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61B1" w14:textId="77777777" w:rsidR="00BB0DFD" w:rsidRDefault="00BB0DFD">
      <w:pPr>
        <w:pStyle w:val="15"/>
        <w:ind w:right="30"/>
        <w:rPr>
          <w:color w:val="000000"/>
        </w:rPr>
      </w:pPr>
    </w:p>
    <w:p w14:paraId="2EA7B4BE" w14:textId="77777777" w:rsidR="00BB0DFD" w:rsidRDefault="00000000">
      <w:pPr>
        <w:pStyle w:val="15"/>
        <w:ind w:right="30"/>
        <w:rPr>
          <w:color w:val="000000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A641893" wp14:editId="2D0F8696">
                <wp:simplePos x="0" y="0"/>
                <wp:positionH relativeFrom="column">
                  <wp:posOffset>102870</wp:posOffset>
                </wp:positionH>
                <wp:positionV relativeFrom="paragraph">
                  <wp:posOffset>-1905</wp:posOffset>
                </wp:positionV>
                <wp:extent cx="3014345" cy="1304290"/>
                <wp:effectExtent l="0" t="0" r="0" b="0"/>
                <wp:wrapNone/>
                <wp:docPr id="1" name="Рисунок 2" descr="C:\Users\User\Desktop\ВАШ ДОКТОР\Утв макеты\ЛогоИслоган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C:\Users\User\Desktop\ВАШ ДОКТОР\Утв макеты\ЛогоИслоган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014345" cy="13042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;o:allowoverlap:true;o:allowincell:true;mso-position-horizontal-relative:text;margin-left:8.10pt;mso-position-horizontal:absolute;mso-position-vertical-relative:text;margin-top:-0.15pt;mso-position-vertical:absolute;width:237.35pt;height:102.7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tbl>
      <w:tblPr>
        <w:tblStyle w:val="aff8"/>
        <w:tblW w:w="10343" w:type="dxa"/>
        <w:tblLayout w:type="fixed"/>
        <w:tblLook w:val="04A0" w:firstRow="1" w:lastRow="0" w:firstColumn="1" w:lastColumn="0" w:noHBand="0" w:noVBand="1"/>
      </w:tblPr>
      <w:tblGrid>
        <w:gridCol w:w="5525"/>
        <w:gridCol w:w="4818"/>
      </w:tblGrid>
      <w:tr w:rsidR="00BB0DFD" w14:paraId="5256F11B" w14:textId="77777777">
        <w:tc>
          <w:tcPr>
            <w:tcW w:w="55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CDB729" w14:textId="77777777" w:rsidR="00BB0DFD" w:rsidRDefault="00BB0DFD">
            <w:pPr>
              <w:widowControl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F88D70" w14:textId="77777777" w:rsidR="00BB0DFD" w:rsidRDefault="00000000">
            <w:pPr>
              <w:pStyle w:val="Standard"/>
              <w:widowControl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</w:rPr>
              <w:t>УТВЕРЖДАЮ</w:t>
            </w:r>
          </w:p>
        </w:tc>
      </w:tr>
      <w:tr w:rsidR="00BB0DFD" w14:paraId="478037B5" w14:textId="77777777">
        <w:tc>
          <w:tcPr>
            <w:tcW w:w="55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6C7677" w14:textId="77777777" w:rsidR="00BB0DFD" w:rsidRDefault="00BB0DFD">
            <w:pPr>
              <w:widowControl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09B562" w14:textId="77777777" w:rsidR="00BB0DFD" w:rsidRDefault="00000000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</w:rPr>
              <w:t>Директор ООО «</w:t>
            </w:r>
            <w:r>
              <w:rPr>
                <w:rFonts w:ascii="Arial" w:eastAsia="Calibri" w:hAnsi="Arial" w:cs="Arial"/>
              </w:rPr>
              <w:t>Северная Звезда</w:t>
            </w:r>
            <w:r>
              <w:rPr>
                <w:rFonts w:ascii="Arial" w:eastAsia="Calibri" w:hAnsi="Arial" w:cs="Arial"/>
                <w:color w:val="auto"/>
              </w:rPr>
              <w:t>»</w:t>
            </w:r>
          </w:p>
        </w:tc>
      </w:tr>
      <w:tr w:rsidR="00BB0DFD" w14:paraId="6473A51D" w14:textId="77777777">
        <w:tc>
          <w:tcPr>
            <w:tcW w:w="55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E6030E" w14:textId="77777777" w:rsidR="00BB0DFD" w:rsidRDefault="00BB0DFD">
            <w:pPr>
              <w:widowControl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1003EE" w14:textId="77777777" w:rsidR="00BB0DFD" w:rsidRDefault="00000000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</w:rPr>
              <w:t>____________С.В. Карпов</w:t>
            </w:r>
          </w:p>
        </w:tc>
      </w:tr>
      <w:tr w:rsidR="00BB0DFD" w14:paraId="6A4776AA" w14:textId="77777777">
        <w:tc>
          <w:tcPr>
            <w:tcW w:w="552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9239B4" w14:textId="77777777" w:rsidR="00BB0DFD" w:rsidRDefault="00BB0DFD">
            <w:pPr>
              <w:widowControl/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8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BC8502" w14:textId="214A073B" w:rsidR="00BB0DFD" w:rsidRDefault="00EB2406">
            <w:pPr>
              <w:widowControl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auto"/>
              </w:rPr>
              <w:t>17</w:t>
            </w:r>
            <w:r w:rsidR="00000000">
              <w:rPr>
                <w:rFonts w:ascii="Arial" w:eastAsia="Calibri" w:hAnsi="Arial" w:cs="Arial"/>
                <w:color w:val="auto"/>
              </w:rPr>
              <w:t>.02.2025г.</w:t>
            </w:r>
          </w:p>
        </w:tc>
      </w:tr>
    </w:tbl>
    <w:p w14:paraId="52A048E6" w14:textId="77777777" w:rsidR="00BB0DFD" w:rsidRDefault="00BB0DFD">
      <w:pPr>
        <w:pStyle w:val="15"/>
        <w:ind w:right="30"/>
        <w:rPr>
          <w:rFonts w:ascii="Arial" w:hAnsi="Arial" w:cs="Arial"/>
          <w:color w:val="000000"/>
        </w:rPr>
      </w:pPr>
    </w:p>
    <w:p w14:paraId="6A198408" w14:textId="77777777" w:rsidR="00BB0DFD" w:rsidRDefault="00BB0DFD">
      <w:pPr>
        <w:pStyle w:val="15"/>
        <w:ind w:right="30"/>
        <w:jc w:val="center"/>
        <w:rPr>
          <w:rFonts w:ascii="Arial" w:hAnsi="Arial" w:cs="Arial"/>
          <w:color w:val="000000"/>
        </w:rPr>
      </w:pPr>
    </w:p>
    <w:p w14:paraId="6FEB16FF" w14:textId="77777777" w:rsidR="00BB0DFD" w:rsidRDefault="00000000">
      <w:pPr>
        <w:pStyle w:val="15"/>
        <w:ind w:right="3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ООО «Северная Звезда» не оказывает медицинскую помощь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помощи.</w:t>
      </w:r>
    </w:p>
    <w:p w14:paraId="28DE2AA7" w14:textId="77777777" w:rsidR="00BB0DFD" w:rsidRDefault="00BB0DFD">
      <w:pPr>
        <w:pStyle w:val="15"/>
        <w:ind w:left="5387"/>
        <w:rPr>
          <w:rFonts w:ascii="Arial" w:hAnsi="Arial" w:cs="Arial"/>
          <w:color w:val="000000"/>
        </w:rPr>
      </w:pPr>
    </w:p>
    <w:p w14:paraId="6E16FF70" w14:textId="77777777" w:rsidR="00BB0DFD" w:rsidRDefault="00000000">
      <w:pPr>
        <w:pStyle w:val="15"/>
        <w:spacing w:before="0" w:after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ПЕРЕЧЕНЬ</w:t>
      </w:r>
    </w:p>
    <w:p w14:paraId="0352636D" w14:textId="77777777" w:rsidR="00BB0DFD" w:rsidRDefault="00BB0DFD">
      <w:pPr>
        <w:pStyle w:val="15"/>
        <w:spacing w:before="0" w:after="0"/>
        <w:jc w:val="center"/>
        <w:rPr>
          <w:rFonts w:ascii="Arial" w:hAnsi="Arial" w:cs="Arial"/>
          <w:b/>
          <w:color w:val="000000"/>
        </w:rPr>
      </w:pPr>
    </w:p>
    <w:p w14:paraId="0ABD0A44" w14:textId="77777777" w:rsidR="00BB0DFD" w:rsidRDefault="00000000">
      <w:pPr>
        <w:pStyle w:val="15"/>
        <w:spacing w:before="0"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платных медицинских услуг ООО «Северная Звезда» *</w:t>
      </w:r>
    </w:p>
    <w:p w14:paraId="113F98FE" w14:textId="77777777" w:rsidR="00BB0DFD" w:rsidRDefault="00BB0DFD">
      <w:pPr>
        <w:rPr>
          <w:rFonts w:ascii="Arial" w:eastAsia="Times New Roman" w:hAnsi="Arial" w:cs="Arial"/>
          <w:lang w:eastAsia="ru-RU"/>
        </w:rPr>
      </w:pPr>
    </w:p>
    <w:p w14:paraId="4FDCFAEA" w14:textId="77777777" w:rsidR="00BB0DFD" w:rsidRDefault="00000000">
      <w:pPr>
        <w:rPr>
          <w:rFonts w:ascii="Arial" w:hAnsi="Arial" w:cs="Arial"/>
        </w:rPr>
      </w:pPr>
      <w:r>
        <w:rPr>
          <w:rFonts w:ascii="Arial" w:eastAsia="Times New Roman" w:hAnsi="Arial" w:cs="Arial"/>
          <w:lang w:eastAsia="ru-RU"/>
        </w:rPr>
        <w:t>Оплата услуг может быть произведена наличным или безналичным способом в российских рублях.</w:t>
      </w:r>
    </w:p>
    <w:tbl>
      <w:tblPr>
        <w:tblW w:w="10324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663"/>
        <w:gridCol w:w="6699"/>
        <w:gridCol w:w="1962"/>
      </w:tblGrid>
      <w:tr w:rsidR="00BB0DFD" w14:paraId="79A3F889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6B92CB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 xml:space="preserve">                     ИССЛЕДОВАНИЯ    МЕТОДОМ      ПЦР</w:t>
            </w:r>
          </w:p>
        </w:tc>
      </w:tr>
      <w:tr w:rsidR="00BB0DFD" w14:paraId="65A106E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8287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0" w:name="_Hlk145538577"/>
            <w:bookmarkEnd w:id="0"/>
            <w:r>
              <w:rPr>
                <w:rFonts w:ascii="Arial" w:eastAsia="Times New Roman" w:hAnsi="Arial" w:cs="Arial"/>
                <w:lang w:eastAsia="ru-RU"/>
              </w:rPr>
              <w:t>1</w:t>
            </w:r>
          </w:p>
          <w:p w14:paraId="04910FA0" w14:textId="77777777" w:rsidR="00BB0DFD" w:rsidRDefault="00000000">
            <w:pPr>
              <w:pStyle w:val="aff"/>
            </w:pPr>
            <w:r>
              <w:t>A26.20.020.001</w:t>
            </w:r>
          </w:p>
          <w:p w14:paraId="4C11301C" w14:textId="77777777" w:rsidR="00BB0DFD" w:rsidRDefault="00000000">
            <w:pPr>
              <w:pStyle w:val="aff"/>
            </w:pPr>
            <w:r>
              <w:t>A26.21.007.001</w:t>
            </w:r>
          </w:p>
          <w:p w14:paraId="4A6F8AD9" w14:textId="77777777" w:rsidR="00BB0DFD" w:rsidRDefault="00000000">
            <w:pPr>
              <w:pStyle w:val="aff"/>
            </w:pPr>
            <w:r>
              <w:t>A26.21.037.001</w:t>
            </w:r>
          </w:p>
          <w:p w14:paraId="342E7728" w14:textId="77777777" w:rsidR="00BB0DFD" w:rsidRDefault="00000000">
            <w:pPr>
              <w:pStyle w:val="aff"/>
            </w:pPr>
            <w:r>
              <w:t>A26.21.020</w:t>
            </w:r>
          </w:p>
          <w:p w14:paraId="759E0894" w14:textId="77777777" w:rsidR="00BB0DFD" w:rsidRDefault="00000000">
            <w:pPr>
              <w:pStyle w:val="aff"/>
            </w:pPr>
            <w:r>
              <w:t>A26.08.066.001</w:t>
            </w:r>
          </w:p>
          <w:p w14:paraId="4ABC07CE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t>A26.28.014.001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84555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Хламидия трахоматис (Chlamydia trachomatis,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CB77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1E94942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92A5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1" w:name="_Hlk145538689"/>
            <w:bookmarkStart w:id="2" w:name="_Hlk145538577_Копия_1"/>
            <w:bookmarkEnd w:id="1"/>
            <w:bookmarkEnd w:id="2"/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  <w:p w14:paraId="2DF0B505" w14:textId="77777777" w:rsidR="00BB0DFD" w:rsidRDefault="00000000">
            <w:pPr>
              <w:pStyle w:val="aff"/>
              <w:rPr>
                <w:color w:val="auto"/>
              </w:rPr>
            </w:pPr>
            <w:r>
              <w:rPr>
                <w:color w:val="auto"/>
              </w:rPr>
              <w:t>A26.20.027.001</w:t>
            </w:r>
          </w:p>
          <w:p w14:paraId="065D562A" w14:textId="77777777" w:rsidR="00BB0DFD" w:rsidRDefault="00000000">
            <w:pPr>
              <w:pStyle w:val="aff"/>
              <w:rPr>
                <w:color w:val="auto"/>
              </w:rPr>
            </w:pPr>
            <w:r>
              <w:rPr>
                <w:color w:val="auto"/>
              </w:rPr>
              <w:t>A26.21.031.001</w:t>
            </w:r>
          </w:p>
          <w:p w14:paraId="45BF3876" w14:textId="77777777" w:rsidR="00BB0DFD" w:rsidRDefault="00000000">
            <w:pPr>
              <w:pStyle w:val="aff"/>
              <w:rPr>
                <w:color w:val="auto"/>
              </w:rPr>
            </w:pPr>
            <w:r>
              <w:rPr>
                <w:color w:val="auto"/>
              </w:rPr>
              <w:t>A26.28.017.001</w:t>
            </w:r>
          </w:p>
          <w:p w14:paraId="53E5F157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color w:val="auto"/>
              </w:rPr>
              <w:t>A26.21.021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6874B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Микоплазма гениталиум (Mycoplasma genitalium,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526F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 руб.</w:t>
            </w:r>
          </w:p>
        </w:tc>
      </w:tr>
      <w:tr w:rsidR="00BB0DFD" w14:paraId="355470F2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459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</w:p>
          <w:p w14:paraId="52E5EDCD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A26.21.032.001</w:t>
            </w:r>
          </w:p>
          <w:p w14:paraId="59E0AC36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A26.20.028.001</w:t>
            </w:r>
          </w:p>
          <w:p w14:paraId="1B3B6C2F" w14:textId="77777777" w:rsidR="00BB0DFD" w:rsidRDefault="00000000">
            <w:pPr>
              <w:pStyle w:val="aff"/>
              <w:rPr>
                <w:color w:val="auto"/>
              </w:rPr>
            </w:pPr>
            <w:r>
              <w:rPr>
                <w:color w:val="auto"/>
              </w:rPr>
              <w:t>A26.21.022</w:t>
            </w:r>
          </w:p>
          <w:p w14:paraId="51B21560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EAD69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Микоплазма хоминис (</w:t>
            </w:r>
            <w:r>
              <w:rPr>
                <w:rFonts w:ascii="Arial" w:eastAsia="Times New Roman" w:hAnsi="Arial" w:cs="Arial"/>
                <w:lang w:val="en-US" w:eastAsia="ru-RU"/>
              </w:rPr>
              <w:t>Mycoplasma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hominis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3773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 руб.</w:t>
            </w:r>
          </w:p>
        </w:tc>
      </w:tr>
      <w:tr w:rsidR="00BB0DFD" w14:paraId="2FFD5DDE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DC4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3" w:name="_Hlk145538726"/>
            <w:bookmarkStart w:id="4" w:name="_Hlk145538689_Копия_1"/>
            <w:bookmarkEnd w:id="3"/>
            <w:bookmarkEnd w:id="4"/>
            <w:r>
              <w:rPr>
                <w:rFonts w:ascii="Arial" w:eastAsia="Times New Roman" w:hAnsi="Arial" w:cs="Arial"/>
                <w:lang w:eastAsia="ru-RU"/>
              </w:rPr>
              <w:t>4</w:t>
            </w:r>
          </w:p>
          <w:p w14:paraId="0AF8060D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A26.20.035.001</w:t>
            </w:r>
          </w:p>
          <w:p w14:paraId="680CC74F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A26.21.027.001</w:t>
            </w:r>
          </w:p>
          <w:p w14:paraId="4D471071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A26.28.024.001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4EAAB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Уреаплазма парвум, Уреаплазма уреалитикум (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parvum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urealyticum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 с уточнением вида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855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 руб.</w:t>
            </w:r>
          </w:p>
        </w:tc>
      </w:tr>
      <w:tr w:rsidR="00BB0DFD" w14:paraId="68CDB01B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6E8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</w:p>
          <w:p w14:paraId="720DF687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A26.20.029.002</w:t>
            </w:r>
          </w:p>
          <w:p w14:paraId="1CB78DB5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A26.21.033.002</w:t>
            </w:r>
          </w:p>
          <w:p w14:paraId="48C42B8D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A26.28.019.002</w:t>
            </w:r>
          </w:p>
          <w:p w14:paraId="28C78F0D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C79C8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Уреаплазма парвум, Уреаплазма уреалитикум (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parvum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urealyticum</w:t>
            </w:r>
            <w:r>
              <w:rPr>
                <w:rFonts w:ascii="Arial" w:eastAsia="Times New Roman" w:hAnsi="Arial" w:cs="Arial"/>
                <w:lang w:eastAsia="ru-RU"/>
              </w:rPr>
              <w:t>, ПЦР), общее количество без уточнения вида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CB85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480 руб.</w:t>
            </w:r>
          </w:p>
        </w:tc>
      </w:tr>
      <w:tr w:rsidR="00BB0DFD" w14:paraId="7FC8344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9DA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5" w:name="_Hlk145538765"/>
            <w:bookmarkStart w:id="6" w:name="_Hlk145538726_Копия_1"/>
            <w:bookmarkEnd w:id="5"/>
            <w:bookmarkEnd w:id="6"/>
            <w:r>
              <w:rPr>
                <w:rFonts w:ascii="Arial" w:eastAsia="Times New Roman" w:hAnsi="Arial" w:cs="Arial"/>
                <w:lang w:eastAsia="ru-RU"/>
              </w:rPr>
              <w:t>7</w:t>
            </w:r>
          </w:p>
          <w:p w14:paraId="6770EA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E3BD1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Гарднерелла вагиналис (</w:t>
            </w:r>
            <w:r>
              <w:rPr>
                <w:rFonts w:ascii="Arial" w:eastAsia="Times New Roman" w:hAnsi="Arial" w:cs="Arial"/>
                <w:lang w:val="en-US" w:eastAsia="ru-RU"/>
              </w:rPr>
              <w:t>Gardnerella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vaginalis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DA75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 руб.</w:t>
            </w:r>
          </w:p>
        </w:tc>
      </w:tr>
      <w:tr w:rsidR="00BB0DFD" w14:paraId="1BFD648B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8A84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</w:p>
          <w:p w14:paraId="6308F9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A26.20.032.001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4263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Флороценоз – Бактериальный вагиноз: ДНК Гарднерелла вагиналис, Атопобиум вагинае, Лактобактерии, общего количества бактерий (</w:t>
            </w:r>
            <w:r>
              <w:rPr>
                <w:rFonts w:ascii="Arial" w:eastAsia="Times New Roman" w:hAnsi="Arial" w:cs="Arial"/>
                <w:lang w:val="en-US" w:eastAsia="ru-RU"/>
              </w:rPr>
              <w:t>Gardnerella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vaginalis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Atopobium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vaginae</w:t>
            </w:r>
            <w:r>
              <w:rPr>
                <w:rFonts w:ascii="Arial" w:eastAsia="Times New Roman" w:hAnsi="Arial" w:cs="Arial"/>
                <w:lang w:eastAsia="ru-RU"/>
              </w:rPr>
              <w:t xml:space="preserve">, Lactobacillus spp., </w:t>
            </w:r>
            <w:r>
              <w:rPr>
                <w:rFonts w:ascii="Arial" w:eastAsia="Times New Roman" w:hAnsi="Arial" w:cs="Arial"/>
                <w:lang w:val="en-US" w:eastAsia="ru-RU"/>
              </w:rPr>
              <w:t>Bacteria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B62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45B8CA4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06D7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</w:t>
            </w:r>
          </w:p>
          <w:p w14:paraId="188538E4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A26.20.048.001</w:t>
            </w:r>
          </w:p>
          <w:p w14:paraId="49E446F0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A26.21.044.001</w:t>
            </w:r>
          </w:p>
          <w:p w14:paraId="558243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A26.21.055.001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C99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Кандида албиканс (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albicans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6C8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 руб.</w:t>
            </w:r>
          </w:p>
        </w:tc>
      </w:tr>
      <w:tr w:rsidR="00BB0DFD" w14:paraId="7D0810A3" w14:textId="7777777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3593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</w:p>
          <w:p w14:paraId="6B78245D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A26.20.048</w:t>
            </w:r>
          </w:p>
          <w:p w14:paraId="7B17F2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A26.21.055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BF1B2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Кандида альбиканс, Кандида глабрата, Кандида крузей (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albic</w:t>
            </w:r>
            <w:r>
              <w:rPr>
                <w:rFonts w:ascii="Arial" w:eastAsia="Times New Roman" w:hAnsi="Arial" w:cs="Arial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lang w:eastAsia="ru-RU"/>
              </w:rPr>
              <w:t xml:space="preserve">ns,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glabrata,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crusei,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411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 руб.</w:t>
            </w:r>
          </w:p>
        </w:tc>
      </w:tr>
      <w:tr w:rsidR="00BB0DFD" w14:paraId="5C55076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32C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7" w:name="_Hlk145538765_Копия_1"/>
            <w:bookmarkEnd w:id="7"/>
            <w:r>
              <w:rPr>
                <w:rFonts w:ascii="Arial" w:eastAsia="Times New Roman" w:hAnsi="Arial" w:cs="Arial"/>
                <w:lang w:eastAsia="ru-RU"/>
              </w:rPr>
              <w:lastRenderedPageBreak/>
              <w:t>11</w:t>
            </w:r>
          </w:p>
          <w:p w14:paraId="1289E055" w14:textId="77777777" w:rsidR="00BB0DFD" w:rsidRDefault="00000000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A26.20.022.001</w:t>
            </w:r>
          </w:p>
          <w:p w14:paraId="4E6FD107" w14:textId="77777777" w:rsidR="00BB0DFD" w:rsidRDefault="00000000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A26.08.067.001</w:t>
            </w:r>
          </w:p>
          <w:p w14:paraId="32B2E391" w14:textId="77777777" w:rsidR="00BB0DFD" w:rsidRDefault="00000000">
            <w:pPr>
              <w:contextualSpacing/>
              <w:jc w:val="center"/>
              <w:rPr>
                <w:rFonts w:ascii="Arial" w:hAnsi="Arial" w:cs="Mangal"/>
                <w:color w:val="auto"/>
                <w:sz w:val="16"/>
                <w:szCs w:val="21"/>
                <w:shd w:val="clear" w:color="auto" w:fill="FFFFFF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A26.28.015.001</w:t>
            </w:r>
          </w:p>
          <w:p w14:paraId="13D10C58" w14:textId="77777777" w:rsidR="00BB0DFD" w:rsidRDefault="00000000">
            <w:pPr>
              <w:contextualSpacing/>
              <w:jc w:val="center"/>
              <w:rPr>
                <w:rFonts w:ascii="Arial" w:hAnsi="Arial" w:cs="Mangal"/>
                <w:color w:val="auto"/>
                <w:sz w:val="16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A26.21.024</w:t>
            </w:r>
            <w:r>
              <w:rPr>
                <w:rFonts w:ascii="Arial" w:hAnsi="Arial" w:cs="Mangal"/>
                <w:sz w:val="16"/>
                <w:szCs w:val="21"/>
                <w:shd w:val="clear" w:color="auto" w:fill="FFFFFF"/>
                <w:lang w:val="en-US"/>
              </w:rPr>
              <w:t>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3373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Нейссерия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eastAsia="ru-RU"/>
              </w:rPr>
              <w:t>гонорея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(Neisseria gonorrhoeae, </w:t>
            </w:r>
            <w:r>
              <w:rPr>
                <w:rFonts w:ascii="Arial" w:eastAsia="Times New Roman" w:hAnsi="Arial" w:cs="Arial"/>
                <w:lang w:eastAsia="ru-RU"/>
              </w:rPr>
              <w:t>ПЦР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eastAsia="ru-RU"/>
              </w:rPr>
              <w:t>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998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 руб.</w:t>
            </w:r>
            <w:bookmarkStart w:id="8" w:name="_Hlk145538818"/>
            <w:bookmarkEnd w:id="8"/>
          </w:p>
        </w:tc>
      </w:tr>
      <w:tr w:rsidR="00BB0DFD" w14:paraId="02D0E3E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A128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</w:t>
            </w:r>
          </w:p>
          <w:p w14:paraId="2E756E2E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A.26.20.026.001</w:t>
            </w:r>
          </w:p>
          <w:p w14:paraId="6A10A9D5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A26.21.030.001</w:t>
            </w:r>
          </w:p>
          <w:p w14:paraId="1C504964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A26.28.016.001</w:t>
            </w:r>
          </w:p>
          <w:p w14:paraId="4F1C4237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A26.21.025</w:t>
            </w:r>
          </w:p>
          <w:p w14:paraId="0A251D5D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4230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Трихомонас вагиналис (Trichomonas vaginalis,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2147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 руб.</w:t>
            </w:r>
          </w:p>
        </w:tc>
      </w:tr>
      <w:tr w:rsidR="00BB0DFD" w14:paraId="6B9F9B54" w14:textId="77777777" w:rsidTr="0097470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4E7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</w:t>
            </w:r>
          </w:p>
          <w:p w14:paraId="7703EC03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A26.20.048.001</w:t>
            </w:r>
          </w:p>
          <w:p w14:paraId="6C82148A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AF03C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Флороценоз – Кандиды: ДНК Кандида альбиканс, Кандида глабрата, Кандида крузей, Кандида парапсилозис, Кандида тропикалс (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albic</w:t>
            </w:r>
            <w:r>
              <w:rPr>
                <w:rFonts w:ascii="Arial" w:eastAsia="Times New Roman" w:hAnsi="Arial" w:cs="Arial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lang w:eastAsia="ru-RU"/>
              </w:rPr>
              <w:t xml:space="preserve">ns,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glabrata,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crusei,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parapsilosis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tropicalis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BF22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24D8BEF9" w14:textId="77777777" w:rsidTr="0097470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6CB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14</w:t>
            </w:r>
          </w:p>
          <w:p w14:paraId="368982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А26.20.033.001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DDC7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Флороценоз – Микоплазмы: ДНК Уреаплазма парвум, Уреаплазма уреалитикум, Микоплазма хоминис (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parvum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urealyticum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Mycoplasma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hominis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B03B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  <w:bookmarkStart w:id="9" w:name="_Hlk145538862"/>
            <w:bookmarkEnd w:id="9"/>
          </w:p>
        </w:tc>
      </w:tr>
      <w:tr w:rsidR="00BB0DFD" w14:paraId="557516EC" w14:textId="77777777" w:rsidTr="0097470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231E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</w:t>
            </w:r>
          </w:p>
          <w:p w14:paraId="205484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</w:rPr>
              <w:t>A26.20.006.001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5B229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Флороценоз – Аэробы: ДНК Энтеробактерии, Стафилококки, Стрептококки (</w:t>
            </w:r>
            <w:r>
              <w:rPr>
                <w:rFonts w:ascii="Arial" w:eastAsia="Times New Roman" w:hAnsi="Arial" w:cs="Arial"/>
                <w:lang w:val="en-US" w:eastAsia="ru-RU"/>
              </w:rPr>
              <w:t>Enterobacteriaceae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Staphylococcus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spp</w:t>
            </w:r>
            <w:r>
              <w:rPr>
                <w:rFonts w:ascii="Arial" w:eastAsia="Times New Roman" w:hAnsi="Arial" w:cs="Arial"/>
                <w:lang w:eastAsia="ru-RU"/>
              </w:rPr>
              <w:t xml:space="preserve">., </w:t>
            </w:r>
            <w:r>
              <w:rPr>
                <w:rFonts w:ascii="Arial" w:eastAsia="Times New Roman" w:hAnsi="Arial" w:cs="Arial"/>
                <w:lang w:val="en-US" w:eastAsia="ru-RU"/>
              </w:rPr>
              <w:t>Streptococcus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spp</w:t>
            </w:r>
            <w:r>
              <w:rPr>
                <w:rFonts w:ascii="Arial" w:eastAsia="Times New Roman" w:hAnsi="Arial" w:cs="Arial"/>
                <w:lang w:eastAsia="ru-RU"/>
              </w:rPr>
              <w:t>.,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9FC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0F89FEE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D47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1501</w:t>
            </w:r>
          </w:p>
          <w:p w14:paraId="1AB4BAC8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A26.20.034.001</w:t>
            </w:r>
          </w:p>
          <w:p w14:paraId="226E3DD6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A26.20.013.001</w:t>
            </w:r>
          </w:p>
          <w:p w14:paraId="7A46F08A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A26.20.011.001</w:t>
            </w:r>
          </w:p>
          <w:p w14:paraId="0E86C803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rFonts w:eastAsia="Times New Roman" w:cs="Arial"/>
                <w:color w:val="auto"/>
                <w:lang w:eastAsia="ru-RU"/>
              </w:rPr>
              <w:t>А26.20.032.001</w:t>
            </w:r>
          </w:p>
          <w:p w14:paraId="63B3C187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rFonts w:eastAsia="Times New Roman" w:cs="Arial"/>
                <w:color w:val="auto"/>
                <w:lang w:eastAsia="ru-RU"/>
              </w:rPr>
              <w:t>А26.20.033.001</w:t>
            </w:r>
          </w:p>
          <w:p w14:paraId="021438DB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5D0BF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bookmarkStart w:id="10" w:name="_Hlk145538892"/>
            <w:r>
              <w:rPr>
                <w:rFonts w:ascii="Arial" w:eastAsia="Times New Roman" w:hAnsi="Arial" w:cs="Arial"/>
                <w:lang w:eastAsia="ru-RU"/>
              </w:rPr>
              <w:t>Комплекс Флороценоз: ДНК Хламидия трахоматис, Микоплазма гениталиум, Нейссерия гонорея, Трихомонас вагиналис, Гарднерелла вагиналис, Атопобиум вагинае, Лактобактерии, Кандида альбиканс, Кандида глабрата, Кандида крузей, Кандида парапсилозис, Кандида тропикалс , Уреаплазма парвум, Уреаплазма уреалитикум, Микоплазма хоминис, Энтеробактерии, Стафилококки, Стрептококки, Цитомегаловирус, Герпес I,II типов (</w:t>
            </w:r>
            <w:r>
              <w:rPr>
                <w:rFonts w:ascii="Arial" w:eastAsia="Times New Roman" w:hAnsi="Arial" w:cs="Arial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lang w:eastAsia="ru-RU"/>
              </w:rPr>
              <w:t xml:space="preserve">hlamydia trachomatis, Mycoplasma genitalium, Neisseria gonorrhoeae, Trichomonas vaginalis, </w:t>
            </w:r>
            <w:r>
              <w:rPr>
                <w:rFonts w:ascii="Arial" w:eastAsia="Times New Roman" w:hAnsi="Arial" w:cs="Arial"/>
                <w:lang w:val="en-US" w:eastAsia="ru-RU"/>
              </w:rPr>
              <w:t>Gardnerella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vaginalis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Atopobium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vaginae</w:t>
            </w:r>
            <w:r>
              <w:rPr>
                <w:rFonts w:ascii="Arial" w:eastAsia="Times New Roman" w:hAnsi="Arial" w:cs="Arial"/>
                <w:lang w:eastAsia="ru-RU"/>
              </w:rPr>
              <w:t xml:space="preserve">, Lactobacillus spp.,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albic</w:t>
            </w:r>
            <w:r>
              <w:rPr>
                <w:rFonts w:ascii="Arial" w:eastAsia="Times New Roman" w:hAnsi="Arial" w:cs="Arial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lang w:eastAsia="ru-RU"/>
              </w:rPr>
              <w:t xml:space="preserve">ns,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glabrata,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crusei,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parapsilosis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Candida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tropicalis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parvum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Ureaplasma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urealyticum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Mycoplasma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hominis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Enterobacteriaceae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Staphylococcus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spp</w:t>
            </w:r>
            <w:r>
              <w:rPr>
                <w:rFonts w:ascii="Arial" w:eastAsia="Times New Roman" w:hAnsi="Arial" w:cs="Arial"/>
                <w:lang w:eastAsia="ru-RU"/>
              </w:rPr>
              <w:t xml:space="preserve">., </w:t>
            </w:r>
            <w:r>
              <w:rPr>
                <w:rFonts w:ascii="Arial" w:eastAsia="Times New Roman" w:hAnsi="Arial" w:cs="Arial"/>
                <w:lang w:val="en-US" w:eastAsia="ru-RU"/>
              </w:rPr>
              <w:t>Streptococcus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spp</w:t>
            </w:r>
            <w:r>
              <w:rPr>
                <w:rFonts w:ascii="Arial" w:eastAsia="Times New Roman" w:hAnsi="Arial" w:cs="Arial"/>
                <w:lang w:eastAsia="ru-RU"/>
              </w:rPr>
              <w:t xml:space="preserve">., </w:t>
            </w:r>
            <w:r>
              <w:rPr>
                <w:rFonts w:ascii="Arial" w:eastAsia="Times New Roman" w:hAnsi="Arial" w:cs="Arial"/>
                <w:lang w:val="en-US" w:eastAsia="ru-RU"/>
              </w:rPr>
              <w:t>HSV</w:t>
            </w:r>
            <w:r>
              <w:rPr>
                <w:rFonts w:ascii="Arial" w:eastAsia="Times New Roman" w:hAnsi="Arial" w:cs="Arial"/>
                <w:lang w:eastAsia="ru-RU"/>
              </w:rPr>
              <w:t xml:space="preserve"> I,II, CMV, ПЦР).</w:t>
            </w:r>
            <w:bookmarkEnd w:id="10"/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609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 руб.</w:t>
            </w:r>
          </w:p>
        </w:tc>
      </w:tr>
      <w:tr w:rsidR="00BB0DFD" w14:paraId="417BB59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3AB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1502</w:t>
            </w:r>
          </w:p>
          <w:p w14:paraId="73E365F6" w14:textId="77777777" w:rsidR="00BB0DFD" w:rsidRDefault="00000000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val="en-US"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  <w:lang w:val="en-US"/>
              </w:rPr>
              <w:t>A26.21.036.001</w:t>
            </w:r>
          </w:p>
          <w:p w14:paraId="75CB83ED" w14:textId="77777777" w:rsidR="00BB0DFD" w:rsidRDefault="00000000">
            <w:pPr>
              <w:contextualSpacing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val="en-US"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  <w:lang w:val="en-US"/>
              </w:rPr>
              <w:t>A26.20.034.001</w:t>
            </w:r>
          </w:p>
          <w:p w14:paraId="1B911B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  <w:t>A26.28.022.001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B6AF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11" w:name="_Hlk145538941"/>
            <w:r>
              <w:rPr>
                <w:rFonts w:ascii="Arial" w:eastAsia="Times New Roman" w:hAnsi="Arial" w:cs="Arial"/>
                <w:lang w:eastAsia="ru-RU"/>
              </w:rPr>
              <w:t>ИППП Скрин-комплекс: ДНК Хламидия трахоматис, Микоплазма гениталиум, Нейссерия гонорея, Трихомонас вагиналис (</w:t>
            </w:r>
            <w:r>
              <w:rPr>
                <w:rFonts w:ascii="Arial" w:eastAsia="Times New Roman" w:hAnsi="Arial" w:cs="Arial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lang w:eastAsia="ru-RU"/>
              </w:rPr>
              <w:t>hlamydia trachomatis, Mycoplasma genitalium, Neisseria gonorrhoeae, Trichomonas vaginalis, ПЦР), кач</w:t>
            </w:r>
            <w:bookmarkEnd w:id="11"/>
            <w:r>
              <w:rPr>
                <w:rFonts w:ascii="Arial" w:eastAsia="Times New Roman" w:hAnsi="Arial" w:cs="Arial"/>
                <w:lang w:eastAsia="ru-RU"/>
              </w:rPr>
              <w:t>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D3E1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1350 руб.</w:t>
            </w:r>
          </w:p>
        </w:tc>
      </w:tr>
      <w:tr w:rsidR="00BB0DFD" w14:paraId="7E3EAEE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F235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1503</w:t>
            </w:r>
          </w:p>
          <w:p w14:paraId="03E918D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  <w:t>A26.21.035.001</w:t>
            </w:r>
          </w:p>
          <w:p w14:paraId="206B05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  <w:t>A26.21.036.001</w:t>
            </w:r>
          </w:p>
          <w:p w14:paraId="44B994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21"/>
                <w:lang w:eastAsia="ru-RU"/>
              </w:rPr>
              <w:t>A26.20.006.001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70C92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Урофлор: ДНК 11 (Chlamydia trachomatis,Mycoplasma genitalium,Neisseria gonorrhoeae,Trichomonas vaginalis,Ureaplasma urealyticum,Ureaplasma parvum,Mycoplasma hominis,Staphylococcus spp,Streptococcus spp,Enterobacteriaceae,Enterococcus faecalis+faecium)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2AE1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 руб.</w:t>
            </w:r>
          </w:p>
        </w:tc>
      </w:tr>
      <w:tr w:rsidR="00BB0DFD" w14:paraId="54C4353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C7E2D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69B7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возбудителей коклюша,паракоклюша,бронхосептикоза (Bordetella pertussis,Bordetella parapertussis,Bordetella bronchiseptica, Bordetella holmesii),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95F42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</w:t>
            </w:r>
          </w:p>
        </w:tc>
      </w:tr>
      <w:tr w:rsidR="00BB0DFD" w14:paraId="4AC3FD4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955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bookmarkStart w:id="12" w:name="_Hlk145539012"/>
            <w:bookmarkEnd w:id="12"/>
            <w:r>
              <w:rPr>
                <w:rFonts w:ascii="Arial" w:eastAsia="Times New Roman" w:hAnsi="Arial" w:cs="Arial"/>
                <w:color w:val="auto"/>
                <w:lang w:eastAsia="ru-RU"/>
              </w:rPr>
              <w:t>16</w:t>
            </w:r>
          </w:p>
          <w:p w14:paraId="60806255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A26.20.013.001</w:t>
            </w:r>
          </w:p>
          <w:p w14:paraId="384940D4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A26.21.009.001</w:t>
            </w:r>
          </w:p>
          <w:p w14:paraId="6D48D8B5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A26.08.017 A26.05.035.001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AE93D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простого герпеса 1, 2 типов (</w:t>
            </w:r>
            <w:r>
              <w:rPr>
                <w:rFonts w:ascii="Arial" w:eastAsia="Times New Roman" w:hAnsi="Arial" w:cs="Arial"/>
                <w:lang w:val="en-US" w:eastAsia="ru-RU"/>
              </w:rPr>
              <w:t>HSV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I</w:t>
            </w:r>
            <w:r>
              <w:rPr>
                <w:rFonts w:ascii="Arial" w:eastAsia="Times New Roman" w:hAnsi="Arial" w:cs="Arial"/>
                <w:lang w:eastAsia="ru-RU"/>
              </w:rPr>
              <w:t>,</w:t>
            </w:r>
            <w:r>
              <w:rPr>
                <w:rFonts w:ascii="Arial" w:eastAsia="Times New Roman" w:hAnsi="Arial" w:cs="Arial"/>
                <w:lang w:val="en-US" w:eastAsia="ru-RU"/>
              </w:rPr>
              <w:t>II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6A4A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 руб.</w:t>
            </w:r>
          </w:p>
        </w:tc>
      </w:tr>
      <w:tr w:rsidR="00BB0DFD" w14:paraId="26DA359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D760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17</w:t>
            </w:r>
          </w:p>
          <w:p w14:paraId="7093AB6C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A26.21.010.001</w:t>
            </w:r>
          </w:p>
          <w:p w14:paraId="6C242EF7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A26.20.011.001</w:t>
            </w:r>
          </w:p>
          <w:p w14:paraId="432AA6C0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A26.28.009.001</w:t>
            </w:r>
          </w:p>
          <w:p w14:paraId="564BF8AD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A26.05.017.001 A26.08.058.001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FF86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Цитомегаловируса (CMV,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38CB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430 руб.</w:t>
            </w:r>
          </w:p>
        </w:tc>
      </w:tr>
      <w:tr w:rsidR="00BB0DFD" w14:paraId="271235C5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58A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18</w:t>
            </w:r>
          </w:p>
          <w:p w14:paraId="32E27BF4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A26.05.011.001</w:t>
            </w:r>
          </w:p>
          <w:p w14:paraId="35BA02DA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A26.08.059.001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0C3C6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Эпштейна – Барр (</w:t>
            </w:r>
            <w:r>
              <w:rPr>
                <w:rFonts w:ascii="Arial" w:eastAsia="Times New Roman" w:hAnsi="Arial" w:cs="Arial"/>
                <w:lang w:val="en-US" w:eastAsia="ru-RU"/>
              </w:rPr>
              <w:t>EBV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7672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 руб.</w:t>
            </w:r>
          </w:p>
        </w:tc>
      </w:tr>
      <w:tr w:rsidR="00BB0DFD" w14:paraId="1B70DF6F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587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19</w:t>
            </w:r>
          </w:p>
          <w:p w14:paraId="6952F221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A26.05.011.002</w:t>
            </w:r>
          </w:p>
          <w:p w14:paraId="2E1FC69D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A26.08.059.002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3462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Эпштейна – Барр (EBV,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7848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560 руб.</w:t>
            </w:r>
          </w:p>
        </w:tc>
      </w:tr>
      <w:tr w:rsidR="00BB0DFD" w14:paraId="17551CAC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86E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20</w:t>
            </w:r>
          </w:p>
          <w:p w14:paraId="13F23CC6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A26.21.010.001</w:t>
            </w:r>
          </w:p>
          <w:p w14:paraId="4F12293B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A26.20.011.001</w:t>
            </w:r>
          </w:p>
          <w:p w14:paraId="06C4AA35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A26.28.009.001</w:t>
            </w:r>
          </w:p>
          <w:p w14:paraId="41C26AB3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A26.05.017.001 A26.08.058.001</w:t>
            </w:r>
          </w:p>
          <w:p w14:paraId="5A843EC0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A26.05.033.001</w:t>
            </w:r>
          </w:p>
          <w:p w14:paraId="1E6830E8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A26.08.060.001</w:t>
            </w:r>
          </w:p>
          <w:p w14:paraId="1E28F000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A26.05.011.001</w:t>
            </w:r>
          </w:p>
          <w:p w14:paraId="238C00ED" w14:textId="77777777" w:rsidR="00BB0DFD" w:rsidRDefault="00000000">
            <w:pPr>
              <w:pStyle w:val="aff"/>
              <w:rPr>
                <w:rFonts w:eastAsia="Times New Roman" w:cs="Arial"/>
                <w:lang w:eastAsia="ru-RU"/>
              </w:rPr>
            </w:pPr>
            <w:r>
              <w:rPr>
                <w:shd w:val="clear" w:color="auto" w:fill="FFFFFF"/>
              </w:rPr>
              <w:t>A26.08.059.001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0C3E2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Цитомегаловируса, Вируса герпеса 6 типа, Вируса Эпштейна-Барр (</w:t>
            </w:r>
            <w:r>
              <w:rPr>
                <w:rFonts w:ascii="Arial" w:eastAsia="Times New Roman" w:hAnsi="Arial" w:cs="Arial"/>
                <w:lang w:val="en-US" w:eastAsia="ru-RU"/>
              </w:rPr>
              <w:t>CMV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HSV</w:t>
            </w:r>
            <w:r>
              <w:rPr>
                <w:rFonts w:ascii="Arial" w:eastAsia="Times New Roman" w:hAnsi="Arial" w:cs="Arial"/>
                <w:lang w:eastAsia="ru-RU"/>
              </w:rPr>
              <w:t xml:space="preserve"> 6, </w:t>
            </w:r>
            <w:r>
              <w:rPr>
                <w:rFonts w:ascii="Arial" w:eastAsia="Times New Roman" w:hAnsi="Arial" w:cs="Arial"/>
                <w:lang w:val="en-US" w:eastAsia="ru-RU"/>
              </w:rPr>
              <w:t>EBV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B9C8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1250 руб.</w:t>
            </w:r>
          </w:p>
        </w:tc>
      </w:tr>
      <w:tr w:rsidR="00BB0DFD" w14:paraId="1A041B55" w14:textId="77777777" w:rsidTr="0097470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9BB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bookmarkStart w:id="13" w:name="_Hlk145539012_Копия_1"/>
            <w:bookmarkEnd w:id="13"/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21</w:t>
            </w:r>
          </w:p>
          <w:p w14:paraId="3CD3DB2F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A26.05.017.002</w:t>
            </w:r>
          </w:p>
          <w:p w14:paraId="268C5BDD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A26.07.007.002</w:t>
            </w:r>
          </w:p>
          <w:p w14:paraId="71ACF331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A26.08.058.002</w:t>
            </w:r>
          </w:p>
          <w:p w14:paraId="12FA8AB3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A26.20.011.002</w:t>
            </w:r>
          </w:p>
          <w:p w14:paraId="30A7BE15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A26.20.014.002</w:t>
            </w:r>
          </w:p>
          <w:p w14:paraId="2E34094A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A26.21.010.002</w:t>
            </w:r>
          </w:p>
          <w:p w14:paraId="1D5537AC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A26.05.033.002</w:t>
            </w:r>
          </w:p>
          <w:p w14:paraId="69458884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A26.08.060.002</w:t>
            </w:r>
          </w:p>
          <w:p w14:paraId="2B931149" w14:textId="77777777" w:rsidR="00BB0DFD" w:rsidRDefault="00000000">
            <w:pPr>
              <w:pStyle w:val="aff"/>
              <w:rPr>
                <w:color w:val="auto"/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A26.05.011.002</w:t>
            </w:r>
          </w:p>
          <w:p w14:paraId="440AF57C" w14:textId="77777777" w:rsidR="00BB0DFD" w:rsidRDefault="00000000">
            <w:pPr>
              <w:pStyle w:val="Standard"/>
              <w:jc w:val="center"/>
              <w:rPr>
                <w:rFonts w:ascii="Arial" w:hAnsi="Arial" w:cs="Mangal"/>
                <w:color w:val="auto"/>
                <w:sz w:val="16"/>
                <w:szCs w:val="21"/>
                <w:shd w:val="clear" w:color="auto" w:fill="FFFFFF"/>
                <w:lang w:val="en-US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  <w:lang w:val="en-US"/>
              </w:rPr>
              <w:t>A26.08.059.002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879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Цитомегаловируса, Вируса герпеса 6 типа, Вируса Эпштейна-Барр (</w:t>
            </w:r>
            <w:r>
              <w:rPr>
                <w:rFonts w:ascii="Arial" w:eastAsia="Times New Roman" w:hAnsi="Arial" w:cs="Arial"/>
                <w:lang w:val="en-US" w:eastAsia="ru-RU"/>
              </w:rPr>
              <w:t>CMV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HSV</w:t>
            </w:r>
            <w:r>
              <w:rPr>
                <w:rFonts w:ascii="Arial" w:eastAsia="Times New Roman" w:hAnsi="Arial" w:cs="Arial"/>
                <w:lang w:eastAsia="ru-RU"/>
              </w:rPr>
              <w:t xml:space="preserve"> 6, </w:t>
            </w:r>
            <w:r>
              <w:rPr>
                <w:rFonts w:ascii="Arial" w:eastAsia="Times New Roman" w:hAnsi="Arial" w:cs="Arial"/>
                <w:lang w:val="en-US" w:eastAsia="ru-RU"/>
              </w:rPr>
              <w:t>EBV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358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1650 руб.</w:t>
            </w:r>
          </w:p>
        </w:tc>
      </w:tr>
      <w:tr w:rsidR="00BB0DFD" w14:paraId="42305BB5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93C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22</w:t>
            </w:r>
          </w:p>
          <w:p w14:paraId="53B8DC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Mangal"/>
                <w:sz w:val="16"/>
                <w:szCs w:val="21"/>
                <w:shd w:val="clear" w:color="auto" w:fill="FFFFFF"/>
                <w:lang w:val="en-US"/>
              </w:rPr>
              <w:t>A26.20.009.006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EB964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папилломы человека высокого канцерогенного риска (</w:t>
            </w:r>
            <w:r>
              <w:rPr>
                <w:rFonts w:ascii="Arial" w:eastAsia="Times New Roman" w:hAnsi="Arial" w:cs="Arial"/>
                <w:lang w:val="en-US" w:eastAsia="ru-RU"/>
              </w:rPr>
              <w:t>HPV</w:t>
            </w:r>
            <w:r>
              <w:rPr>
                <w:rFonts w:ascii="Arial" w:eastAsia="Times New Roman" w:hAnsi="Arial" w:cs="Arial"/>
                <w:lang w:eastAsia="ru-RU"/>
              </w:rPr>
              <w:t xml:space="preserve"> 16,18, ПЦР), количество+генотип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F049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6DD08AFE" w14:textId="77777777">
        <w:trPr>
          <w:trHeight w:val="9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3B07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23</w:t>
            </w:r>
          </w:p>
          <w:p w14:paraId="77A022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Mangal"/>
                <w:color w:val="auto"/>
                <w:sz w:val="16"/>
                <w:szCs w:val="21"/>
                <w:lang w:val="en-US"/>
              </w:rPr>
              <w:t>A26.20.009.003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B23A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папилломы человека высокого канцерогенного риска (</w:t>
            </w:r>
            <w:r>
              <w:rPr>
                <w:rFonts w:ascii="Arial" w:eastAsia="Times New Roman" w:hAnsi="Arial" w:cs="Arial"/>
                <w:lang w:val="en-US" w:eastAsia="ru-RU"/>
              </w:rPr>
              <w:t>HPV</w:t>
            </w:r>
            <w:r>
              <w:rPr>
                <w:rFonts w:ascii="Arial" w:eastAsia="Times New Roman" w:hAnsi="Arial" w:cs="Arial"/>
                <w:lang w:eastAsia="ru-RU"/>
              </w:rPr>
              <w:t xml:space="preserve"> 16,18,31,33,35,39,45,51,52,56,58,59, ПЦР), количество по трем группам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313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1150 руб.</w:t>
            </w:r>
            <w:bookmarkStart w:id="14" w:name="_Hlk145539052"/>
            <w:bookmarkEnd w:id="14"/>
          </w:p>
        </w:tc>
      </w:tr>
      <w:tr w:rsidR="00BB0DFD" w14:paraId="4093BBAC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47123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2303</w:t>
            </w:r>
          </w:p>
          <w:p w14:paraId="337C9D28" w14:textId="77777777" w:rsidR="00BB0DFD" w:rsidRDefault="00000000">
            <w:pPr>
              <w:pStyle w:val="aff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A26.20.009.003</w:t>
            </w:r>
          </w:p>
          <w:p w14:paraId="4EA5E1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Mangal"/>
                <w:color w:val="auto"/>
                <w:sz w:val="16"/>
                <w:szCs w:val="21"/>
                <w:lang w:val="en-US"/>
              </w:rPr>
              <w:t>A26.20.012.003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D50A68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bookmarkStart w:id="15" w:name="_Hlk145539088"/>
            <w:r>
              <w:rPr>
                <w:rFonts w:ascii="Arial" w:eastAsia="Times New Roman" w:hAnsi="Arial" w:cs="Arial"/>
                <w:lang w:eastAsia="ru-RU"/>
              </w:rPr>
              <w:t>ДНК Вируса папилломы человека высокого канцерогенного риска, 14 генотипов (</w:t>
            </w:r>
            <w:r>
              <w:rPr>
                <w:rFonts w:ascii="Arial" w:eastAsia="Times New Roman" w:hAnsi="Arial" w:cs="Arial"/>
                <w:lang w:val="en-US" w:eastAsia="ru-RU"/>
              </w:rPr>
              <w:t>HPV</w:t>
            </w:r>
            <w:r>
              <w:rPr>
                <w:rFonts w:ascii="Arial" w:eastAsia="Times New Roman" w:hAnsi="Arial" w:cs="Arial"/>
                <w:lang w:eastAsia="ru-RU"/>
              </w:rPr>
              <w:t xml:space="preserve"> 16,18,31,33,35,39,45,51,52,56,58,59,66,68, ПЦР), генотип + количество по каждому типу вирусов</w:t>
            </w:r>
            <w:bookmarkEnd w:id="15"/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FD1E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1800 руб.</w:t>
            </w:r>
          </w:p>
        </w:tc>
      </w:tr>
      <w:tr w:rsidR="00BB0DFD" w14:paraId="35AFFCCE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392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24</w:t>
            </w:r>
          </w:p>
          <w:p w14:paraId="7E66EF64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A26.20.009.008</w:t>
            </w:r>
          </w:p>
          <w:p w14:paraId="4DFABB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Mangal"/>
                <w:color w:val="auto"/>
                <w:sz w:val="16"/>
                <w:szCs w:val="21"/>
                <w:lang w:val="en-US"/>
              </w:rPr>
              <w:t>A26.21.008.001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608D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Вируса папилломы человека низкого канцерогенного риска (</w:t>
            </w:r>
            <w:r>
              <w:rPr>
                <w:rFonts w:ascii="Arial" w:eastAsia="Times New Roman" w:hAnsi="Arial" w:cs="Arial"/>
                <w:lang w:val="en-US" w:eastAsia="ru-RU"/>
              </w:rPr>
              <w:t>HPV</w:t>
            </w:r>
            <w:r>
              <w:rPr>
                <w:rFonts w:ascii="Arial" w:eastAsia="Times New Roman" w:hAnsi="Arial" w:cs="Arial"/>
                <w:lang w:eastAsia="ru-RU"/>
              </w:rPr>
              <w:t xml:space="preserve"> 6,11,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BCEB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 руб.</w:t>
            </w:r>
          </w:p>
        </w:tc>
      </w:tr>
      <w:tr w:rsidR="00BB0DFD" w14:paraId="7FF9240F" w14:textId="77777777" w:rsidTr="0097470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824E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25</w:t>
            </w:r>
          </w:p>
          <w:p w14:paraId="10F8C2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hAnsi="Arial" w:cs="Mangal"/>
                <w:color w:val="auto"/>
                <w:sz w:val="16"/>
                <w:szCs w:val="21"/>
                <w:lang w:val="en-US"/>
              </w:rPr>
              <w:t>A26.08.048.001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4E60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хламодофил и микоплазм (Сhlamydaphila pneumoniae, Mycoplasma pneumoniae,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9E4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5547C8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E940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26</w:t>
            </w:r>
          </w:p>
          <w:p w14:paraId="765B20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A26.05.020.001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B81D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Вирусного гепатита В (</w:t>
            </w:r>
            <w:r>
              <w:rPr>
                <w:rFonts w:ascii="Arial" w:eastAsia="Times New Roman" w:hAnsi="Arial" w:cs="Arial"/>
                <w:lang w:val="en-US" w:eastAsia="ru-RU"/>
              </w:rPr>
              <w:t>HBV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18B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3522D03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9CD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27</w:t>
            </w:r>
          </w:p>
          <w:p w14:paraId="759B5F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A26.05.019.001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AE97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РНК Вирусного гепатита С (</w:t>
            </w:r>
            <w:r>
              <w:rPr>
                <w:rFonts w:ascii="Arial" w:eastAsia="Times New Roman" w:hAnsi="Arial" w:cs="Arial"/>
                <w:lang w:val="en-US" w:eastAsia="ru-RU"/>
              </w:rPr>
              <w:t>HCV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FB4F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900 руб.</w:t>
            </w:r>
          </w:p>
        </w:tc>
      </w:tr>
      <w:tr w:rsidR="00BB0DFD" w14:paraId="4C00546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9B33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</w:t>
            </w:r>
          </w:p>
          <w:p w14:paraId="441E83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A26.05.020.002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A3068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Вирусного гепатита В (</w:t>
            </w:r>
            <w:r>
              <w:rPr>
                <w:rFonts w:ascii="Arial" w:eastAsia="Times New Roman" w:hAnsi="Arial" w:cs="Arial"/>
                <w:lang w:val="en-US" w:eastAsia="ru-RU"/>
              </w:rPr>
              <w:t>HBV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3DCD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3550 руб.</w:t>
            </w:r>
          </w:p>
        </w:tc>
      </w:tr>
      <w:tr w:rsidR="00BB0DFD" w14:paraId="11A4FE5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3BF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</w:t>
            </w:r>
          </w:p>
          <w:p w14:paraId="61CC2C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A26.05.019.003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B8BF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РНК Вирусного гепатита С (</w:t>
            </w:r>
            <w:r>
              <w:rPr>
                <w:rFonts w:ascii="Arial" w:eastAsia="Times New Roman" w:hAnsi="Arial" w:cs="Arial"/>
                <w:lang w:val="en-US" w:eastAsia="ru-RU"/>
              </w:rPr>
              <w:t>HCV</w:t>
            </w:r>
            <w:r>
              <w:rPr>
                <w:rFonts w:ascii="Arial" w:eastAsia="Times New Roman" w:hAnsi="Arial" w:cs="Arial"/>
                <w:lang w:eastAsia="ru-RU"/>
              </w:rPr>
              <w:t>, ПЦР), генотипирование на 1</w:t>
            </w:r>
            <w:r>
              <w:rPr>
                <w:rFonts w:ascii="Arial" w:eastAsia="Times New Roman" w:hAnsi="Arial" w:cs="Arial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lang w:eastAsia="ru-RU"/>
              </w:rPr>
              <w:t>, 1</w:t>
            </w:r>
            <w:r>
              <w:rPr>
                <w:rFonts w:ascii="Arial" w:eastAsia="Times New Roman" w:hAnsi="Arial" w:cs="Arial"/>
                <w:lang w:val="en-US" w:eastAsia="ru-RU"/>
              </w:rPr>
              <w:t>b</w:t>
            </w:r>
            <w:r>
              <w:rPr>
                <w:rFonts w:ascii="Arial" w:eastAsia="Times New Roman" w:hAnsi="Arial" w:cs="Arial"/>
                <w:lang w:eastAsia="ru-RU"/>
              </w:rPr>
              <w:t>, 2, 3</w:t>
            </w:r>
            <w:r>
              <w:rPr>
                <w:rFonts w:ascii="Arial" w:eastAsia="Times New Roman" w:hAnsi="Arial" w:cs="Arial"/>
                <w:lang w:val="en-US" w:eastAsia="ru-RU"/>
              </w:rPr>
              <w:t>a</w:t>
            </w:r>
            <w:r>
              <w:rPr>
                <w:rFonts w:ascii="Arial" w:eastAsia="Times New Roman" w:hAnsi="Arial" w:cs="Arial"/>
                <w:lang w:eastAsia="ru-RU"/>
              </w:rPr>
              <w:t>, 4 типы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64D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7E629C5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ECD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30</w:t>
            </w:r>
          </w:p>
          <w:p w14:paraId="0FD751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A26.05.019.001</w:t>
            </w:r>
          </w:p>
          <w:p w14:paraId="5254E0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A26.05.019.003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2C5D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РНК Вирусного гепатита С (</w:t>
            </w:r>
            <w:r>
              <w:rPr>
                <w:rFonts w:ascii="Arial" w:eastAsia="Times New Roman" w:hAnsi="Arial" w:cs="Arial"/>
                <w:lang w:val="en-US" w:eastAsia="ru-RU"/>
              </w:rPr>
              <w:t>HCV</w:t>
            </w:r>
            <w:r>
              <w:rPr>
                <w:rFonts w:ascii="Arial" w:eastAsia="Times New Roman" w:hAnsi="Arial" w:cs="Arial"/>
                <w:lang w:eastAsia="ru-RU"/>
              </w:rPr>
              <w:t>, ПЦР), качество + генотип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035F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2400 руб.</w:t>
            </w:r>
          </w:p>
        </w:tc>
      </w:tr>
      <w:tr w:rsidR="00BB0DFD" w14:paraId="196B90A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574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31</w:t>
            </w:r>
          </w:p>
          <w:p w14:paraId="5A204E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A26.05.019.002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1491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РНК Вирусного гепатита С (</w:t>
            </w:r>
            <w:r>
              <w:rPr>
                <w:rFonts w:ascii="Arial" w:eastAsia="Times New Roman" w:hAnsi="Arial" w:cs="Arial"/>
                <w:lang w:val="en-US" w:eastAsia="ru-RU"/>
              </w:rPr>
              <w:t>HCV</w:t>
            </w:r>
            <w:r>
              <w:rPr>
                <w:rFonts w:ascii="Arial" w:eastAsia="Times New Roman" w:hAnsi="Arial" w:cs="Arial"/>
                <w:lang w:eastAsia="ru-RU"/>
              </w:rPr>
              <w:t>,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DEEE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  <w:bookmarkStart w:id="16" w:name="_Hlk145539117"/>
            <w:bookmarkEnd w:id="16"/>
          </w:p>
        </w:tc>
      </w:tr>
      <w:tr w:rsidR="00BB0DFD" w14:paraId="3EEFE1F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9802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3201</w:t>
            </w:r>
          </w:p>
          <w:p w14:paraId="38B7C5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A26.20.032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924E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Фемофлор - 8 (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ДНК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AA0E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45D81B1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BDA5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3202</w:t>
            </w:r>
          </w:p>
          <w:p w14:paraId="6D8FF76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A26.20.032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3238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Фемофлор - 12 (ДНК)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5D3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2150 руб.</w:t>
            </w:r>
          </w:p>
        </w:tc>
      </w:tr>
      <w:tr w:rsidR="00BB0DFD" w14:paraId="045B71A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485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3203</w:t>
            </w:r>
          </w:p>
          <w:p w14:paraId="72D027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A26.20.032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65A1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Фемофлор - 16 (ДНК)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B13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2950 руб.</w:t>
            </w:r>
          </w:p>
        </w:tc>
      </w:tr>
      <w:tr w:rsidR="00BB0DFD" w14:paraId="279C2943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22DD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3301</w:t>
            </w:r>
          </w:p>
          <w:p w14:paraId="2B98FB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A26.21.035.001</w:t>
            </w:r>
          </w:p>
          <w:p w14:paraId="26EF82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A26.21.036.001</w:t>
            </w:r>
          </w:p>
          <w:p w14:paraId="4D7B2F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A26.21.055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CAA66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Андрофлор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D97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3050 руб.</w:t>
            </w:r>
          </w:p>
        </w:tc>
      </w:tr>
      <w:tr w:rsidR="00BB0DFD" w14:paraId="4EC34BB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7C8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3302</w:t>
            </w:r>
          </w:p>
          <w:p w14:paraId="52F85D10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A26.21.035.001</w:t>
            </w:r>
          </w:p>
          <w:p w14:paraId="1D17176A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A26.21.036.001</w:t>
            </w:r>
          </w:p>
          <w:p w14:paraId="19EA06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A26.21.055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161F7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Андрофлор скрин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196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1850 руб.</w:t>
            </w:r>
          </w:p>
        </w:tc>
      </w:tr>
      <w:tr w:rsidR="00BB0DFD" w14:paraId="03D56EF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353D18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 xml:space="preserve">                   ГЕНЕТИЧЕСКИЕ ИССЛЕДОВАНИЯ</w:t>
            </w:r>
          </w:p>
        </w:tc>
      </w:tr>
      <w:tr w:rsidR="00BB0DFD" w14:paraId="7D87DBF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0F7D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3501</w:t>
            </w:r>
          </w:p>
          <w:p w14:paraId="235FF3A0" w14:textId="77777777" w:rsidR="00BB0DF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A27.05.040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120FE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Генетический риск развития рака молочной железы и рака яичников (BRCA1, BRCA2 - 8 показателей)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F7DA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4100 руб.</w:t>
            </w:r>
          </w:p>
        </w:tc>
      </w:tr>
      <w:tr w:rsidR="00BB0DFD" w14:paraId="462EA40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0F5C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3502</w:t>
            </w:r>
          </w:p>
          <w:p w14:paraId="485930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B03.005.004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FA18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Генетический риск нарушений системы свертывания (F2, F5, F7, FGB, F13A1, SERPINE1, ITGA2, ITGB3 - 8 точек)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D443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6200 руб.</w:t>
            </w:r>
          </w:p>
        </w:tc>
      </w:tr>
      <w:tr w:rsidR="00BB0DFD" w14:paraId="1EBDC5C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5847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3503</w:t>
            </w:r>
          </w:p>
          <w:p w14:paraId="03C2F0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15A3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кариотипа (кариотипирование)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0F9B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9500 руб.</w:t>
            </w:r>
          </w:p>
        </w:tc>
      </w:tr>
      <w:tr w:rsidR="00BB0DFD" w14:paraId="5004370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855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3504</w:t>
            </w:r>
          </w:p>
          <w:p w14:paraId="64D043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A27.05.003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A846D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Генетические дефекты ферментов фолатного цикла (MTHFR, MTR, MTRR - 4 точки)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B1D9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4850 руб.</w:t>
            </w:r>
          </w:p>
        </w:tc>
      </w:tr>
      <w:tr w:rsidR="00BB0DFD" w14:paraId="1B6590C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C078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3508</w:t>
            </w:r>
          </w:p>
          <w:p w14:paraId="0ECADA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А27.21.001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21AEF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Выявление микроделеций в факторе азооспермии AZF (локусы A, B, C)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413A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8100 руб.</w:t>
            </w:r>
          </w:p>
        </w:tc>
      </w:tr>
      <w:tr w:rsidR="00BB0DFD" w14:paraId="447AFFD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F29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3509</w:t>
            </w:r>
          </w:p>
          <w:p w14:paraId="1D9B38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А27.05.036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D0C51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Диагностика CFTR-ассоциированных заболеваний: бесплодие, панкреатит, муковисцидоз (38 аберраций гена CFTR)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65A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16500 руб.</w:t>
            </w:r>
          </w:p>
        </w:tc>
      </w:tr>
      <w:tr w:rsidR="00BB0DFD" w14:paraId="1A3EA54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537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3510</w:t>
            </w:r>
          </w:p>
          <w:p w14:paraId="6C2551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A27.30.015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C0AF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Диагностика синдром Жильбера (мутация гена UGT1)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101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5150 руб.</w:t>
            </w:r>
            <w:bookmarkStart w:id="17" w:name="_Hlk145545997"/>
            <w:bookmarkEnd w:id="17"/>
          </w:p>
        </w:tc>
      </w:tr>
      <w:tr w:rsidR="00BB0DFD" w14:paraId="415EEB97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70567F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ДНК ИССЛЕДОВАНИЯ</w:t>
            </w:r>
          </w:p>
        </w:tc>
      </w:tr>
      <w:tr w:rsidR="00BB0DFD" w14:paraId="7C14BC61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80DD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</w:t>
            </w:r>
          </w:p>
          <w:p w14:paraId="77B64D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B03.045.026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7B9BE8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отцовства/материнства, информационный тест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CF55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12900 руб.</w:t>
            </w:r>
          </w:p>
        </w:tc>
      </w:tr>
      <w:tr w:rsidR="00BB0DFD" w14:paraId="2B2711B1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8BCC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3601</w:t>
            </w:r>
          </w:p>
          <w:p w14:paraId="0834F1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B03.045.038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10A05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на родство "Универсальное", информационный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E520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17500 руб.</w:t>
            </w:r>
          </w:p>
        </w:tc>
      </w:tr>
      <w:tr w:rsidR="00BB0DFD" w14:paraId="6AB2BBB4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DE6A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3602</w:t>
            </w:r>
          </w:p>
          <w:p w14:paraId="33B7E1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60626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ДНК-профиля человека, информационный тест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ABED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6400 руб.</w:t>
            </w:r>
          </w:p>
        </w:tc>
      </w:tr>
      <w:tr w:rsidR="00BB0DFD" w14:paraId="2CCB054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D7E5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</w:t>
            </w:r>
          </w:p>
          <w:p w14:paraId="268A265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B03.045.026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CED04D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отцовства/материнства для суда, юридически значимый тест.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DE5E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16 000 руб.</w:t>
            </w:r>
          </w:p>
        </w:tc>
      </w:tr>
      <w:tr w:rsidR="00BB0DFD" w14:paraId="011D9AEE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96EFA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074B89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НЕИНВАЗИВНЫЙ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ПРЕНАТАЛЬНЫЙ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ТЕСТ</w:t>
            </w:r>
            <w:r>
              <w:rPr>
                <w:rFonts w:ascii="Arial" w:eastAsia="Times New Roman" w:hAnsi="Arial" w:cs="Arial"/>
                <w:lang w:eastAsia="ru-RU"/>
              </w:rPr>
              <w:t xml:space="preserve"> MGiEASY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определение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наличия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плода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Трисомии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lang w:eastAsia="ru-RU"/>
              </w:rPr>
              <w:t xml:space="preserve"> 21 (</w:t>
            </w:r>
            <w:r>
              <w:rPr>
                <w:rFonts w:ascii="Arial" w:eastAsia="Times New Roman" w:hAnsi="Arial" w:cs="Arial" w:hint="eastAsia"/>
                <w:lang w:eastAsia="ru-RU"/>
              </w:rPr>
              <w:t>синдром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Дауна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) + </w:t>
            </w:r>
            <w:r>
              <w:rPr>
                <w:rFonts w:ascii="Arial" w:eastAsia="Times New Roman" w:hAnsi="Arial" w:cs="Arial" w:hint="eastAsia"/>
                <w:lang w:eastAsia="ru-RU"/>
              </w:rPr>
              <w:t>определение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пола</w:t>
            </w:r>
          </w:p>
          <w:p w14:paraId="28DACB1B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AE98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16000 руб.</w:t>
            </w:r>
          </w:p>
        </w:tc>
      </w:tr>
      <w:tr w:rsidR="00BB0DFD" w14:paraId="05D9ACB6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CD5E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3703</w:t>
            </w:r>
          </w:p>
          <w:p w14:paraId="4CBF61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B03.045.038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1F45E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на родство "Универсальное", юридически значимый тест (между дедушкой/бабушкой - внуком/внучкой, родным(-ой) дядей/тетей - племянником/племянницей (авункулярный тест), родными/сводными братьями/сестрами).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C9C0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22000 руб.</w:t>
            </w:r>
          </w:p>
        </w:tc>
      </w:tr>
      <w:tr w:rsidR="00BB0DFD" w14:paraId="783AF52D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C36A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3704</w:t>
            </w:r>
          </w:p>
          <w:p w14:paraId="05D9AD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CFE1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ДНК-профиля человека, юридически значимый тест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06E9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7400 руб.</w:t>
            </w:r>
          </w:p>
        </w:tc>
      </w:tr>
      <w:tr w:rsidR="00BB0DFD" w14:paraId="606F69F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DCC49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3705</w:t>
            </w:r>
          </w:p>
          <w:p w14:paraId="186DED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B03.045.039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3881F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Выделение ДНК из нестандартного материала (Волосы с корешками; ногти; окурок; жевательная резинка; зубная щетка; ушная сера; детская соска-пустышка; гигиенический тампон; презерватив; лезвие бритвы)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DFF2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BB0DFD" w14:paraId="19E09709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4008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3706</w:t>
            </w:r>
          </w:p>
          <w:p w14:paraId="0C801D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А11.08.0.00210</w:t>
            </w:r>
          </w:p>
          <w:p w14:paraId="29EC2921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3F2B2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Взятие образца биологического материала для исследования в другой лаборатории.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B2E3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44FE3952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0EE42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3609</w:t>
            </w:r>
          </w:p>
          <w:p w14:paraId="4E5362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EDAA1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ДНК-профиля человека, с идентификацией личности, 25 маркеров. Стандартное заключение.</w:t>
            </w:r>
          </w:p>
          <w:p w14:paraId="0BA2F09A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F4F8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5500 руб.</w:t>
            </w:r>
          </w:p>
        </w:tc>
      </w:tr>
      <w:tr w:rsidR="00BB0DFD" w14:paraId="103CB4C5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67E9D2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СПЕЦИАЛИЗИРОВАННЫЕ ИССЛЕДОВАНИЯ</w:t>
            </w:r>
          </w:p>
        </w:tc>
      </w:tr>
      <w:tr w:rsidR="00BB0DFD" w14:paraId="3CAB734E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F95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3611</w:t>
            </w:r>
          </w:p>
          <w:p w14:paraId="193D8E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</w:t>
            </w:r>
            <w:r>
              <w:rPr>
                <w:shd w:val="clear" w:color="auto" w:fill="FFFFFF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016.017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1F4E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Микробная хроматография (исследование состава микробных маркеров методом ХМС по Осипову Г.А.)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C4F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5600 руб.</w:t>
            </w:r>
          </w:p>
        </w:tc>
      </w:tr>
      <w:tr w:rsidR="00BB0DFD" w14:paraId="48CA799B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733D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3612</w:t>
            </w:r>
          </w:p>
          <w:p w14:paraId="181B3E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0344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13С - уреазный дыхательный тест (H. pylori)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5375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2950 руб.</w:t>
            </w:r>
          </w:p>
        </w:tc>
      </w:tr>
      <w:tr w:rsidR="00BB0DFD" w14:paraId="7AA66977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7FC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3613</w:t>
            </w:r>
          </w:p>
          <w:p w14:paraId="39969D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61FD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Водородно-метановый дыхательный тест, диагностика синдрома избыточного бактериального роста (СИБР-тест)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7117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2990 руб.</w:t>
            </w:r>
          </w:p>
        </w:tc>
      </w:tr>
      <w:tr w:rsidR="00BB0DFD" w14:paraId="6EC94660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28F2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3614</w:t>
            </w:r>
          </w:p>
          <w:p w14:paraId="06F433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A26.19.063.001</w:t>
            </w:r>
          </w:p>
          <w:p w14:paraId="616186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A26.19.064.001</w:t>
            </w:r>
            <w:r>
              <w:rPr>
                <w:rFonts w:ascii="Arial" w:eastAsia="Times New Roman" w:hAnsi="Arial" w:cs="Arial" w:hint="eastAsia"/>
                <w:sz w:val="16"/>
                <w:szCs w:val="16"/>
                <w:lang w:eastAsia="ru-RU"/>
              </w:rPr>
              <w:t> </w:t>
            </w:r>
          </w:p>
          <w:p w14:paraId="756992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A26.19.071.001</w:t>
            </w:r>
          </w:p>
          <w:p w14:paraId="6E34C5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A26.19.069.001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266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КолоноФлор (количественное определение состава микробиоты толстого кишечника методом ПЦР),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F5D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5180 руб.</w:t>
            </w:r>
          </w:p>
        </w:tc>
      </w:tr>
      <w:tr w:rsidR="00BB0DFD" w14:paraId="50FAFA26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3A9DC0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ru-RU"/>
              </w:rPr>
              <w:t>БИОИМПЕДАНСОМЕТРИЯ</w:t>
            </w:r>
          </w:p>
        </w:tc>
      </w:tr>
      <w:tr w:rsidR="00BB0DFD" w14:paraId="6AB6579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B77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3702</w:t>
            </w:r>
          </w:p>
          <w:p w14:paraId="1AF2C8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А05.30.014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D1D5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Биоимпедансный анализ состава тела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2C2C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6D4F1B9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704A4B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ОБЩИЕ АНАЛИЗЫ</w:t>
            </w:r>
          </w:p>
        </w:tc>
      </w:tr>
      <w:tr w:rsidR="00BB0DFD" w14:paraId="0AE68E53" w14:textId="77777777">
        <w:trPr>
          <w:trHeight w:val="611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314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</w:t>
            </w:r>
          </w:p>
          <w:p w14:paraId="3888E5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B581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(клинический) анализ крови,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9EA9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 руб.</w:t>
            </w:r>
          </w:p>
        </w:tc>
      </w:tr>
      <w:tr w:rsidR="00BB0DFD" w14:paraId="3B2F55DB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ECB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3801</w:t>
            </w:r>
          </w:p>
          <w:p w14:paraId="68F7A8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125D9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(клинический) анализ крови развернутый,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D43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490 руб.</w:t>
            </w:r>
          </w:p>
        </w:tc>
      </w:tr>
      <w:tr w:rsidR="00BB0DFD" w14:paraId="32AF612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D83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3802</w:t>
            </w:r>
          </w:p>
          <w:p w14:paraId="15B285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C11BA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скорости оседания эритроцитов (СОЭ),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4E52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 руб.</w:t>
            </w:r>
            <w:bookmarkStart w:id="18" w:name="_Hlk146061888"/>
            <w:bookmarkEnd w:id="18"/>
          </w:p>
        </w:tc>
      </w:tr>
      <w:tr w:rsidR="00BB0DFD" w14:paraId="1D91CB56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2F86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4110</w:t>
            </w:r>
          </w:p>
          <w:p w14:paraId="733F8C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F5D0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анализ мочи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400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 руб.</w:t>
            </w:r>
          </w:p>
        </w:tc>
      </w:tr>
      <w:tr w:rsidR="00BB0DFD" w14:paraId="4305DC82" w14:textId="77777777">
        <w:trPr>
          <w:trHeight w:val="373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25D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4111</w:t>
            </w:r>
          </w:p>
          <w:p w14:paraId="104B77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2C3251" w14:textId="77777777" w:rsidR="00BB0DFD" w:rsidRDefault="00000000">
            <w:pPr>
              <w:pStyle w:val="Standard"/>
              <w:tabs>
                <w:tab w:val="center" w:pos="352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2-х стаканная проба мочи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931E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430 руб.</w:t>
            </w:r>
          </w:p>
        </w:tc>
      </w:tr>
      <w:tr w:rsidR="00BB0DFD" w14:paraId="0BF14BD1" w14:textId="77777777" w:rsidTr="00974707">
        <w:trPr>
          <w:trHeight w:val="373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930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4112</w:t>
            </w:r>
          </w:p>
          <w:p w14:paraId="56E578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14B0B" w14:textId="77777777" w:rsidR="00BB0DFD" w:rsidRDefault="00000000">
            <w:pPr>
              <w:pStyle w:val="Standard"/>
              <w:tabs>
                <w:tab w:val="center" w:pos="352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3-х стаканная проба мочи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E8AA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610 руб.</w:t>
            </w:r>
          </w:p>
        </w:tc>
      </w:tr>
      <w:tr w:rsidR="00BB0DFD" w14:paraId="3BE89B4E" w14:textId="77777777" w:rsidTr="00974707">
        <w:trPr>
          <w:trHeight w:val="373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F659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</w:t>
            </w:r>
          </w:p>
          <w:p w14:paraId="7FE6CF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A12.05.005</w:t>
            </w:r>
          </w:p>
          <w:p w14:paraId="54C06D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A12.05.00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C4415" w14:textId="77777777" w:rsidR="00BB0DFD" w:rsidRDefault="00000000">
            <w:pPr>
              <w:pStyle w:val="Standard"/>
              <w:tabs>
                <w:tab w:val="center" w:pos="3525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группы крови и резус фактора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CC1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520 руб.</w:t>
            </w:r>
          </w:p>
        </w:tc>
      </w:tr>
      <w:tr w:rsidR="00BB0DFD" w14:paraId="602B06A3" w14:textId="77777777" w:rsidTr="00974707">
        <w:trPr>
          <w:trHeight w:val="9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9AE2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</w:t>
            </w:r>
          </w:p>
          <w:p w14:paraId="0202F415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A09.05.023</w:t>
            </w:r>
          </w:p>
          <w:p w14:paraId="465A79E2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A09.05.020</w:t>
            </w:r>
          </w:p>
          <w:p w14:paraId="1802AC0C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A09.05.017</w:t>
            </w:r>
          </w:p>
          <w:p w14:paraId="398F03C7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A09.05.010</w:t>
            </w:r>
          </w:p>
          <w:p w14:paraId="3E90C4B5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A09.05.021</w:t>
            </w:r>
          </w:p>
          <w:p w14:paraId="52D71E4F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A09.05.026</w:t>
            </w:r>
          </w:p>
          <w:p w14:paraId="21B28C46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A09.05.042</w:t>
            </w:r>
          </w:p>
          <w:p w14:paraId="59BC2F85" w14:textId="77777777" w:rsidR="00BB0DFD" w:rsidRDefault="00000000">
            <w:pPr>
              <w:pStyle w:val="Standard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A09.05.041</w:t>
            </w:r>
          </w:p>
          <w:p w14:paraId="2377F63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A09.05.007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D108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19" w:name="_Hlk146061937"/>
            <w:r>
              <w:rPr>
                <w:rFonts w:ascii="Arial" w:eastAsia="Times New Roman" w:hAnsi="Arial" w:cs="Arial"/>
                <w:lang w:eastAsia="ru-RU"/>
              </w:rPr>
              <w:t>Биохимический анализ крови базовый (общий белок, мочевина, креатинин, АЛТ, АСТ, холестерин общий, билирубин общий, глюкоза</w:t>
            </w:r>
            <w:r>
              <w:rPr>
                <w:rFonts w:ascii="Arial" w:eastAsia="Times New Roman" w:hAnsi="Arial" w:cs="Arial"/>
                <w:b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eastAsia="ru-RU"/>
              </w:rPr>
              <w:t>железо), количественно</w:t>
            </w:r>
            <w:bookmarkEnd w:id="19"/>
          </w:p>
          <w:p w14:paraId="77DF79CE" w14:textId="77777777" w:rsidR="00BB0DFD" w:rsidRDefault="00BB0DFD">
            <w:pPr>
              <w:pStyle w:val="Standard"/>
              <w:rPr>
                <w:rFonts w:ascii="Arial" w:hAnsi="Arial" w:cs="Arial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0DC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1950 руб.</w:t>
            </w:r>
          </w:p>
        </w:tc>
      </w:tr>
      <w:tr w:rsidR="00BB0DFD" w14:paraId="221C1BA1" w14:textId="77777777">
        <w:trPr>
          <w:trHeight w:val="9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A722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3901</w:t>
            </w:r>
          </w:p>
          <w:p w14:paraId="3EE950CD" w14:textId="77777777" w:rsidR="00BB0DFD" w:rsidRDefault="00000000">
            <w:pPr>
              <w:pStyle w:val="Standard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hAnsi="Arial" w:cs="Arial"/>
                <w:color w:val="212529"/>
                <w:sz w:val="16"/>
                <w:szCs w:val="16"/>
              </w:rPr>
              <w:t>B03.016.004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CDA93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Биохимический анализ крови расширенный (общий белок, мочевина, креатинин, билирубин общий, АЛТ, АСТ, ЩФ, альфа-амилаза, ГГТП, железо, мочевая кислота, холестерин общий, триглицериды, кальций общий, глюкоза),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11C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3250 руб.</w:t>
            </w:r>
          </w:p>
        </w:tc>
      </w:tr>
      <w:tr w:rsidR="00BB0DFD" w14:paraId="4683EE23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CB9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</w:t>
            </w:r>
          </w:p>
          <w:p w14:paraId="1F5167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A09.09.006</w:t>
            </w:r>
          </w:p>
          <w:p w14:paraId="110E0476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CDF04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анализ мокроты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752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490 руб.</w:t>
            </w:r>
          </w:p>
        </w:tc>
      </w:tr>
      <w:tr w:rsidR="00BB0DFD" w14:paraId="1C27A219" w14:textId="77777777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5391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4101</w:t>
            </w:r>
          </w:p>
          <w:p w14:paraId="7700CA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A12.20.001 A12.28.015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721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Микроскопия мазка из 3х локусов (цервикальный канал, влагалище, уретра)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D82C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 руб.</w:t>
            </w:r>
          </w:p>
        </w:tc>
      </w:tr>
      <w:tr w:rsidR="00BB0DFD" w14:paraId="710BA97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8247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4102</w:t>
            </w:r>
          </w:p>
          <w:p w14:paraId="1C0504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78594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Микроскопия мазка из 2х локусов (цервикальный канал, влагалище)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515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530 руб.</w:t>
            </w:r>
          </w:p>
        </w:tc>
      </w:tr>
      <w:tr w:rsidR="00BB0DFD" w14:paraId="1B1503CE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0DC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4103</w:t>
            </w:r>
          </w:p>
          <w:p w14:paraId="6FC6E8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A12.20.001.001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88E0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Микроскопическое исследование цервикального канала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CA3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77149D3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3FAC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4104</w:t>
            </w:r>
          </w:p>
          <w:p w14:paraId="75CDAE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ABFD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Микроскопическое исследование отделяемого влагалища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BFD3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57B4129B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F3D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4105</w:t>
            </w:r>
          </w:p>
          <w:p w14:paraId="4B4F51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A12.28.015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07A13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Микроскопическое исследование отделяемого уретры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138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6F3EC32B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AB6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4106</w:t>
            </w:r>
          </w:p>
          <w:p w14:paraId="116C9F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А26.01.018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418D9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Микроскопическое исследование на Демодекс (Demodex),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293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620 руб.</w:t>
            </w:r>
          </w:p>
        </w:tc>
      </w:tr>
      <w:tr w:rsidR="00BB0DFD" w14:paraId="5AB391C8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22B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4107</w:t>
            </w:r>
          </w:p>
          <w:p w14:paraId="7ACE4B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А26.01.015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3794B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Микроскопическое исследование соскобов кожи на наличие патогенных грибов, скрининг,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0D9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770 руб.</w:t>
            </w:r>
          </w:p>
        </w:tc>
      </w:tr>
      <w:tr w:rsidR="00BB0DFD" w14:paraId="4D0C3AF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35EC80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 xml:space="preserve">        ЭКСПРЕСС-ДИАГНОСТИКА</w:t>
            </w:r>
            <w:bookmarkStart w:id="20" w:name="_Hlk146061979"/>
            <w:bookmarkEnd w:id="20"/>
          </w:p>
        </w:tc>
      </w:tr>
      <w:tr w:rsidR="00BB0DFD" w14:paraId="43A02DC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035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</w:t>
            </w:r>
          </w:p>
          <w:p w14:paraId="5F4053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E0458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Вирусный гепатит В (тест-полоски)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D8EA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52DCF9E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A48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</w:t>
            </w:r>
          </w:p>
          <w:p w14:paraId="6C95AC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62C6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Вирусный гепатит С (тест-полоски)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2E0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1B5D48F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6C30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</w:t>
            </w:r>
          </w:p>
          <w:p w14:paraId="0B8D2B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0985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ВИЧ   (тест-полоски)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1B9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0BDABA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3FB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</w:t>
            </w:r>
          </w:p>
          <w:p w14:paraId="4D8B8F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6A71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Сифилис  (тест-полоски)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4F6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09C6912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6E3B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</w:t>
            </w:r>
          </w:p>
          <w:p w14:paraId="7AEA62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A07.16.006.001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CBA81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Хеликобактер пилори    (дыхательный тест)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BE6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2000</w:t>
            </w:r>
            <w:r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BB0DFD" w14:paraId="1070ADB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BC02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4701</w:t>
            </w:r>
          </w:p>
          <w:p w14:paraId="44B307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A26.08.070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2591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Мазок из зева на стрептококки группы 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90A0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B54252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621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</w:t>
            </w:r>
          </w:p>
          <w:p w14:paraId="450F40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1D22E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Хеликобактер пилори (определение антител в крови)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D213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7D01D6A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20F9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</w:t>
            </w:r>
          </w:p>
          <w:p w14:paraId="2A2356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A09.05.193.001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A8DCD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Тропонин (диагностика острого инфаркта миокарда)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D96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60A397B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3D4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50</w:t>
            </w:r>
          </w:p>
          <w:p w14:paraId="24578F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A09.28.055.001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1A59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 видов наркотиков в моче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DAEC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B7A73E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F72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</w:t>
            </w:r>
          </w:p>
          <w:p w14:paraId="28DBC6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49A76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анализ мочи (экспресс-методика)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719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62E1FEE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E2C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</w:t>
            </w:r>
          </w:p>
          <w:p w14:paraId="31BE2F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3C844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Глюкоза крови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B18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 руб.</w:t>
            </w:r>
          </w:p>
        </w:tc>
      </w:tr>
      <w:tr w:rsidR="00BB0DFD" w14:paraId="07477349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404040" w:themeFill="text1" w:themeFillTint="BF"/>
          </w:tcPr>
          <w:p w14:paraId="12FCCC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 xml:space="preserve">                  ИССЛЕДОВАНИЯ МЕТОДОМ ИММУНОХИМИИ И ИФА</w:t>
            </w:r>
          </w:p>
        </w:tc>
      </w:tr>
      <w:tr w:rsidR="00BB0DFD" w14:paraId="3BE128F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5B1E7E5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Щитовидная железа</w:t>
            </w:r>
          </w:p>
        </w:tc>
      </w:tr>
      <w:tr w:rsidR="00BB0DFD" w14:paraId="1E1F530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C89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</w:t>
            </w:r>
          </w:p>
          <w:p w14:paraId="58725E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AF4F1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Трийодтиронин общий (Т3 общий),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9B4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540 руб.</w:t>
            </w:r>
          </w:p>
        </w:tc>
      </w:tr>
      <w:tr w:rsidR="00BB0DFD" w14:paraId="235C926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FEB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</w:t>
            </w:r>
          </w:p>
          <w:p w14:paraId="07BCAE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7F77B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Трийодтиронин свободный (Т3 свободный),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13E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570 руб.</w:t>
            </w:r>
          </w:p>
        </w:tc>
      </w:tr>
      <w:tr w:rsidR="00BB0DFD" w14:paraId="3EA5660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6A66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</w:t>
            </w:r>
          </w:p>
          <w:p w14:paraId="59F281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552B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Тироксин общий (Т4 общий),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7D15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540 руб.</w:t>
            </w:r>
          </w:p>
        </w:tc>
      </w:tr>
      <w:tr w:rsidR="00BB0DFD" w14:paraId="777D4F9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73D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</w:t>
            </w:r>
          </w:p>
          <w:p w14:paraId="4A0301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5C712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Тироксин свободный (Т4 свободный),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D91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530 руб.</w:t>
            </w:r>
          </w:p>
        </w:tc>
      </w:tr>
      <w:tr w:rsidR="00BB0DFD" w14:paraId="3CD5953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309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5701</w:t>
            </w:r>
          </w:p>
          <w:p w14:paraId="7B6AB6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DCFA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Тироксин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связывающая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способность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сыворотки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(T-uptake)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F11AC" w14:textId="77777777" w:rsidR="00BB0DFD" w:rsidRPr="00974707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974707"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004C3DED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9BB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</w:t>
            </w:r>
          </w:p>
          <w:p w14:paraId="1E3239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56E5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ТТГ (тиреотропный гормон),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C735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530 руб.</w:t>
            </w:r>
          </w:p>
        </w:tc>
      </w:tr>
      <w:tr w:rsidR="00BB0DFD" w14:paraId="764DDAF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F051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</w:t>
            </w:r>
          </w:p>
          <w:p w14:paraId="2979B2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CDA56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Тиреоглобулин,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5029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865545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748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</w:p>
          <w:p w14:paraId="151548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9C432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тиреоглобулину (Анти-ТГ),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833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630 руб.</w:t>
            </w:r>
          </w:p>
        </w:tc>
      </w:tr>
      <w:tr w:rsidR="00BB0DFD" w14:paraId="4B0A13D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049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</w:t>
            </w:r>
          </w:p>
          <w:p w14:paraId="62E2E0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A12.06.045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C16F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тиреопероксидазе (Анти-ТПО),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23A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570 руб.</w:t>
            </w:r>
          </w:p>
        </w:tc>
      </w:tr>
      <w:tr w:rsidR="00BB0DFD" w14:paraId="0C16418A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7D0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</w:t>
            </w:r>
          </w:p>
          <w:p w14:paraId="2CEA73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A12.06.046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6EA85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рецепторам тиреотропного гормона (АТ рТТГ),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DBA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2050 руб.</w:t>
            </w:r>
            <w:bookmarkStart w:id="21" w:name="_Hlk145622168"/>
            <w:bookmarkEnd w:id="21"/>
          </w:p>
        </w:tc>
      </w:tr>
      <w:tr w:rsidR="00BB0DFD" w14:paraId="5420A3DA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CDCF7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Половые гормоны</w:t>
            </w:r>
          </w:p>
        </w:tc>
      </w:tr>
      <w:tr w:rsidR="00BB0DFD" w14:paraId="43BC21E3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3AD1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</w:t>
            </w:r>
          </w:p>
          <w:p w14:paraId="0274329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A09.05.161</w:t>
            </w:r>
          </w:p>
          <w:p w14:paraId="3EC610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690F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Пренатальный скрининг 1 триместр беременности (РАРР-А, бета ХГЧ),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E22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1800 руб.</w:t>
            </w:r>
          </w:p>
        </w:tc>
      </w:tr>
      <w:tr w:rsidR="00BB0DFD" w14:paraId="1A7172F4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6CD5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6301</w:t>
            </w:r>
          </w:p>
          <w:p w14:paraId="21571A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A09.05.089</w:t>
            </w:r>
          </w:p>
          <w:p w14:paraId="25998A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75E58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Биохимический скрининг I триместра беременности для программы ASTRAIA (без расчета рисков патологии плода) (8 недель - 13 недель 6 дн.): ассоциированный с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беременностью протеин А (PAPP-A), свободная субъединица бета-ХГЧ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F328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3750 руб.</w:t>
            </w:r>
          </w:p>
        </w:tc>
      </w:tr>
      <w:tr w:rsidR="00BB0DFD" w14:paraId="56B390C8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3C7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6302</w:t>
            </w:r>
          </w:p>
          <w:p w14:paraId="62229A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A09.05.089</w:t>
            </w:r>
          </w:p>
          <w:p w14:paraId="6487DF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8437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Пренатальный скрининг I триместра беременности ASTRAIA (8 недель - 13 недель 6 дн.) с расчетом риска задержки роста плода, риска преждевременных родов и преэклампсии (с учётом PLGF)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533F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6050 руб.</w:t>
            </w:r>
          </w:p>
        </w:tc>
      </w:tr>
      <w:tr w:rsidR="00BB0DFD" w14:paraId="7C797A30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61E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6303</w:t>
            </w:r>
          </w:p>
          <w:p w14:paraId="6879BB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A09.05.089</w:t>
            </w:r>
          </w:p>
          <w:p w14:paraId="211D94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C953E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Пренатальный скрининг I триместра беременности ASTRAIA (8 недель - 13 недель 6 дн.): ассоциированный с беременностью протеин А (PAPP-A), свободная субъединица бета-ХГЧ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517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4250 руб.</w:t>
            </w:r>
          </w:p>
        </w:tc>
      </w:tr>
      <w:tr w:rsidR="00BB0DFD" w14:paraId="3D557AB9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18D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6304</w:t>
            </w:r>
          </w:p>
          <w:p w14:paraId="62AF6B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A09.05.089</w:t>
            </w:r>
          </w:p>
          <w:p w14:paraId="7EB276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8B27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Пренатальный скрининг I триместра беременности ASTRAIA (8 недель - 13 недель 6 дн.) с расчетом риска задержки роста плода, риска преждевременных родов и преэклампсии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9320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4450 руб.</w:t>
            </w:r>
          </w:p>
        </w:tc>
      </w:tr>
      <w:tr w:rsidR="00BB0DFD" w14:paraId="5B57B9F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51E4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</w:t>
            </w:r>
          </w:p>
          <w:p w14:paraId="47B5D0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A09.05.089</w:t>
            </w:r>
          </w:p>
          <w:p w14:paraId="24FBF0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A09.05.157 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39933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Пренатальный скрининг 2 триместр (АФП, эстриол свободный, ХГЧ),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D166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2E30F2F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505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</w:t>
            </w:r>
          </w:p>
          <w:p w14:paraId="3D228D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57CA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Лютеинизирующий гормон (ЛГ),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AD0F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570 руб.</w:t>
            </w:r>
          </w:p>
        </w:tc>
      </w:tr>
      <w:tr w:rsidR="00BB0DFD" w14:paraId="2C898FB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E68A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</w:t>
            </w:r>
          </w:p>
          <w:p w14:paraId="75632C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C023C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Фолликулостимулирующий гормон (ФСГ),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2A01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6775375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AC9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</w:t>
            </w:r>
          </w:p>
          <w:p w14:paraId="19EC51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61F9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Пролактин,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75B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580 руб.</w:t>
            </w:r>
          </w:p>
        </w:tc>
      </w:tr>
      <w:tr w:rsidR="00BB0DFD" w14:paraId="609D8AF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D9C7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</w:t>
            </w:r>
          </w:p>
          <w:p w14:paraId="3BD1BA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A09.05.087 A09.05.210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76D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Макропролактин (включает определение пролактина),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03B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1250 руб.</w:t>
            </w:r>
          </w:p>
        </w:tc>
      </w:tr>
      <w:tr w:rsidR="00BB0DFD" w14:paraId="20EE689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E936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69</w:t>
            </w:r>
          </w:p>
          <w:p w14:paraId="0BED96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A5ADB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Прогестерон,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05CF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63E7127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2EEB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</w:t>
            </w:r>
          </w:p>
          <w:p w14:paraId="23FB4F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B608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Эстрадиол (Е2),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240B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2931972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B63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</w:t>
            </w:r>
          </w:p>
          <w:p w14:paraId="59D1CA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9E46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Эстриол свободный (Е3),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B55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5DB04C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81531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7101</w:t>
            </w:r>
          </w:p>
          <w:p w14:paraId="725E81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A09.05.154</w:t>
            </w:r>
          </w:p>
          <w:p w14:paraId="2E9964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A09.05.158</w:t>
            </w:r>
          </w:p>
          <w:p w14:paraId="4DB1A4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034A9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Эстрогены (эстрадиол, эстрон и эстриол),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206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2230 руб.</w:t>
            </w:r>
          </w:p>
        </w:tc>
      </w:tr>
      <w:tr w:rsidR="00BB0DFD" w14:paraId="518F943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2B2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</w:t>
            </w:r>
          </w:p>
          <w:p w14:paraId="059447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251A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Тестостерон общий,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82C3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73C5DD4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70D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73</w:t>
            </w:r>
          </w:p>
          <w:p w14:paraId="370BE9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A09.05.160 A09.05.078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766C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Тестостерон свободный (включает определение тестостерона общего и свободного, ГСПГ (SHBG), расчёт индекса свободных андрогенов),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FE81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1240 руб.</w:t>
            </w:r>
          </w:p>
        </w:tc>
      </w:tr>
      <w:tr w:rsidR="00BB0DFD" w14:paraId="0EF0B19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C6BD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16601</w:t>
            </w:r>
          </w:p>
          <w:p w14:paraId="4B6BD5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A09.07.009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82CD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libri" w:hAnsi="Arial" w:cs="Arial"/>
                <w:color w:val="2C2D2E"/>
                <w:sz w:val="23"/>
                <w:szCs w:val="23"/>
                <w:lang w:eastAsia="en-US" w:bidi="ar-SA"/>
                <w14:ligatures w14:val="standardContextual"/>
              </w:rPr>
              <w:t>Тестостерон свободный в слюне (заключение врача КЛД по исследовательскому отчету),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D1E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1310 руб.</w:t>
            </w:r>
          </w:p>
        </w:tc>
      </w:tr>
      <w:tr w:rsidR="00BB0DFD" w14:paraId="4DF4A7EB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AE8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</w:t>
            </w:r>
          </w:p>
          <w:p w14:paraId="6311DB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0E0D1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Дигидротестостерон,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1822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1959570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DAB5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</w:t>
            </w:r>
          </w:p>
          <w:p w14:paraId="0A7C00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89EA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Хорионический гонадотропин человека (ХГЧ),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5C27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0148718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D61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</w:t>
            </w:r>
          </w:p>
          <w:p w14:paraId="66339C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A09.05.249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89A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Плацентарный лактоген,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5CF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2B75FE6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381B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77</w:t>
            </w:r>
          </w:p>
          <w:p w14:paraId="2A7E98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A09.05.161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9B104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Ассоциированный с беременностью плазменный белок (РАРР-А),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CCFF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0186EBE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C7D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78</w:t>
            </w:r>
          </w:p>
          <w:p w14:paraId="3C5361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C9EB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Гидроксипрогестерон (17-ОН-прогестерон),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5582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730 руб.</w:t>
            </w:r>
          </w:p>
        </w:tc>
      </w:tr>
      <w:tr w:rsidR="00BB0DFD" w14:paraId="4B56987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4CE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79</w:t>
            </w:r>
          </w:p>
          <w:p w14:paraId="293231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A09.05.160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94756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Глобулин, связывающий половые гормоны (ГСПГ),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67E2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464BC1D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2504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</w:t>
            </w:r>
          </w:p>
          <w:p w14:paraId="2B2DB2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0FC7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Антиспермальные антитела,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8166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4BB84E7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5890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81</w:t>
            </w:r>
          </w:p>
          <w:p w14:paraId="579B23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0252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Ингибин В,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F3D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1900 руб.</w:t>
            </w:r>
          </w:p>
        </w:tc>
      </w:tr>
      <w:tr w:rsidR="00BB0DFD" w14:paraId="1EF482DD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7D9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82</w:t>
            </w:r>
          </w:p>
          <w:p w14:paraId="5A5B06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A09.05.225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421A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Антимюллеров гормон,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CB4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  <w:bookmarkStart w:id="22" w:name="_Hlk145622410"/>
            <w:bookmarkEnd w:id="22"/>
          </w:p>
        </w:tc>
      </w:tr>
      <w:tr w:rsidR="00BB0DFD" w14:paraId="1C5AF4E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254D2A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Надпочечники</w:t>
            </w:r>
          </w:p>
        </w:tc>
      </w:tr>
      <w:tr w:rsidR="00BB0DFD" w14:paraId="18341D28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7119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3" w:name="_Hlk145804464"/>
            <w:bookmarkEnd w:id="23"/>
            <w:r>
              <w:rPr>
                <w:rFonts w:ascii="Arial" w:eastAsia="Times New Roman" w:hAnsi="Arial" w:cs="Arial"/>
                <w:lang w:eastAsia="ru-RU"/>
              </w:rPr>
              <w:t>83</w:t>
            </w:r>
          </w:p>
          <w:p w14:paraId="55EB50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CC51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Кортизол,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716B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4E98D7A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F3D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166</w:t>
            </w:r>
          </w:p>
          <w:p w14:paraId="54E809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А09.07.007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BF06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Кортизол в слюне,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D1B8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2918895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65F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</w:t>
            </w:r>
          </w:p>
          <w:p w14:paraId="1BD34F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A2F64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Андростендион,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D003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72693C6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5963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85</w:t>
            </w:r>
          </w:p>
          <w:p w14:paraId="595405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AAA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Андростендион глюкуронид,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14B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BB0DFD" w14:paraId="1448249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EF5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4" w:name="_Hlk145804464_Копия_1"/>
            <w:bookmarkEnd w:id="24"/>
            <w:r>
              <w:rPr>
                <w:rFonts w:ascii="Arial" w:eastAsia="Times New Roman" w:hAnsi="Arial" w:cs="Arial"/>
                <w:lang w:eastAsia="ru-RU"/>
              </w:rPr>
              <w:t>86</w:t>
            </w:r>
          </w:p>
          <w:p w14:paraId="6C56CD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22A22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Дегидроэпиандростерон сульфат (ДГЭА-SO4),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3296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560 руб.</w:t>
            </w:r>
          </w:p>
        </w:tc>
      </w:tr>
      <w:tr w:rsidR="00BB0DFD" w14:paraId="5D7B892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B09C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</w:t>
            </w:r>
          </w:p>
          <w:p w14:paraId="486A3C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B48B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Адренокортикотропный гормон (АКТГ),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1219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0C3E74CF" w14:textId="77777777" w:rsidTr="00974707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A58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</w:t>
            </w:r>
          </w:p>
          <w:p w14:paraId="2A3F13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A09.05.143</w:t>
            </w:r>
          </w:p>
          <w:p w14:paraId="50E029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A09.05.145</w:t>
            </w:r>
          </w:p>
          <w:p w14:paraId="42B461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A09.05.144</w:t>
            </w:r>
          </w:p>
          <w:p w14:paraId="1D17E7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851D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Катехоламины крови (адреналин, норадреналин, дофамин, серотонин),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0998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  <w:bookmarkStart w:id="25" w:name="_Hlk145623172"/>
            <w:bookmarkEnd w:id="25"/>
          </w:p>
        </w:tc>
      </w:tr>
      <w:tr w:rsidR="00BB0DFD" w14:paraId="3A0BC148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5313CF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Гормоны органов пищеварительной системы</w:t>
            </w:r>
          </w:p>
        </w:tc>
      </w:tr>
      <w:tr w:rsidR="00BB0DFD" w14:paraId="4FAD09F4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02BC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bookmarkStart w:id="26" w:name="_Hlk145804181"/>
            <w:bookmarkEnd w:id="26"/>
            <w:r>
              <w:rPr>
                <w:rFonts w:ascii="Arial" w:eastAsia="Times New Roman" w:hAnsi="Arial" w:cs="Arial"/>
                <w:lang w:eastAsia="ru-RU"/>
              </w:rPr>
              <w:t>89</w:t>
            </w:r>
          </w:p>
          <w:p w14:paraId="34178F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101F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Инсулин,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64D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760 руб.</w:t>
            </w:r>
          </w:p>
        </w:tc>
      </w:tr>
      <w:tr w:rsidR="00BB0DFD" w14:paraId="3B81C68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63C8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</w:t>
            </w:r>
          </w:p>
          <w:p w14:paraId="5B0194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A205B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С-пептид,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11C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</w:t>
            </w:r>
            <w:r>
              <w:rPr>
                <w:rFonts w:ascii="Arial" w:eastAsia="Times New Roman" w:hAnsi="Arial" w:cs="Arial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102502B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AA71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</w:t>
            </w:r>
          </w:p>
          <w:p w14:paraId="31D5EAA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9704B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инсулину,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9CE5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201F636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69F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</w:t>
            </w:r>
          </w:p>
          <w:p w14:paraId="088928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DF24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Гастрин,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928C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78312AB9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4AF1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9200</w:t>
            </w:r>
          </w:p>
          <w:p w14:paraId="532F10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B848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париетальным клеткам желудка (АПЖК)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6914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64C64B6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40FC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9201</w:t>
            </w:r>
          </w:p>
          <w:p w14:paraId="0524DB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A09.05.057</w:t>
            </w:r>
          </w:p>
          <w:p w14:paraId="71F36B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CB37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Гастрокомплекс (Соотношение концентраций пепсиноген I и пепсиноген II, Гастрин, Антитела к хеликобактеру (Helicobacter pylori), IgG)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2E0D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</w:t>
            </w:r>
            <w:r>
              <w:rPr>
                <w:rFonts w:ascii="Arial" w:eastAsia="Times New Roman" w:hAnsi="Arial" w:cs="Arial"/>
                <w:lang w:val="en-US" w:eastAsia="ru-RU"/>
              </w:rPr>
              <w:t>80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2CCA2C64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48178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9202</w:t>
            </w:r>
          </w:p>
          <w:p w14:paraId="36BB26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A09.05.057</w:t>
            </w:r>
          </w:p>
          <w:p w14:paraId="44BC21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A09.16.003</w:t>
            </w:r>
          </w:p>
          <w:p w14:paraId="006378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15A41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ГастроПанель (Гастрин-17, Пепсиноген-I, Пепсиноген-II, антитела IgG к Helicobacter pylori)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4547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55</w:t>
            </w:r>
            <w:r>
              <w:rPr>
                <w:rFonts w:ascii="Arial" w:eastAsia="Times New Roman" w:hAnsi="Arial" w:cs="Arial"/>
                <w:lang w:eastAsia="ru-RU"/>
              </w:rPr>
              <w:t>50 руб.</w:t>
            </w:r>
            <w:bookmarkStart w:id="27" w:name="_Hlk145623659"/>
            <w:bookmarkEnd w:id="27"/>
          </w:p>
        </w:tc>
      </w:tr>
      <w:tr w:rsidR="00BB0DFD" w14:paraId="1AAC1EE0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15B2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93</w:t>
            </w:r>
          </w:p>
          <w:p w14:paraId="525E44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7C4670" w14:textId="77777777" w:rsidR="00BB0DFD" w:rsidRDefault="00000000">
            <w:pPr>
              <w:pStyle w:val="Standard"/>
              <w:rPr>
                <w:rFonts w:ascii="Arial" w:eastAsia="Times New Roman" w:hAnsi="Arial" w:cs="Arial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островковым клеткам (ICА),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A6D7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60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415D3C56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58293E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bookmarkStart w:id="28" w:name="_Hlk145804181_Копия_1"/>
            <w:bookmarkEnd w:id="28"/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Костный метаболизм</w:t>
            </w:r>
          </w:p>
        </w:tc>
      </w:tr>
      <w:tr w:rsidR="00BB0DFD" w14:paraId="148FC0C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E094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</w:t>
            </w:r>
          </w:p>
          <w:p w14:paraId="32BB07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EA03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Паратгормон,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C480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950</w:t>
            </w:r>
            <w:r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BB0DFD" w14:paraId="3B99229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351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</w:t>
            </w:r>
          </w:p>
          <w:p w14:paraId="50C453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5F4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Бета-Cross laps,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0A0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40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5B6193D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D009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96</w:t>
            </w:r>
          </w:p>
          <w:p w14:paraId="540601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8C55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Кальцитонин,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75C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35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303B96B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70D8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9601</w:t>
            </w:r>
          </w:p>
          <w:p w14:paraId="093AE1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А09.05.209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B3C8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уровня прокальцитонина в крови,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4E27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305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483CB168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1222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</w:t>
            </w:r>
          </w:p>
          <w:p w14:paraId="47B42D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441A8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Остеокальцин,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A1E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  <w:bookmarkStart w:id="29" w:name="_Hlk145799492"/>
            <w:bookmarkEnd w:id="29"/>
          </w:p>
        </w:tc>
      </w:tr>
      <w:tr w:rsidR="00BB0DFD" w14:paraId="3C753DC7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6EC4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9701</w:t>
            </w:r>
          </w:p>
          <w:p w14:paraId="436944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A09.05.296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70CFA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Маркер формирования костного матрикса P1NP (N-терминальный пропептид проколлагена 1 типа),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BC7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1830 руб.</w:t>
            </w:r>
          </w:p>
        </w:tc>
      </w:tr>
      <w:tr w:rsidR="00BB0DFD" w14:paraId="54AF735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78CFBD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Гормон роста</w:t>
            </w:r>
          </w:p>
        </w:tc>
      </w:tr>
      <w:tr w:rsidR="00BB0DFD" w14:paraId="33EBF71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9F0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</w:t>
            </w:r>
          </w:p>
          <w:p w14:paraId="4EC8F5B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8561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Соматотропный гормон роста (СТГ),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C531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80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2A9CEF1F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3EC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99</w:t>
            </w:r>
          </w:p>
          <w:p w14:paraId="4057EE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59BBE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Соматомедин С (ИФР-1),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92D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val="en-US" w:eastAsia="ru-RU"/>
              </w:rPr>
              <w:t>6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  <w:bookmarkStart w:id="30" w:name="_Hlk145799708"/>
            <w:bookmarkEnd w:id="30"/>
          </w:p>
        </w:tc>
      </w:tr>
      <w:tr w:rsidR="00BB0DFD" w14:paraId="281F2D17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18E38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Ренин-альдостероновая система</w:t>
            </w:r>
          </w:p>
        </w:tc>
      </w:tr>
      <w:tr w:rsidR="00BB0DFD" w14:paraId="3D63D83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192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</w:t>
            </w:r>
          </w:p>
          <w:p w14:paraId="702CA1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A09.05.069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FC27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Альдостерон,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432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90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29EDD9AB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6A8F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101</w:t>
            </w:r>
          </w:p>
          <w:p w14:paraId="2510BD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1DB3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Ренин,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2D9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</w:t>
            </w:r>
            <w:r>
              <w:rPr>
                <w:rFonts w:ascii="Arial" w:eastAsia="Times New Roman" w:hAnsi="Arial" w:cs="Arial"/>
                <w:lang w:val="en-US"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  <w:bookmarkStart w:id="31" w:name="_Hlk145799813"/>
            <w:bookmarkEnd w:id="31"/>
          </w:p>
        </w:tc>
      </w:tr>
      <w:tr w:rsidR="00BB0DFD" w14:paraId="18DCB323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24C446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Маркеры опухолевого роста</w:t>
            </w:r>
          </w:p>
        </w:tc>
      </w:tr>
      <w:tr w:rsidR="00BB0DFD" w14:paraId="691ECD6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D113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</w:t>
            </w:r>
          </w:p>
          <w:p w14:paraId="20F6D0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A09.05.089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A20C5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Альфа-фетопротеин (АФП),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BF39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61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7D7C3F5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BBF0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103</w:t>
            </w:r>
          </w:p>
          <w:p w14:paraId="0E18252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56E2F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Простатоспецифический антиген (ПСА) общий,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E4A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61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BB0DFD" w14:paraId="25F7A11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62221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10301 </w:t>
            </w: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A09.05.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130</w:t>
            </w:r>
          </w:p>
          <w:p w14:paraId="74A810D8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A09.05.130.001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9B2BE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Индекс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здоровья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>, PHI (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Простатоспецифический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антиген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 w:hint="eastAsia"/>
                <w:lang w:eastAsia="ru-RU"/>
              </w:rPr>
              <w:t>общий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Простатоспецифический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антиген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 w:hint="eastAsia"/>
                <w:lang w:eastAsia="ru-RU"/>
              </w:rPr>
              <w:t>свободный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изоформа</w:t>
            </w:r>
            <w:r>
              <w:rPr>
                <w:rFonts w:ascii="Arial" w:eastAsia="Times New Roman" w:hAnsi="Arial" w:cs="Arial"/>
                <w:lang w:eastAsia="ru-RU"/>
              </w:rPr>
              <w:t xml:space="preserve"> -2</w:t>
            </w:r>
            <w:r>
              <w:rPr>
                <w:rFonts w:ascii="Arial" w:eastAsia="Times New Roman" w:hAnsi="Arial" w:cs="Arial" w:hint="eastAsia"/>
                <w:lang w:eastAsia="ru-RU"/>
              </w:rPr>
              <w:t>про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%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Простатоспецифического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антигена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 w:hint="eastAsia"/>
                <w:lang w:eastAsia="ru-RU"/>
              </w:rPr>
              <w:t>свободного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  <w:p w14:paraId="51EFF317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D9F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4900 руб.</w:t>
            </w:r>
          </w:p>
        </w:tc>
      </w:tr>
      <w:tr w:rsidR="00BB0DFD" w14:paraId="13D8D0D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C86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104</w:t>
            </w:r>
          </w:p>
          <w:p w14:paraId="38008D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3CC24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% свободного ПСА (общий ПСА, свободный ПСА и соотношение)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F67A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1230 руб.</w:t>
            </w:r>
          </w:p>
        </w:tc>
      </w:tr>
      <w:tr w:rsidR="00BB0DFD" w14:paraId="70940FB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CFAF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</w:t>
            </w:r>
          </w:p>
          <w:p w14:paraId="5D88D5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A09.05.195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86DE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Раково-эмбриональный антиген (РЭА),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4C34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1D0DD753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BEA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106</w:t>
            </w:r>
          </w:p>
          <w:p w14:paraId="5EC37C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8128E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Антиген СА 15-3,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B78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35BFDA6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A4C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</w:t>
            </w:r>
          </w:p>
          <w:p w14:paraId="212540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1E1C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Антиген СА 125,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732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790 руб.</w:t>
            </w:r>
          </w:p>
        </w:tc>
      </w:tr>
      <w:tr w:rsidR="00BB0DFD" w14:paraId="0FD0453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2A85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108</w:t>
            </w:r>
          </w:p>
          <w:p w14:paraId="2659D2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EEF66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Антиген СА 19-9,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F10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3395867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FD20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109</w:t>
            </w:r>
          </w:p>
          <w:p w14:paraId="60C1C7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839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Антиген СА 72-4,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81A4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1430 руб.</w:t>
            </w:r>
          </w:p>
        </w:tc>
      </w:tr>
      <w:tr w:rsidR="00BB0DFD" w14:paraId="527CF79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542B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</w:t>
            </w:r>
          </w:p>
          <w:p w14:paraId="5A1FE2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39BDF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Антиген СА 242,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8F7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0C4AC72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35E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111</w:t>
            </w:r>
          </w:p>
          <w:p w14:paraId="10B2D9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49E67B" w14:textId="77777777" w:rsidR="00BB0DFD" w:rsidRDefault="00000000">
            <w:pPr>
              <w:widowControl/>
              <w:shd w:val="clear" w:color="auto" w:fill="FFFFFF"/>
              <w:spacing w:after="180"/>
              <w:outlineLvl w:val="0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Фрагмент цитокератина 19 (Cyfra 21-1), количественно</w:t>
            </w:r>
          </w:p>
          <w:p w14:paraId="061BD5C7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4E5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1480 руб.</w:t>
            </w:r>
          </w:p>
        </w:tc>
      </w:tr>
      <w:tr w:rsidR="00BB0DFD" w14:paraId="4270368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7FA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112</w:t>
            </w:r>
          </w:p>
          <w:p w14:paraId="31D8D2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A09.05.246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7C3E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Нейрон-специфическая енолаза (NSE),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F2A9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1940 руб.</w:t>
            </w:r>
          </w:p>
        </w:tc>
      </w:tr>
      <w:tr w:rsidR="00BB0DFD" w14:paraId="6C8D1F6A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E907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11201</w:t>
            </w:r>
          </w:p>
          <w:p w14:paraId="37D667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4DACA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Хромогранин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A CgA, количественно</w:t>
            </w:r>
          </w:p>
          <w:p w14:paraId="39E59F58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1EC5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4270 руб.</w:t>
            </w:r>
          </w:p>
        </w:tc>
      </w:tr>
      <w:tr w:rsidR="00BB0DFD" w14:paraId="6D31D35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FB0F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113</w:t>
            </w:r>
          </w:p>
          <w:p w14:paraId="467B8F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А09.05.090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4F31F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Свободная субъединица бета-ХГЧ (пренатальный скрининг),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3D1A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1A5E776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86A6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</w:t>
            </w:r>
          </w:p>
          <w:p w14:paraId="679CFF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06068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Белок S 100,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5CF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2760 руб.</w:t>
            </w:r>
          </w:p>
        </w:tc>
      </w:tr>
      <w:tr w:rsidR="00BB0DFD" w14:paraId="0FB1B1A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51811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116</w:t>
            </w:r>
          </w:p>
          <w:p w14:paraId="776135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A09.05.300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6168B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Опухолевый маркер НЕ4,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FA9E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0420A8B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F8AB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117</w:t>
            </w:r>
          </w:p>
          <w:p w14:paraId="14E105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A09.05.196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ABD7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Антиген плоскоклеточной карциномы (SCC), количественно.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700F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1360 руб.</w:t>
            </w:r>
          </w:p>
        </w:tc>
      </w:tr>
      <w:tr w:rsidR="00BB0DFD" w14:paraId="6C17BFA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F5E4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118</w:t>
            </w:r>
          </w:p>
          <w:p w14:paraId="3B480E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A09.05.245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5E185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Бета – 2 – микроглобулин,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839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1390 руб.</w:t>
            </w:r>
          </w:p>
        </w:tc>
      </w:tr>
      <w:tr w:rsidR="00BB0DFD" w14:paraId="3629F375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1F7C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119</w:t>
            </w:r>
          </w:p>
          <w:p w14:paraId="61037A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A09.05.202 A09.05.300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9071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Прогностическая вероятность (значение ROMA пременопауза или постменопауза), включает СА 125, HE 4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69AD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2150 руб.</w:t>
            </w:r>
            <w:bookmarkStart w:id="32" w:name="_Hlk145799889"/>
            <w:bookmarkEnd w:id="32"/>
          </w:p>
        </w:tc>
      </w:tr>
      <w:tr w:rsidR="00BB0DFD" w14:paraId="43CCE93A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26DA7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Ферменты</w:t>
            </w:r>
          </w:p>
        </w:tc>
      </w:tr>
      <w:tr w:rsidR="00BB0DFD" w14:paraId="73BD4B62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C35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</w:p>
          <w:p w14:paraId="00301D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F9C7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Аланинаминотрансфераза (АЛТ),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821D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37970CE6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01E4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121</w:t>
            </w:r>
          </w:p>
          <w:p w14:paraId="23AC38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3C15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Аспартатаминотрансфераза (АСТ),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4DA3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50004AF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D69D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122</w:t>
            </w:r>
          </w:p>
          <w:p w14:paraId="1C70E8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A09.05.180</w:t>
            </w:r>
          </w:p>
          <w:p w14:paraId="328B38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135C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Альфа-амилаза,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C846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 руб.</w:t>
            </w:r>
          </w:p>
        </w:tc>
      </w:tr>
      <w:tr w:rsidR="00BB0DFD" w14:paraId="4086F6F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8E6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123</w:t>
            </w:r>
          </w:p>
          <w:p w14:paraId="25D211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D530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Гамма-глутамилтрансфераза (ГГТП),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5D4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 руб.</w:t>
            </w:r>
          </w:p>
        </w:tc>
      </w:tr>
      <w:tr w:rsidR="00BB0DFD" w14:paraId="79C6B10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DFF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124</w:t>
            </w:r>
          </w:p>
          <w:p w14:paraId="58112E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B3FF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Лактатдегидрогеназа (ЛДГ),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098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0D51E53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8254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125</w:t>
            </w:r>
          </w:p>
          <w:p w14:paraId="6101CE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586DB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Лактатдегидрогеназа (ЛДГ) 1-2 фракции,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7591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23EC565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36C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126</w:t>
            </w:r>
          </w:p>
          <w:p w14:paraId="5EEA34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A09.05.173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D00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Липаза,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B97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490 руб.</w:t>
            </w:r>
          </w:p>
        </w:tc>
      </w:tr>
      <w:tr w:rsidR="00BB0DFD" w14:paraId="5B4C939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7F3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</w:t>
            </w:r>
          </w:p>
          <w:p w14:paraId="77FC0D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4C85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Креатинкиназа (креатинфосфокиназа),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A671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 руб.</w:t>
            </w:r>
          </w:p>
        </w:tc>
      </w:tr>
      <w:tr w:rsidR="00BB0DFD" w14:paraId="3E15102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C799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128</w:t>
            </w:r>
          </w:p>
          <w:p w14:paraId="3B66BD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A09.05.177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7EE2E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Креатинкиназа-МВ (креатинфосфокиназа-МВ),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2C6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 руб.</w:t>
            </w:r>
          </w:p>
        </w:tc>
      </w:tr>
      <w:tr w:rsidR="00BB0DFD" w14:paraId="3A3BBE3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19C6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129</w:t>
            </w:r>
          </w:p>
          <w:p w14:paraId="7CE661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A09.05.174.001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47FE4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Псевдохолинэстераза (холинэстераза),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F34F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 руб.</w:t>
            </w:r>
          </w:p>
        </w:tc>
      </w:tr>
      <w:tr w:rsidR="00BB0DFD" w14:paraId="57E66348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FC99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</w:t>
            </w:r>
          </w:p>
          <w:p w14:paraId="1588382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DE0A8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Щелочная фосфотаза,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5B9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  <w:bookmarkStart w:id="33" w:name="_Hlk145800466"/>
            <w:bookmarkEnd w:id="33"/>
          </w:p>
        </w:tc>
      </w:tr>
      <w:tr w:rsidR="00BB0DFD" w14:paraId="6F3D800E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3C7BAA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Обмен пигментов</w:t>
            </w:r>
          </w:p>
        </w:tc>
      </w:tr>
      <w:tr w:rsidR="00BB0DFD" w14:paraId="55C3BA8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6679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131</w:t>
            </w:r>
          </w:p>
          <w:p w14:paraId="675F13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8539C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Билирубин общий,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6C5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3329729D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D6B4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132</w:t>
            </w:r>
          </w:p>
          <w:p w14:paraId="57DF9F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08FB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Билирубин прямой,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957EA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44C85D78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EBA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133</w:t>
            </w:r>
          </w:p>
          <w:p w14:paraId="2DEA011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A09.05.021</w:t>
            </w:r>
          </w:p>
          <w:p w14:paraId="053974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A09.05.022</w:t>
            </w:r>
          </w:p>
          <w:p w14:paraId="083635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A09.05.022.002</w:t>
            </w:r>
          </w:p>
          <w:p w14:paraId="22C1808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6B8FA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Билирубин непрямой (выдается с указанием общего и прямого)</w:t>
            </w:r>
            <w:r>
              <w:t>,</w:t>
            </w:r>
            <w:r>
              <w:rPr>
                <w:rFonts w:ascii="Arial" w:eastAsia="Times New Roman" w:hAnsi="Arial" w:cs="Arial"/>
                <w:lang w:eastAsia="ru-RU"/>
              </w:rPr>
              <w:t xml:space="preserve">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3F6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  <w:bookmarkStart w:id="34" w:name="_Hlk146061405"/>
            <w:bookmarkEnd w:id="34"/>
          </w:p>
        </w:tc>
      </w:tr>
      <w:tr w:rsidR="00BB0DFD" w14:paraId="57EC10E3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B691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Обмен углеводов</w:t>
            </w:r>
          </w:p>
        </w:tc>
      </w:tr>
      <w:tr w:rsidR="00BB0DFD" w14:paraId="15B4D5D3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50AE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134</w:t>
            </w:r>
          </w:p>
          <w:p w14:paraId="303E97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55680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Глюкоза крови,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83E3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7D1DD024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BBD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</w:t>
            </w:r>
          </w:p>
          <w:p w14:paraId="073497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B488E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Гликозилированный гемоглобин,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F5F0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031CEED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6EB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136</w:t>
            </w:r>
          </w:p>
          <w:p w14:paraId="19582C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C0DFE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Фруктозамин,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AB6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610 руб.</w:t>
            </w:r>
          </w:p>
        </w:tc>
      </w:tr>
      <w:tr w:rsidR="00BB0DFD" w14:paraId="7D9B7BD8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02A7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137</w:t>
            </w:r>
          </w:p>
          <w:p w14:paraId="68ED83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A12.22.005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6DBE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Глюкозотолерантный тест (глюкоза, 2 точки),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FBF01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820 руб.</w:t>
            </w:r>
          </w:p>
        </w:tc>
      </w:tr>
      <w:tr w:rsidR="00BB0DFD" w14:paraId="0D46A604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B0F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13701</w:t>
            </w:r>
          </w:p>
          <w:p w14:paraId="64BA6E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A12.22.005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27882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Глюкозотолерантный тест (глюкоза, 3 точки),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9EE8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4DDF4C3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B9E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13702</w:t>
            </w:r>
          </w:p>
          <w:p w14:paraId="57E8E7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A12.22.005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026A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Глюкозотолерантный тест (инсулин, 2 точки),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AB7C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AD1C2A2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7AC2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13703</w:t>
            </w:r>
          </w:p>
          <w:p w14:paraId="22839C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A12.22.005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2A412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Глюкозотолерантный тест (инсулин, 3 точки),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11FA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305B062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48C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13705</w:t>
            </w:r>
          </w:p>
          <w:p w14:paraId="212482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A09.05.023</w:t>
            </w:r>
          </w:p>
          <w:p w14:paraId="10BFDA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BF1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Инсулинорезистентность (глюкоза, инсулин, индекс HOMA, индекс CARO),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17DB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  <w:bookmarkStart w:id="35" w:name="_Hlk146061335"/>
            <w:bookmarkEnd w:id="35"/>
          </w:p>
        </w:tc>
      </w:tr>
      <w:tr w:rsidR="00BB0DFD" w14:paraId="37C261A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6ED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Обмен липопротеинов</w:t>
            </w:r>
          </w:p>
        </w:tc>
      </w:tr>
      <w:tr w:rsidR="00BB0DFD" w14:paraId="6DDA13B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9E6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138</w:t>
            </w:r>
          </w:p>
          <w:p w14:paraId="5D8C7A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B8C0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Аполипротеин А1,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880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69488B7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3242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139</w:t>
            </w:r>
          </w:p>
          <w:p w14:paraId="3D3C29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A09.05.251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08281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Аполипротеин В,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F7B78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 руб.</w:t>
            </w:r>
          </w:p>
        </w:tc>
      </w:tr>
      <w:tr w:rsidR="00BB0DFD" w14:paraId="1D4095A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1B0A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</w:t>
            </w:r>
          </w:p>
          <w:p w14:paraId="6B6AF7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A09.05.214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01F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Гомоцистеин,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A411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1490 руб.</w:t>
            </w:r>
          </w:p>
        </w:tc>
      </w:tr>
      <w:tr w:rsidR="00BB0DFD" w14:paraId="4D4B579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B8ED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141</w:t>
            </w:r>
          </w:p>
          <w:p w14:paraId="3E6CA6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ECF4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Липопротеин (а),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7317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7096BB5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6CB0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14101</w:t>
            </w:r>
          </w:p>
          <w:p w14:paraId="0ABBD4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A09.05.264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691B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Омега-3 индекса (оценка риска внезапной сердечной смерти, инфаркта миокарда и др. сердечно-сосудистых заболеваний),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1FA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5100 руб.</w:t>
            </w:r>
          </w:p>
        </w:tc>
      </w:tr>
      <w:tr w:rsidR="00BB0DFD" w14:paraId="35A448E0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EB79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142</w:t>
            </w:r>
          </w:p>
          <w:p w14:paraId="20F565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A09.05.025</w:t>
            </w:r>
          </w:p>
          <w:p w14:paraId="014AB7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A09.05.026</w:t>
            </w:r>
          </w:p>
          <w:p w14:paraId="2A7DDD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A09.05.004</w:t>
            </w:r>
          </w:p>
          <w:p w14:paraId="39B1F2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A09.05.028</w:t>
            </w:r>
          </w:p>
          <w:p w14:paraId="7AAB9B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720C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Липидограмма (триглицериды, холестерин общий, липопротеиды высокой плотности, липопротеиды низкой плотности, коэффициент атерогенности),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61EB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hd w:val="clear" w:color="auto" w:fill="FFFFFF" w:themeFill="background1"/>
                <w:lang w:eastAsia="ru-RU"/>
              </w:rPr>
              <w:t>1150 руб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BB0DFD" w14:paraId="49FF28FC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8C7D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143</w:t>
            </w:r>
          </w:p>
          <w:p w14:paraId="7AAB5CA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F223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Триглицериды,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E9FF8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 руб.</w:t>
            </w:r>
          </w:p>
        </w:tc>
      </w:tr>
      <w:tr w:rsidR="00BB0DFD" w14:paraId="446FCAEA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436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144</w:t>
            </w:r>
          </w:p>
          <w:p w14:paraId="5434BB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679E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Холестерин,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17F1C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hd w:val="clear" w:color="auto" w:fill="FFFFFF" w:themeFill="background1"/>
                <w:lang w:eastAsia="ru-RU"/>
              </w:rPr>
              <w:t>260 руб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BB0DFD" w14:paraId="5072E175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C856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</w:t>
            </w:r>
          </w:p>
          <w:p w14:paraId="13ABC1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3774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Холестерин липопротеидов низкой плотности (ЛПНП),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D6FAD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270 руб.</w:t>
            </w:r>
          </w:p>
        </w:tc>
      </w:tr>
      <w:tr w:rsidR="00BB0DFD" w14:paraId="2361BBF6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02C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146</w:t>
            </w:r>
          </w:p>
          <w:p w14:paraId="5304AD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B954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Холестерин липопротеидов высокой плотности (ЛПВП),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11AFC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 руб.</w:t>
            </w:r>
          </w:p>
        </w:tc>
      </w:tr>
      <w:tr w:rsidR="00BB0DFD" w14:paraId="51A4121C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4A4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147</w:t>
            </w:r>
          </w:p>
          <w:p w14:paraId="50DCB3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A09.05.159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E47DD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Лептин,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D2E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  <w:bookmarkStart w:id="36" w:name="_Hlk145801972"/>
            <w:bookmarkEnd w:id="36"/>
          </w:p>
        </w:tc>
      </w:tr>
      <w:tr w:rsidR="00BB0DFD" w14:paraId="20B87E8D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1E5793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Электролиты и микроэлементы</w:t>
            </w:r>
          </w:p>
        </w:tc>
      </w:tr>
      <w:tr w:rsidR="00BB0DFD" w14:paraId="1B88D9F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DBB6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</w:t>
            </w:r>
          </w:p>
          <w:p w14:paraId="67F7E6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A09.05.031</w:t>
            </w:r>
          </w:p>
          <w:p w14:paraId="2C5609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A09.05.030 A09.05.034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0A48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Калий/натрий/хлор,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7495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 руб.</w:t>
            </w:r>
          </w:p>
        </w:tc>
      </w:tr>
      <w:tr w:rsidR="00BB0DFD" w14:paraId="071FAA5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1FAD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149</w:t>
            </w:r>
          </w:p>
          <w:p w14:paraId="163ECC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33541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Кальций общий,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2CFE2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 руб.</w:t>
            </w:r>
          </w:p>
        </w:tc>
      </w:tr>
      <w:tr w:rsidR="00BB0DFD" w14:paraId="7D1204C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699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</w:t>
            </w:r>
          </w:p>
          <w:p w14:paraId="17CF50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1756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Кальций ионизированный,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12D8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490 руб.</w:t>
            </w:r>
          </w:p>
        </w:tc>
      </w:tr>
      <w:tr w:rsidR="00BB0DFD" w14:paraId="5719667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4E4D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151</w:t>
            </w:r>
          </w:p>
          <w:p w14:paraId="5212BA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9AE68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Фосфор,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8A92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 руб.</w:t>
            </w:r>
          </w:p>
        </w:tc>
      </w:tr>
      <w:tr w:rsidR="00BB0DFD" w14:paraId="711FEE0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D76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152</w:t>
            </w:r>
          </w:p>
          <w:p w14:paraId="5C3B6D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D1734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Магний,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0B3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 руб.</w:t>
            </w:r>
          </w:p>
        </w:tc>
      </w:tr>
      <w:tr w:rsidR="00BB0DFD" w14:paraId="28A370E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FB53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153</w:t>
            </w:r>
          </w:p>
          <w:p w14:paraId="74AF7D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A09.05.273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A05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Медь,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B0A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 руб.</w:t>
            </w:r>
          </w:p>
        </w:tc>
      </w:tr>
      <w:tr w:rsidR="00BB0DFD" w14:paraId="38B69731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F9C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154</w:t>
            </w:r>
          </w:p>
          <w:p w14:paraId="3AA4C4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A09.05.274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1EB3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Цинк,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88F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 руб.</w:t>
            </w:r>
          </w:p>
        </w:tc>
      </w:tr>
      <w:tr w:rsidR="00BB0DFD" w14:paraId="2D6B25F2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D2FD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155</w:t>
            </w:r>
          </w:p>
          <w:p w14:paraId="6C4B7B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7C2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Литий (Li) терапевтический в крови,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C61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1150 руб.</w:t>
            </w:r>
          </w:p>
        </w:tc>
      </w:tr>
      <w:tr w:rsidR="00BB0DFD" w14:paraId="4E289B98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9B85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15501</w:t>
            </w:r>
          </w:p>
          <w:p w14:paraId="234AA499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9959A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Йод в крови (I), спектрометрия,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102A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5DE6C95A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5E7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955</w:t>
            </w:r>
          </w:p>
          <w:p w14:paraId="3CFB0F5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А09.05.276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89BA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уровня селена в крови,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92D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1160 руб.</w:t>
            </w:r>
          </w:p>
        </w:tc>
      </w:tr>
      <w:tr w:rsidR="00BB0DFD" w14:paraId="4BA9E177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777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4221</w:t>
            </w:r>
          </w:p>
          <w:p w14:paraId="743418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A09.05.035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A5322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Такролимус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8288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  <w:bookmarkStart w:id="37" w:name="_Hlk145802120"/>
            <w:bookmarkEnd w:id="37"/>
          </w:p>
        </w:tc>
      </w:tr>
      <w:tr w:rsidR="00BB0DFD" w14:paraId="37AD693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F3B79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Обмен железа</w:t>
            </w:r>
          </w:p>
        </w:tc>
      </w:tr>
      <w:tr w:rsidR="00BB0DFD" w14:paraId="4236D17F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A951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156</w:t>
            </w:r>
          </w:p>
          <w:p w14:paraId="04AA2C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68871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Железо,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2BF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 руб.</w:t>
            </w:r>
          </w:p>
        </w:tc>
      </w:tr>
      <w:tr w:rsidR="00BB0DFD" w14:paraId="0511DBB0" w14:textId="77777777" w:rsidTr="0097470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FD5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157</w:t>
            </w:r>
          </w:p>
          <w:p w14:paraId="1672B3C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A09.05.007</w:t>
            </w:r>
          </w:p>
          <w:p w14:paraId="4966F6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B97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Общая железосвязывающая способность сыворотки (ОЖСС) (включает определение железа и ЛЖСС),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8B2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510 руб.</w:t>
            </w:r>
          </w:p>
        </w:tc>
      </w:tr>
      <w:tr w:rsidR="00BB0DFD" w14:paraId="60AC58E2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5AB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158</w:t>
            </w:r>
          </w:p>
          <w:p w14:paraId="55305E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760D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Латентная железосвязывающая способность сыворотки (ЛЖСС),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3C20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24DF37F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EDAC8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159</w:t>
            </w:r>
          </w:p>
          <w:p w14:paraId="3A56D7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DF1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Трансферрин,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1F6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3585833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7298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15901</w:t>
            </w:r>
          </w:p>
          <w:p w14:paraId="21403A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003DA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Коэффициент насыщения трансферрина железом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9C7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6191BD5F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06A5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</w:t>
            </w:r>
          </w:p>
          <w:p w14:paraId="401649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053C5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Ферритин,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E9E8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3E39102A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1AE0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161</w:t>
            </w:r>
          </w:p>
          <w:p w14:paraId="351998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FD28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Эритропоэтин,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3CD1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1950 руб.</w:t>
            </w:r>
            <w:bookmarkStart w:id="38" w:name="_Hlk145802566"/>
            <w:bookmarkEnd w:id="38"/>
          </w:p>
        </w:tc>
      </w:tr>
      <w:tr w:rsidR="00BB0DFD" w14:paraId="33405BD8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2E2DEF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Витамины</w:t>
            </w:r>
          </w:p>
        </w:tc>
      </w:tr>
      <w:tr w:rsidR="00BB0DFD" w14:paraId="471EBBA4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02F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162</w:t>
            </w:r>
          </w:p>
          <w:p w14:paraId="52E91D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14D8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В12 (цианокобаламин),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BBD6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840 руб.</w:t>
            </w:r>
          </w:p>
        </w:tc>
      </w:tr>
      <w:tr w:rsidR="00BB0DFD" w14:paraId="4D97805E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14F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163</w:t>
            </w:r>
          </w:p>
          <w:p w14:paraId="1021FC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A09.05.080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F08CC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В9 (фолиевая кислота, Folic acid, Фолат),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67A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1F4AE12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2476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164</w:t>
            </w:r>
          </w:p>
          <w:p w14:paraId="39E043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88D61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В1 (тиамин),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8B04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4CEA0A59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ABA8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16401</w:t>
            </w:r>
          </w:p>
          <w:p w14:paraId="5258C8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1F91D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Витамин В3 (ниацин), количественно</w:t>
            </w:r>
          </w:p>
          <w:p w14:paraId="5D2ADC17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A49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2930 руб.</w:t>
            </w:r>
          </w:p>
        </w:tc>
      </w:tr>
      <w:tr w:rsidR="00BB0DFD" w14:paraId="3A9AA3D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9BE5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16402</w:t>
            </w:r>
          </w:p>
          <w:p w14:paraId="7CB4D2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081D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Витамин В5 (пантотеновая кислота), количественно</w:t>
            </w:r>
          </w:p>
          <w:p w14:paraId="12664A0A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328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2930 руб.</w:t>
            </w:r>
          </w:p>
        </w:tc>
      </w:tr>
      <w:tr w:rsidR="00BB0DFD" w14:paraId="6ACF16E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8D46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165</w:t>
            </w:r>
          </w:p>
          <w:p w14:paraId="1BC548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A83BF8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В6 (пиридоксин),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805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551291E3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ADCEB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16501</w:t>
            </w:r>
          </w:p>
          <w:p w14:paraId="17E125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A12.06.060.005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6AFD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Витамин В7 (биотин), количественно</w:t>
            </w:r>
          </w:p>
          <w:p w14:paraId="2A919835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88E6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2930 руб.</w:t>
            </w:r>
          </w:p>
        </w:tc>
      </w:tr>
      <w:tr w:rsidR="00BB0DFD" w14:paraId="79CA5BA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7395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167</w:t>
            </w:r>
          </w:p>
          <w:p w14:paraId="21438F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D301E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К (филлохинон),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FD70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05BE000D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2B88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168</w:t>
            </w:r>
          </w:p>
          <w:p w14:paraId="181558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D70FD" w14:textId="77777777" w:rsidR="00BB0DFD" w:rsidRDefault="00000000">
            <w:pPr>
              <w:widowControl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А (ретинол),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1460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7B0E8109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14A3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169</w:t>
            </w:r>
          </w:p>
          <w:p w14:paraId="63C015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760B0" w14:textId="77777777" w:rsidR="00BB0DFD" w:rsidRDefault="00000000">
            <w:pPr>
              <w:widowControl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E (альфа-токоферол),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527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67FE505B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793A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</w:t>
            </w:r>
          </w:p>
          <w:p w14:paraId="23D52A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A09.05.235.001</w:t>
            </w:r>
          </w:p>
          <w:p w14:paraId="43BECE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</w:t>
            </w:r>
          </w:p>
          <w:p w14:paraId="09FB03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A09.05.235.002 A09.05.235.003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C5238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Жирорастворимые витамины (А, </w:t>
            </w:r>
            <w:r>
              <w:rPr>
                <w:rFonts w:ascii="Arial" w:eastAsia="Times New Roman" w:hAnsi="Arial" w:cs="Arial"/>
                <w:lang w:val="en-US" w:eastAsia="ru-RU"/>
              </w:rPr>
              <w:t>D</w:t>
            </w:r>
            <w:r>
              <w:rPr>
                <w:rFonts w:ascii="Arial" w:eastAsia="Times New Roman" w:hAnsi="Arial" w:cs="Arial"/>
                <w:lang w:eastAsia="ru-RU"/>
              </w:rPr>
              <w:t>, Е, К),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F1A9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6400 руб.</w:t>
            </w:r>
          </w:p>
        </w:tc>
      </w:tr>
      <w:tr w:rsidR="00BB0DFD" w14:paraId="7A181A0B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D9A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171</w:t>
            </w:r>
          </w:p>
          <w:p w14:paraId="7BEA2E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A5E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25-ОН витамин Д (25-гидроксикальциферол),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17F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7863C861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AC0A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17100</w:t>
            </w:r>
          </w:p>
          <w:p w14:paraId="281E05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D1CBB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1,25-дигидроксихолекальциферол витамин D3,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FF1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2600 руб.</w:t>
            </w:r>
          </w:p>
        </w:tc>
      </w:tr>
      <w:tr w:rsidR="00BB0DFD" w14:paraId="3E5B450E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B16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17101</w:t>
            </w:r>
          </w:p>
          <w:p w14:paraId="6F6F7C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A09.05.235.004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8969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Витамин С (аскорбиновая кислота),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B6BC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2930 руб.</w:t>
            </w:r>
            <w:bookmarkStart w:id="39" w:name="_Hlk145802671"/>
            <w:bookmarkEnd w:id="39"/>
          </w:p>
        </w:tc>
      </w:tr>
      <w:tr w:rsidR="00BB0DFD" w14:paraId="792D37E3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E74FD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Обмен белков</w:t>
            </w:r>
          </w:p>
        </w:tc>
      </w:tr>
      <w:tr w:rsidR="00BB0DFD" w14:paraId="78E5BD4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C608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172</w:t>
            </w:r>
          </w:p>
          <w:p w14:paraId="063B85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B64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Альбумин,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9493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 руб.</w:t>
            </w:r>
          </w:p>
        </w:tc>
      </w:tr>
      <w:tr w:rsidR="00BB0DFD" w14:paraId="47749052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C62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173</w:t>
            </w:r>
          </w:p>
          <w:p w14:paraId="2A8844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5E68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Креатинин,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2A0E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20E1EDC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171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17301</w:t>
            </w:r>
          </w:p>
          <w:p w14:paraId="46FD3C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119E5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libri" w:hAnsi="Arial" w:cs="Arial"/>
                <w:color w:val="2C2D2E"/>
                <w:sz w:val="23"/>
                <w:szCs w:val="23"/>
                <w:lang w:eastAsia="en-US" w:bidi="ar-SA"/>
                <w14:ligatures w14:val="standardContextual"/>
              </w:rPr>
              <w:t>Скорость клубочковой фильтрации (взрослые: CKD-EPI / дети: формула Шварца; включает определение креатинина, количественно)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480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77AC04F9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CEBA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174</w:t>
            </w:r>
          </w:p>
          <w:p w14:paraId="6B9A1E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966EC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Мочевина,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2432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2528E752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7CEB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175</w:t>
            </w:r>
          </w:p>
          <w:p w14:paraId="66D187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407C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Мочевая кислота,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BB7F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075AA0B4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EFE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176</w:t>
            </w:r>
          </w:p>
          <w:p w14:paraId="64AE64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4CBA1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белок,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8D00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 руб.</w:t>
            </w:r>
          </w:p>
        </w:tc>
      </w:tr>
      <w:tr w:rsidR="00BB0DFD" w14:paraId="2B415289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3C2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177</w:t>
            </w:r>
          </w:p>
          <w:p w14:paraId="68D7A4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A09.05.011</w:t>
            </w:r>
          </w:p>
          <w:p w14:paraId="33C6CE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81F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Белковые фракции (включает определение общего белка и альбумина),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6F1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 руб.</w:t>
            </w:r>
            <w:bookmarkStart w:id="40" w:name="_Hlk145802993"/>
            <w:bookmarkEnd w:id="40"/>
          </w:p>
        </w:tc>
      </w:tr>
      <w:tr w:rsidR="00BB0DFD" w14:paraId="4505994E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40814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Специфические белки</w:t>
            </w:r>
          </w:p>
        </w:tc>
      </w:tr>
      <w:tr w:rsidR="00BB0DFD" w14:paraId="1F80930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D7262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178</w:t>
            </w:r>
          </w:p>
          <w:p w14:paraId="12DF26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7B80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Альфа-1-антитрипсин,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C39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30B9B48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628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179</w:t>
            </w:r>
          </w:p>
          <w:p w14:paraId="759B80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F211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Антистрептолизин О,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65F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480 руб.</w:t>
            </w:r>
          </w:p>
        </w:tc>
      </w:tr>
      <w:tr w:rsidR="00BB0DFD" w14:paraId="73486BA6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4F2D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180</w:t>
            </w:r>
          </w:p>
          <w:p w14:paraId="7B804A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CB6F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Альфа-1-кислый гликопротеин,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C41A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 руб.</w:t>
            </w:r>
          </w:p>
        </w:tc>
      </w:tr>
      <w:tr w:rsidR="00BB0DFD" w14:paraId="52654A4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56C2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181</w:t>
            </w:r>
          </w:p>
          <w:p w14:paraId="677C2A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EF70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Гаптоглобин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6BB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366911D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DF0F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118</w:t>
            </w:r>
          </w:p>
          <w:p w14:paraId="1266A5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A09.05.245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ED79D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Бета-2-микроглобулин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811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1390 руб.</w:t>
            </w:r>
          </w:p>
        </w:tc>
      </w:tr>
      <w:tr w:rsidR="00BB0DFD" w14:paraId="42BB94E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DF55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183</w:t>
            </w:r>
          </w:p>
          <w:p w14:paraId="4DEF5A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6099E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Миоглобин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FCC9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4622D2F5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D48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184</w:t>
            </w:r>
          </w:p>
          <w:p w14:paraId="7CD004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A09.05.193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3C82C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Тропонин 1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18C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910 руб.</w:t>
            </w:r>
          </w:p>
        </w:tc>
      </w:tr>
      <w:tr w:rsidR="00BB0DFD" w14:paraId="097CE88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03CE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185</w:t>
            </w:r>
          </w:p>
          <w:p w14:paraId="4A17F7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7902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Ревматоидный фактор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5DE0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 руб.</w:t>
            </w:r>
          </w:p>
        </w:tc>
      </w:tr>
      <w:tr w:rsidR="00BB0DFD" w14:paraId="19AB8958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F152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186</w:t>
            </w:r>
          </w:p>
          <w:p w14:paraId="1FEFD9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783DE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С-реактивный белок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EAED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470 руб.</w:t>
            </w:r>
          </w:p>
        </w:tc>
      </w:tr>
      <w:tr w:rsidR="00BB0DFD" w14:paraId="272C2B6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C0A3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187</w:t>
            </w:r>
          </w:p>
          <w:p w14:paraId="4D4D37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5BAB9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С-реактивный белок (ультрачувствит.) 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D2E8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 руб.</w:t>
            </w:r>
          </w:p>
        </w:tc>
      </w:tr>
      <w:tr w:rsidR="00BB0DFD" w14:paraId="79EF8CF6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A5E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188</w:t>
            </w:r>
          </w:p>
          <w:p w14:paraId="2B6091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AE97D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Церулоплазмин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03A5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6BB5527D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FFA5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189</w:t>
            </w:r>
          </w:p>
          <w:p w14:paraId="6B710A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A09.05.234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E683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Эозинофильный катионный белок (ECP) (количество)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AFFE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1350 руб.</w:t>
            </w:r>
          </w:p>
        </w:tc>
      </w:tr>
      <w:tr w:rsidR="00BB0DFD" w14:paraId="133502BC" w14:textId="77777777" w:rsidTr="0097470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262A741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18901</w:t>
            </w:r>
          </w:p>
          <w:p w14:paraId="45B408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А09.05.230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5739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Цистатин С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09A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4A29C90A" w14:textId="77777777" w:rsidTr="0097470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73B6A2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18902</w:t>
            </w:r>
          </w:p>
          <w:p w14:paraId="408943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A09.05.256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9466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Мозговой натрийуретический пептид В (BNP)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FE4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3250 руб.</w:t>
            </w:r>
            <w:bookmarkStart w:id="41" w:name="_Hlk145803181"/>
            <w:bookmarkEnd w:id="41"/>
          </w:p>
        </w:tc>
      </w:tr>
      <w:tr w:rsidR="00BB0DFD" w14:paraId="37B3C045" w14:textId="77777777" w:rsidTr="0097470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401250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18903</w:t>
            </w:r>
          </w:p>
          <w:p w14:paraId="199452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A09.05.256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3139F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N-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концевой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фрагмент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натрийуретического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пропептида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типа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(NT-proBNP)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A24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3420 руб.</w:t>
            </w:r>
          </w:p>
        </w:tc>
      </w:tr>
      <w:tr w:rsidR="00BB0DFD" w14:paraId="109E73F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5E3D6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Коагулологические исследования</w:t>
            </w:r>
          </w:p>
        </w:tc>
      </w:tr>
      <w:tr w:rsidR="00BB0DFD" w14:paraId="527ED7E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4B9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190</w:t>
            </w:r>
          </w:p>
          <w:p w14:paraId="60EEA7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DD4B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Протромбиновое время + МНО,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751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 руб.</w:t>
            </w:r>
          </w:p>
        </w:tc>
      </w:tr>
      <w:tr w:rsidR="00BB0DFD" w14:paraId="527707A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72E0F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191</w:t>
            </w:r>
          </w:p>
          <w:p w14:paraId="6D2176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A12.05.028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C45CB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Тромбиновое время,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58B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6301F16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E51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192</w:t>
            </w:r>
          </w:p>
          <w:p w14:paraId="122F76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DD9D0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Фибриноген,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DD6F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0A4D80B3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9789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193</w:t>
            </w:r>
          </w:p>
          <w:p w14:paraId="3C8DBD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B692B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АЧТВ,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7A0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 руб.</w:t>
            </w:r>
          </w:p>
        </w:tc>
      </w:tr>
      <w:tr w:rsidR="00BB0DFD" w14:paraId="287FE5F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EFB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194</w:t>
            </w:r>
          </w:p>
          <w:p w14:paraId="232406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4929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Антитромбин 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17F7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 руб.</w:t>
            </w:r>
          </w:p>
        </w:tc>
      </w:tr>
      <w:tr w:rsidR="00BB0DFD" w14:paraId="610E295E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6DC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195</w:t>
            </w:r>
          </w:p>
          <w:p w14:paraId="157064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D81A9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Д-димер,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1C2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29BCA830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5E8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196</w:t>
            </w:r>
          </w:p>
          <w:p w14:paraId="35CCBD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9159D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Протеин S,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3051B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2850 руб.</w:t>
            </w:r>
          </w:p>
        </w:tc>
      </w:tr>
      <w:tr w:rsidR="00BB0DFD" w14:paraId="44FB4A2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8CFB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197</w:t>
            </w:r>
          </w:p>
          <w:p w14:paraId="4CA5A4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A09.05.125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B5A2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Протеин С,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35048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2650 руб.</w:t>
            </w:r>
          </w:p>
        </w:tc>
      </w:tr>
      <w:tr w:rsidR="00BB0DFD" w14:paraId="2802E58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924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198</w:t>
            </w:r>
          </w:p>
          <w:p w14:paraId="31C7A9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B3E4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Волчаночный антикоагулянт,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1D5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1350 руб.</w:t>
            </w:r>
          </w:p>
        </w:tc>
      </w:tr>
      <w:tr w:rsidR="00BB0DFD" w14:paraId="370BF174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CC5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199</w:t>
            </w:r>
          </w:p>
          <w:p w14:paraId="5A8FC5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B03.005.006</w:t>
            </w:r>
          </w:p>
          <w:p w14:paraId="589135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A12.05.027</w:t>
            </w:r>
          </w:p>
          <w:p w14:paraId="55C8D1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A12.05.028</w:t>
            </w:r>
          </w:p>
          <w:p w14:paraId="140AF3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A09.05.050 A12.05.039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8237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Коагулограмма (протромбиновое время+МНО, тромбиновое время, фибриноген, АЧТВ),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E541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1270 руб.</w:t>
            </w:r>
          </w:p>
        </w:tc>
      </w:tr>
      <w:tr w:rsidR="00BB0DFD" w14:paraId="09C1DAC2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ACD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454</w:t>
            </w:r>
          </w:p>
          <w:p w14:paraId="4AE98F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37A6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Растворимые фибрин-мономерные комплексы (РФМК),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1B0C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 руб.</w:t>
            </w:r>
            <w:bookmarkStart w:id="42" w:name="_Hlk145803493"/>
            <w:bookmarkEnd w:id="42"/>
          </w:p>
        </w:tc>
      </w:tr>
      <w:tr w:rsidR="00BB0DFD" w14:paraId="1C20A207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CF207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TORCH-инфекция</w:t>
            </w:r>
          </w:p>
        </w:tc>
      </w:tr>
      <w:tr w:rsidR="00BB0DFD" w14:paraId="57327C0D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4A6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</w:t>
            </w:r>
          </w:p>
          <w:p w14:paraId="06A2AE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A26.06.071</w:t>
            </w:r>
          </w:p>
          <w:p w14:paraId="29FAD5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</w:t>
            </w:r>
          </w:p>
          <w:p w14:paraId="16E327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A26.06.081</w:t>
            </w:r>
          </w:p>
          <w:p w14:paraId="2369B7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F9A1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TORCH: Токсоплазмоз, краснуха, герпес 1/2 типов, цитомегаловирус (IgM + IgG),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E7BC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  <w:bookmarkStart w:id="43" w:name="_Hlk145805355"/>
            <w:bookmarkEnd w:id="43"/>
          </w:p>
        </w:tc>
      </w:tr>
      <w:tr w:rsidR="00BB0DFD" w14:paraId="6283D7C6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6CDDC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Скрининг для госпитализации</w:t>
            </w:r>
          </w:p>
        </w:tc>
      </w:tr>
      <w:tr w:rsidR="00BB0DFD" w14:paraId="7C9CE9CE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9C0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201</w:t>
            </w:r>
          </w:p>
          <w:p w14:paraId="666200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A26.06.049.001</w:t>
            </w:r>
          </w:p>
          <w:p w14:paraId="58AC6D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A26.06.036</w:t>
            </w:r>
          </w:p>
          <w:p w14:paraId="6A03BD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</w:t>
            </w:r>
          </w:p>
          <w:p w14:paraId="2C9635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7CD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44" w:name="_Hlk145805506"/>
            <w:r>
              <w:rPr>
                <w:rFonts w:ascii="Arial" w:eastAsia="Times New Roman" w:hAnsi="Arial" w:cs="Arial"/>
                <w:lang w:eastAsia="ru-RU"/>
              </w:rPr>
              <w:t>Скрининг для госпитализации: ВИЧ, сифилис, гепатит С - антитела, гепатит В - HBsAg</w:t>
            </w:r>
            <w:bookmarkEnd w:id="44"/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B48D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0275CF36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AC27E58" w14:textId="77777777" w:rsidR="00BB0DFD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АНТИТЕЛА К ВИРУСАМ</w:t>
            </w:r>
          </w:p>
        </w:tc>
      </w:tr>
      <w:tr w:rsidR="00BB0DFD" w14:paraId="62FE3A47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7C9B0AE7" w14:textId="77777777" w:rsidR="00BB0DFD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 xml:space="preserve">Коронавирус </w:t>
            </w:r>
            <w:r>
              <w:rPr>
                <w:rFonts w:ascii="Arial" w:eastAsia="Times New Roman" w:hAnsi="Arial" w:cs="Arial"/>
                <w:b/>
                <w:lang w:val="en-US" w:eastAsia="ru-RU"/>
              </w:rPr>
              <w:t>COVID-19</w:t>
            </w:r>
          </w:p>
        </w:tc>
      </w:tr>
      <w:tr w:rsidR="00BB0DFD" w14:paraId="119FF949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E98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21402</w:t>
            </w:r>
          </w:p>
          <w:p w14:paraId="20EAFD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А26.06.005.001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A40D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IgG к N-белку коронавируса SARS-Cov2 (COVID-19), после перенесенного заболевания, с выгрузкой на Госуслуги,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95B0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18221C07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B2B8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21404</w:t>
            </w:r>
          </w:p>
          <w:p w14:paraId="3030C0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А26.06.005.001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09B1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45" w:name="_Hlk145806571"/>
            <w:r>
              <w:rPr>
                <w:rFonts w:ascii="Arial" w:eastAsia="Times New Roman" w:hAnsi="Arial" w:cs="Arial"/>
                <w:lang w:eastAsia="ru-RU"/>
              </w:rPr>
              <w:t xml:space="preserve">Антитела IgG к S-белку коронавируса SARS-Cov2 (COVID-19), после перенесенного заболевания/вакцинации с выгрузкой на Госуслуги, </w:t>
            </w:r>
            <w:bookmarkEnd w:id="45"/>
            <w:r>
              <w:rPr>
                <w:rFonts w:ascii="Arial" w:eastAsia="Times New Roman" w:hAnsi="Arial" w:cs="Arial"/>
                <w:lang w:eastAsia="ru-RU"/>
              </w:rPr>
              <w:t>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5A52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highlight w:val="yellow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  <w:bookmarkStart w:id="46" w:name="_Hlk145805701"/>
            <w:bookmarkEnd w:id="46"/>
          </w:p>
        </w:tc>
      </w:tr>
      <w:tr w:rsidR="00BB0DFD" w14:paraId="7ED80F4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F99EA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ВИЧ</w:t>
            </w:r>
          </w:p>
        </w:tc>
      </w:tr>
      <w:tr w:rsidR="00BB0DFD" w14:paraId="0461F2C7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CFC3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202</w:t>
            </w:r>
          </w:p>
          <w:p w14:paraId="5A855C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B1A7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ВИЧ 1,2 + антиген,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3E2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510 руб.</w:t>
            </w:r>
          </w:p>
        </w:tc>
      </w:tr>
      <w:tr w:rsidR="00BB0DFD" w14:paraId="190B1D4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3CAB77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Гепатит А</w:t>
            </w:r>
          </w:p>
        </w:tc>
      </w:tr>
      <w:tr w:rsidR="00BB0DFD" w14:paraId="04D511EF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01C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203</w:t>
            </w:r>
          </w:p>
          <w:p w14:paraId="1A06A6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36F26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А (Anti-HAV), IgM,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FF3D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940 руб.</w:t>
            </w:r>
          </w:p>
        </w:tc>
      </w:tr>
      <w:tr w:rsidR="00BB0DFD" w14:paraId="30615750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DAF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204</w:t>
            </w:r>
          </w:p>
          <w:p w14:paraId="76F10B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43BF7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А (Anti-HAV),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5C6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870 руб.</w:t>
            </w:r>
          </w:p>
        </w:tc>
      </w:tr>
      <w:tr w:rsidR="00BB0DFD" w14:paraId="64318D24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215F68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Гепатит В</w:t>
            </w:r>
          </w:p>
        </w:tc>
      </w:tr>
      <w:tr w:rsidR="00BB0DFD" w14:paraId="3153C409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0094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205</w:t>
            </w:r>
          </w:p>
          <w:p w14:paraId="1D43D3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88E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Поверхностный антиген вируса гепатита В (австралийский антиген HBsAg),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3E97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 руб.</w:t>
            </w:r>
          </w:p>
        </w:tc>
      </w:tr>
      <w:tr w:rsidR="00BB0DFD" w14:paraId="2CB7C02B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9458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207</w:t>
            </w:r>
          </w:p>
          <w:p w14:paraId="570868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A0DDB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поверхностному антигену вируса гепатита В (anti-HBs),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5A6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840 руб.</w:t>
            </w:r>
          </w:p>
        </w:tc>
      </w:tr>
      <w:tr w:rsidR="00BB0DFD" w14:paraId="30018D7A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407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208</w:t>
            </w:r>
          </w:p>
          <w:p w14:paraId="52B026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DBE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ядерному (cor) антигену вируса гепатита В, IgM (Anti-HBc IgM),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3B0A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990 руб.</w:t>
            </w:r>
          </w:p>
        </w:tc>
      </w:tr>
      <w:tr w:rsidR="00BB0DFD" w14:paraId="013818CD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9D5F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209</w:t>
            </w:r>
          </w:p>
          <w:p w14:paraId="1E5FFE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A26.06.039.002</w:t>
            </w:r>
          </w:p>
          <w:p w14:paraId="63AC8E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F496C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ядерному (cor) антигену вируса гепатита В, суммарные (Anti-HBc),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856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760 руб.</w:t>
            </w:r>
          </w:p>
        </w:tc>
      </w:tr>
      <w:tr w:rsidR="00BB0DFD" w14:paraId="63C49E2C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1C27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</w:t>
            </w:r>
          </w:p>
          <w:p w14:paraId="332E8C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CB518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Антиген HBe вируса гепатита В (HBeAg),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048D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840 руб.</w:t>
            </w:r>
          </w:p>
        </w:tc>
      </w:tr>
      <w:tr w:rsidR="00BB0DFD" w14:paraId="6F0D3FCE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F4F4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211</w:t>
            </w:r>
          </w:p>
          <w:p w14:paraId="3849FA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48D1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Hbe-антигену вируса гепатита В, суммарные (Anti-HBe),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607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 руб.</w:t>
            </w:r>
          </w:p>
        </w:tc>
      </w:tr>
      <w:tr w:rsidR="00BB0DFD" w14:paraId="7774C634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A55C5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Гепатит С</w:t>
            </w:r>
          </w:p>
        </w:tc>
      </w:tr>
      <w:tr w:rsidR="00BB0DFD" w14:paraId="0D4A04B7" w14:textId="77777777" w:rsidTr="0097470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E4B4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212</w:t>
            </w:r>
          </w:p>
          <w:p w14:paraId="41E2C7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D759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С, суммарные (Anti-HCV),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340F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590 руб.</w:t>
            </w:r>
          </w:p>
        </w:tc>
      </w:tr>
      <w:tr w:rsidR="00BB0DFD" w14:paraId="7D3589BD" w14:textId="77777777" w:rsidTr="0097470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A3A2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213</w:t>
            </w:r>
          </w:p>
          <w:p w14:paraId="7F8C57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005CD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С IgM (Anti-HCV IgM),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62D5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 руб.</w:t>
            </w:r>
          </w:p>
        </w:tc>
      </w:tr>
      <w:tr w:rsidR="00BB0DFD" w14:paraId="2517A73A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9F207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Гепатит Д</w:t>
            </w:r>
          </w:p>
        </w:tc>
      </w:tr>
      <w:tr w:rsidR="00BB0DFD" w14:paraId="52668E1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7726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215</w:t>
            </w:r>
          </w:p>
          <w:p w14:paraId="50FD78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89EE3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D, суммарные (Anti-HDV),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C436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7DEF772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4D4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216</w:t>
            </w:r>
          </w:p>
          <w:p w14:paraId="0E373B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EEF9B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D, IgM (Anti-HDV IgM),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FDC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10BA933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6BA36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Гепатит Е</w:t>
            </w:r>
          </w:p>
        </w:tc>
      </w:tr>
      <w:tr w:rsidR="00BB0DFD" w14:paraId="46A01A3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F2E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217</w:t>
            </w:r>
          </w:p>
          <w:p w14:paraId="3B8781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EA80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гепатита Е, IgG (Anti-HEV IgG),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08F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1020 руб.</w:t>
            </w:r>
          </w:p>
        </w:tc>
      </w:tr>
      <w:tr w:rsidR="00BB0DFD" w14:paraId="2D99B408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71AE3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Цитомегаловирус</w:t>
            </w:r>
          </w:p>
        </w:tc>
      </w:tr>
      <w:tr w:rsidR="00BB0DFD" w14:paraId="37272AB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9C55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218</w:t>
            </w:r>
          </w:p>
          <w:p w14:paraId="14934F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622D5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цитомегаловирусу (Cytomegalovirus),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29E1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0002885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EE3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219</w:t>
            </w:r>
          </w:p>
          <w:p w14:paraId="0E9085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A580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цитомегаловирусу (Cytomegalovirus),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0BC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570E6EE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3548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</w:p>
          <w:p w14:paraId="231ACB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0D642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Авидность IgG к цитомегаловирусу (Cytomegalovirus) (включает определение антител к цитомегаловирусу, IgG),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873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1550 руб.</w:t>
            </w:r>
          </w:p>
        </w:tc>
      </w:tr>
      <w:tr w:rsidR="00BB0DFD" w14:paraId="4C23E2B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5FC2B8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Герпес</w:t>
            </w:r>
          </w:p>
        </w:tc>
      </w:tr>
      <w:tr w:rsidR="00BB0DFD" w14:paraId="2FC5982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C7F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221</w:t>
            </w:r>
          </w:p>
          <w:p w14:paraId="3583DE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A26.06.045.001</w:t>
            </w:r>
          </w:p>
          <w:p w14:paraId="1F06E0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E7DDE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I, II типов (Herpex simplex virus I, II),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39498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0CB3551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6A01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222</w:t>
            </w:r>
          </w:p>
          <w:p w14:paraId="5FCE51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7138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I, II типов (Herpex simplex virus I, II),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53D8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235DE96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D39B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224</w:t>
            </w:r>
          </w:p>
          <w:p w14:paraId="0F13E3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0A530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 типа (Herpex simplex virus I),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2004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7E2FC1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D003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225</w:t>
            </w:r>
          </w:p>
          <w:p w14:paraId="1B2A46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E5A56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 типа (Herpex simplex virus I), IgG, количественн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080C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7B47B4C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EEBF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226</w:t>
            </w:r>
          </w:p>
          <w:p w14:paraId="572F98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0846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IIтипа (Herpex simplex virus II), 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94E5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 руб.</w:t>
            </w:r>
          </w:p>
        </w:tc>
      </w:tr>
      <w:tr w:rsidR="00BB0DFD" w14:paraId="6C1358A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E69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227</w:t>
            </w:r>
          </w:p>
          <w:p w14:paraId="3D6038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77763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II типа (Herpex simplex virus II),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FDEA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0A7A528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3CEB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228</w:t>
            </w:r>
          </w:p>
          <w:p w14:paraId="6513A4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9F9B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простого герпеса VI типа (Human Herpex simplex virus VI),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D22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54E5842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D85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229</w:t>
            </w:r>
          </w:p>
          <w:p w14:paraId="2EB836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A26.06.045.001</w:t>
            </w:r>
          </w:p>
          <w:p w14:paraId="6C0253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A26.06.045.002 А26.06.046.002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3CE8F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Авидность IgG к вирусу простого герпеса I, II (Herpes simplex virus I, II) (включает определение антител к вирусу простого герпеса I, II типов, IgG),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C237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1220 руб.</w:t>
            </w:r>
          </w:p>
        </w:tc>
      </w:tr>
      <w:tr w:rsidR="00BB0DFD" w14:paraId="526478ED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40BC3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Краснуха</w:t>
            </w:r>
          </w:p>
        </w:tc>
      </w:tr>
      <w:tr w:rsidR="00BB0DFD" w14:paraId="15B16FB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7FFE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</w:t>
            </w:r>
          </w:p>
          <w:p w14:paraId="1063BA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A26.06.071.002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0795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Антитела к вирусу краснухи,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BE1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68171DD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16E1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231</w:t>
            </w:r>
          </w:p>
          <w:p w14:paraId="2FD0CD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9FEA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краснухи,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2C28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07E418D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E05E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232</w:t>
            </w:r>
          </w:p>
          <w:p w14:paraId="0F982F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F7B0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Авидность IgG к вирусу краснухи (включает определение антител к вирусу краснухи, IgG),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CECE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1070 руб.</w:t>
            </w:r>
          </w:p>
        </w:tc>
      </w:tr>
      <w:tr w:rsidR="00BB0DFD" w14:paraId="450BCD63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549A78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Корь</w:t>
            </w:r>
          </w:p>
        </w:tc>
      </w:tr>
      <w:tr w:rsidR="00BB0DFD" w14:paraId="53B7D25F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D321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233</w:t>
            </w:r>
          </w:p>
          <w:p w14:paraId="6EAEE5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A9E5B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кори,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EDF33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175CBC56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E0E58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Инфекционный мононуклеоз</w:t>
            </w:r>
          </w:p>
        </w:tc>
      </w:tr>
      <w:tr w:rsidR="00BB0DFD" w14:paraId="5384808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B1F9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234</w:t>
            </w:r>
          </w:p>
          <w:p w14:paraId="55B797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A26.06.029.002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A5252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капсидному антигену вируса Эпштейна-Барр (Epstein-Barr virus),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506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3737DD4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2A6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235</w:t>
            </w:r>
          </w:p>
          <w:p w14:paraId="210A0E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DB9793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капсидному антигену вируса Эпштейна-Барр (Epstein-Barr virus),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2B0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091FDB0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30B3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236</w:t>
            </w:r>
          </w:p>
          <w:p w14:paraId="685E47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F3CE3F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раннему антигену вируса Эпштейна-Барр (Epstein-Barr virus EA), Ig</w:t>
            </w:r>
            <w:r>
              <w:rPr>
                <w:rFonts w:ascii="Arial" w:eastAsia="Times New Roman" w:hAnsi="Arial" w:cs="Arial"/>
                <w:lang w:val="en-US" w:eastAsia="ru-RU"/>
              </w:rPr>
              <w:t>G</w:t>
            </w:r>
            <w:r>
              <w:rPr>
                <w:rFonts w:ascii="Arial" w:eastAsia="Times New Roman" w:hAnsi="Arial" w:cs="Arial"/>
                <w:lang w:eastAsia="ru-RU"/>
              </w:rPr>
              <w:t>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3C088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3CBCE88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21F6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237</w:t>
            </w:r>
          </w:p>
          <w:p w14:paraId="7FEFFD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6205D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ядерному антигену вируса Эпштейна-Барр (Epstein-Barr virus EBNA),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746E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2BCCF86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114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238</w:t>
            </w:r>
          </w:p>
          <w:p w14:paraId="13F218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A26.06.029.002</w:t>
            </w:r>
          </w:p>
          <w:p w14:paraId="49A095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C988C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Авидность IgG к вирусу Эпштейна-Барр (Epstein-Barr virus) (включает определение антител к капсидному антигену EBV, IgG),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9511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039F7715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716325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Ветряная оспа, опоясывающий лишай</w:t>
            </w:r>
          </w:p>
        </w:tc>
      </w:tr>
      <w:tr w:rsidR="00BB0DFD" w14:paraId="58364FB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801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239</w:t>
            </w:r>
          </w:p>
          <w:p w14:paraId="235AC1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AC57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Варицелла-Зостер (Varizella-Zoster),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AF46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960 руб.</w:t>
            </w:r>
          </w:p>
        </w:tc>
      </w:tr>
      <w:tr w:rsidR="00BB0DFD" w14:paraId="4E0A49E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CA0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</w:t>
            </w:r>
          </w:p>
          <w:p w14:paraId="31D2C9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7D576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Варицелла-Зостер (Varizella-Zoster),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E2A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910 руб.</w:t>
            </w:r>
          </w:p>
        </w:tc>
      </w:tr>
      <w:tr w:rsidR="00BB0DFD" w14:paraId="4C81210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C335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241</w:t>
            </w:r>
          </w:p>
          <w:p w14:paraId="0ADFF4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C813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Варицелла-Зостер (Varizella-Zoster),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658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1150 руб.</w:t>
            </w:r>
          </w:p>
        </w:tc>
      </w:tr>
      <w:tr w:rsidR="00BB0DFD" w14:paraId="29A6D2A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10DDD7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Клещевой энцефалит</w:t>
            </w:r>
          </w:p>
        </w:tc>
      </w:tr>
      <w:tr w:rsidR="00BB0DFD" w14:paraId="604DD47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ECE2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242</w:t>
            </w:r>
          </w:p>
          <w:p w14:paraId="3DB591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9CF6A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клещевого энцефалита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E71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5288E29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DE38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243</w:t>
            </w:r>
          </w:p>
          <w:p w14:paraId="6F6D9D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4A09C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клещевого энцефалита IgМ,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5B2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658ED890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86AD5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Эпидемический паротит</w:t>
            </w:r>
          </w:p>
        </w:tc>
      </w:tr>
      <w:tr w:rsidR="00BB0DFD" w14:paraId="788622E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6E6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244</w:t>
            </w:r>
          </w:p>
          <w:p w14:paraId="6D93B7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A26.06.112.001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CB4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вирусу эпидемического паротита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C473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72F182F2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CF520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Инфекционная эритема</w:t>
            </w:r>
          </w:p>
        </w:tc>
      </w:tr>
      <w:tr w:rsidR="00BB0DFD" w14:paraId="376C9A71" w14:textId="77777777" w:rsidTr="00EB2406">
        <w:trPr>
          <w:trHeight w:val="263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3982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246</w:t>
            </w:r>
          </w:p>
          <w:p w14:paraId="5751AF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A26.06.063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B6DFB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парвовирусу (Parvovirus) B19,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B171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37AAA79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6DB8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247</w:t>
            </w:r>
          </w:p>
          <w:p w14:paraId="7859F1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A26.06.063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A572D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парвовирусу (Parvovirus) B19,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338C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2E3FE4B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8ED2F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АНТИТЕЛА К БАКТЕРИЯМ</w:t>
            </w:r>
          </w:p>
        </w:tc>
      </w:tr>
      <w:tr w:rsidR="00BB0DFD" w14:paraId="546AFA5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74F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248</w:t>
            </w:r>
          </w:p>
          <w:p w14:paraId="3901F7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70E57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хеликобактеру (Helycobacter  pylori), IgA,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055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24E03B1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274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249</w:t>
            </w:r>
          </w:p>
          <w:p w14:paraId="0A05B8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2BA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хеликобактеру (Helycobacter  pylori), IgM,качественно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3596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848641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4889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</w:t>
            </w:r>
          </w:p>
          <w:p w14:paraId="7EDD1A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413F9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хеликобактеру (Helycobacter  pylori),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102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B2406"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6685313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44B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251</w:t>
            </w:r>
          </w:p>
          <w:p w14:paraId="3D36C2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02E1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хламидофиле (Chlamydophila pneumoniae),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8626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990 руб.</w:t>
            </w:r>
          </w:p>
        </w:tc>
      </w:tr>
      <w:tr w:rsidR="00BB0DFD" w14:paraId="35BCFFC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E5B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252</w:t>
            </w:r>
          </w:p>
          <w:p w14:paraId="07BAF1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D9611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хламидофиле (Chlamydophila pneumoniae), IgM.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F73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840 руб.</w:t>
            </w:r>
          </w:p>
        </w:tc>
      </w:tr>
      <w:tr w:rsidR="00BB0DFD" w14:paraId="51EFF20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ADB0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253</w:t>
            </w:r>
          </w:p>
          <w:p w14:paraId="586034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D0563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хламидофиле (Chlamydophila pneumoniae),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883F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840 руб.</w:t>
            </w:r>
          </w:p>
        </w:tc>
      </w:tr>
      <w:tr w:rsidR="00BB0DFD" w14:paraId="10A50AF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2537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254</w:t>
            </w:r>
          </w:p>
          <w:p w14:paraId="17CB7F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E5438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хламидии (Chlamydia trachomatis),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D84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1927332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A284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255</w:t>
            </w:r>
          </w:p>
          <w:p w14:paraId="43B9ED9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DB8F9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хламидии (Chlamydia trachomatis), IgM,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2186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0512A0E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E1BE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256</w:t>
            </w:r>
          </w:p>
          <w:p w14:paraId="624D67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7E408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хламидии (Chlamydia trachomatis),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EBC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77A507E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B41B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257</w:t>
            </w:r>
          </w:p>
          <w:p w14:paraId="3680BC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A08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микоплазме (Mycoplasma pneumoniae),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B5F5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 руб.</w:t>
            </w:r>
          </w:p>
        </w:tc>
      </w:tr>
      <w:tr w:rsidR="00BB0DFD" w14:paraId="1E281C0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E12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25701</w:t>
            </w:r>
          </w:p>
          <w:p w14:paraId="2F8C49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DA7C6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микоплазме (Mycoplasma pneumoniae), IgM,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2E2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960 руб.</w:t>
            </w:r>
          </w:p>
        </w:tc>
      </w:tr>
      <w:tr w:rsidR="00BB0DFD" w14:paraId="73E48FF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702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258</w:t>
            </w:r>
          </w:p>
          <w:p w14:paraId="04B960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6AA7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микоплазме (Mycoplasma pneumoniae),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787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740 руб.</w:t>
            </w:r>
          </w:p>
        </w:tc>
      </w:tr>
      <w:tr w:rsidR="00BB0DFD" w14:paraId="0F1811E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74C1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260</w:t>
            </w:r>
          </w:p>
          <w:p w14:paraId="742343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5082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микоплазме (Mycoplasma hominis),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772D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720 руб.</w:t>
            </w:r>
          </w:p>
        </w:tc>
      </w:tr>
      <w:tr w:rsidR="00BB0DFD" w14:paraId="245A912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72FB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261</w:t>
            </w:r>
          </w:p>
          <w:p w14:paraId="3B241C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63524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микоплазме (Mycoplasma hominis),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58F9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5CD5D4F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F4C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262</w:t>
            </w:r>
          </w:p>
          <w:p w14:paraId="4B95621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1F91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уреаплазме (Ureaplasma urealyticum),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E63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2215D46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5842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263</w:t>
            </w:r>
          </w:p>
          <w:p w14:paraId="5EFD08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36B10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уреаплазме (Ureaplasma urealyticum), IgA,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3219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970 руб.</w:t>
            </w:r>
          </w:p>
        </w:tc>
      </w:tr>
      <w:tr w:rsidR="00BB0DFD" w14:paraId="72BFB82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8132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265</w:t>
            </w:r>
          </w:p>
          <w:p w14:paraId="096BF7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DCEE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легионеллам (Legionella pneumophila), суммарные,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65FA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40A4258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084B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268</w:t>
            </w:r>
          </w:p>
          <w:p w14:paraId="194BAC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151D4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бруцелле (Brucella), IgА,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113E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890 руб.</w:t>
            </w:r>
          </w:p>
        </w:tc>
      </w:tr>
      <w:tr w:rsidR="00BB0DFD" w14:paraId="5064F58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4096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269</w:t>
            </w:r>
          </w:p>
          <w:p w14:paraId="6CC9E4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5CDDD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бруцелле (Brucella), IgG,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7D4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890 руб.</w:t>
            </w:r>
          </w:p>
        </w:tc>
      </w:tr>
      <w:tr w:rsidR="00BB0DFD" w14:paraId="0FFC84B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2D5D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270</w:t>
            </w:r>
          </w:p>
          <w:p w14:paraId="0361DB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332B8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боррелиям (Borrelia burgdorferi),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194F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940 руб.</w:t>
            </w:r>
          </w:p>
        </w:tc>
      </w:tr>
      <w:tr w:rsidR="00BB0DFD" w14:paraId="56E7695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C4C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271</w:t>
            </w:r>
          </w:p>
          <w:p w14:paraId="6C8AEE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A26.06.011.002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E490E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боррелиям (Borrelia burgdorferi),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7F0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910 руб.</w:t>
            </w:r>
          </w:p>
        </w:tc>
      </w:tr>
      <w:tr w:rsidR="00BB0DFD" w14:paraId="37827D9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BFFB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272</w:t>
            </w:r>
          </w:p>
          <w:p w14:paraId="0E12DF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3BD5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коклюшному токсину, IgA,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237D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1220 руб.</w:t>
            </w:r>
          </w:p>
        </w:tc>
      </w:tr>
      <w:tr w:rsidR="00BB0DFD" w14:paraId="400A3F7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930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273</w:t>
            </w:r>
          </w:p>
          <w:p w14:paraId="7571D0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F5F2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коклюшному токсину, Ig</w:t>
            </w:r>
            <w:r>
              <w:rPr>
                <w:rFonts w:ascii="Arial" w:eastAsia="Times New Roman" w:hAnsi="Arial" w:cs="Arial"/>
                <w:lang w:val="en-US" w:eastAsia="ru-RU"/>
              </w:rPr>
              <w:t>G</w:t>
            </w:r>
            <w:r>
              <w:rPr>
                <w:rFonts w:ascii="Arial" w:eastAsia="Times New Roman" w:hAnsi="Arial" w:cs="Arial"/>
                <w:lang w:eastAsia="ru-RU"/>
              </w:rPr>
              <w:t>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011E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622EC202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313B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274</w:t>
            </w:r>
          </w:p>
          <w:p w14:paraId="4FBCE3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A26.06.103</w:t>
            </w:r>
          </w:p>
          <w:p w14:paraId="1C8289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65B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возбудителям коклюша и паракоклюша (Bordetella pertussis, Bordetella parapertussis), суммарные (РПГА),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398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1350 руб.</w:t>
            </w:r>
          </w:p>
        </w:tc>
      </w:tr>
      <w:tr w:rsidR="00BB0DFD" w14:paraId="490AAD1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D5B9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275</w:t>
            </w:r>
          </w:p>
          <w:p w14:paraId="402C81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157DD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лямблиям (</w:t>
            </w:r>
            <w:r>
              <w:rPr>
                <w:rFonts w:ascii="Arial" w:eastAsia="Times New Roman" w:hAnsi="Arial" w:cs="Arial"/>
                <w:lang w:val="en-US" w:eastAsia="ru-RU"/>
              </w:rPr>
              <w:t>Lamblia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intestinalis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IgM</w:t>
            </w:r>
            <w:r>
              <w:rPr>
                <w:rFonts w:ascii="Arial" w:eastAsia="Times New Roman" w:hAnsi="Arial" w:cs="Arial"/>
                <w:lang w:eastAsia="ru-RU"/>
              </w:rPr>
              <w:t>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468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610 руб.</w:t>
            </w:r>
          </w:p>
        </w:tc>
      </w:tr>
      <w:tr w:rsidR="00BB0DFD" w14:paraId="595CCF7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9FD0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276</w:t>
            </w:r>
          </w:p>
          <w:p w14:paraId="4310B9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8A713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лямблиям (</w:t>
            </w:r>
            <w:r>
              <w:rPr>
                <w:rFonts w:ascii="Arial" w:eastAsia="Times New Roman" w:hAnsi="Arial" w:cs="Arial"/>
                <w:lang w:val="en-US" w:eastAsia="ru-RU"/>
              </w:rPr>
              <w:t>Lamblia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intestinalis</w:t>
            </w:r>
            <w:r>
              <w:rPr>
                <w:rFonts w:ascii="Arial" w:eastAsia="Times New Roman" w:hAnsi="Arial" w:cs="Arial"/>
                <w:lang w:eastAsia="ru-RU"/>
              </w:rPr>
              <w:t>), суммарные,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4E85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830 руб.</w:t>
            </w:r>
          </w:p>
        </w:tc>
      </w:tr>
      <w:tr w:rsidR="00BB0DFD" w14:paraId="108D244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0B3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277</w:t>
            </w:r>
          </w:p>
          <w:p w14:paraId="423755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ECB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амёбе дизентерийной (Entamoeba histolytica), IgG,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6F1B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232AA5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B4E7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278</w:t>
            </w:r>
          </w:p>
          <w:p w14:paraId="6423AB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A26.06.053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678B43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лейшмании (Leishmania infantum), суммарные,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5677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1280 руб.</w:t>
            </w:r>
          </w:p>
        </w:tc>
      </w:tr>
      <w:tr w:rsidR="00BB0DFD" w14:paraId="2639905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BD7A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280</w:t>
            </w:r>
          </w:p>
          <w:p w14:paraId="4C0C02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A26.06.097</w:t>
            </w:r>
          </w:p>
          <w:p w14:paraId="03C6C6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A26.06.098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0623C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шигеллам (Shigella flexneri 1-V, V1, Shigella sonnei),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B581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5F6EAD8C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6337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281</w:t>
            </w:r>
          </w:p>
          <w:p w14:paraId="3E5786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A26.06.094</w:t>
            </w:r>
          </w:p>
          <w:p w14:paraId="3EE1DB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A26.06.093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987F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возбудителю псевдотуберкулеза (Yersinia pseudotuberculosis), РПГА,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D272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1930 руб.</w:t>
            </w:r>
          </w:p>
        </w:tc>
      </w:tr>
      <w:tr w:rsidR="00BB0DFD" w14:paraId="43CB789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4B6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282</w:t>
            </w:r>
          </w:p>
          <w:p w14:paraId="33E16E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A26.06.073</w:t>
            </w:r>
          </w:p>
          <w:p w14:paraId="6A4CB8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A26.06.074</w:t>
            </w:r>
          </w:p>
          <w:p w14:paraId="1C4710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A26.06.075</w:t>
            </w:r>
          </w:p>
          <w:p w14:paraId="6D4E171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A26.06.076 A26.06.077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D9947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сальмонеллам (Salmonella), А,В,С1, С2,D,E,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2281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720 руб.</w:t>
            </w:r>
          </w:p>
        </w:tc>
      </w:tr>
      <w:tr w:rsidR="00BB0DFD" w14:paraId="6264124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DE95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283</w:t>
            </w:r>
          </w:p>
          <w:p w14:paraId="491AE6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AD9B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Антитела к возбудителю дифтерии (Corynebacterium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diphteriae),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FAB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940 руб.</w:t>
            </w:r>
          </w:p>
        </w:tc>
      </w:tr>
      <w:tr w:rsidR="00BB0DFD" w14:paraId="2EE5BBA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E4E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284</w:t>
            </w:r>
          </w:p>
          <w:p w14:paraId="09B4095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D607B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возбудителю столбняка (Clostridium tetani),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F401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 руб.</w:t>
            </w:r>
          </w:p>
        </w:tc>
      </w:tr>
      <w:tr w:rsidR="00BB0DFD" w14:paraId="73240C0A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5CF8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28401</w:t>
            </w:r>
          </w:p>
          <w:p w14:paraId="0FB8B908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F200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микобактериям туберкулёза (Mycobacterium tuberculosis), суммарные,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9C88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409034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EEC1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28402</w:t>
            </w:r>
          </w:p>
          <w:p w14:paraId="0A7240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2A3AA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T-SPOT детский (инфицирование M. tuberculosis), (дети до 12 лет)</w:t>
            </w:r>
          </w:p>
          <w:p w14:paraId="5B19B22C" w14:textId="77777777" w:rsidR="00BB0DFD" w:rsidRDefault="00BB0DFD">
            <w:pPr>
              <w:pStyle w:val="Standard"/>
              <w:rPr>
                <w:rFonts w:ascii="Arial" w:eastAsia="Times New Roman" w:hAnsi="Arial" w:cs="Arial"/>
                <w:highlight w:val="yellow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D52C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10850 руб.</w:t>
            </w:r>
          </w:p>
        </w:tc>
      </w:tr>
      <w:tr w:rsidR="00BB0DFD" w14:paraId="42CB270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CEEE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28403</w:t>
            </w:r>
          </w:p>
          <w:p w14:paraId="05AC9A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B87A0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T-SPOT (</w:t>
            </w:r>
            <w:r>
              <w:rPr>
                <w:rFonts w:ascii="Arial" w:eastAsia="Times New Roman" w:hAnsi="Arial" w:cs="Arial" w:hint="eastAsia"/>
                <w:lang w:eastAsia="ru-RU"/>
              </w:rPr>
              <w:t>инфицирование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M. tuberculosis), (</w:t>
            </w:r>
            <w:r>
              <w:rPr>
                <w:rFonts w:ascii="Arial" w:eastAsia="Times New Roman" w:hAnsi="Arial" w:cs="Arial" w:hint="eastAsia"/>
                <w:lang w:eastAsia="ru-RU"/>
              </w:rPr>
              <w:t>дети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старше</w:t>
            </w:r>
            <w:r>
              <w:rPr>
                <w:rFonts w:ascii="Arial" w:eastAsia="Times New Roman" w:hAnsi="Arial" w:cs="Arial"/>
                <w:lang w:eastAsia="ru-RU"/>
              </w:rPr>
              <w:t xml:space="preserve"> 12 </w:t>
            </w:r>
            <w:r>
              <w:rPr>
                <w:rFonts w:ascii="Arial" w:eastAsia="Times New Roman" w:hAnsi="Arial" w:cs="Arial" w:hint="eastAsia"/>
                <w:lang w:eastAsia="ru-RU"/>
              </w:rPr>
              <w:t>лет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взрослые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  <w:p w14:paraId="452E620B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411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10850 руб.</w:t>
            </w:r>
          </w:p>
        </w:tc>
      </w:tr>
      <w:tr w:rsidR="00BB0DFD" w14:paraId="065385D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6A516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Диагностика аспергиллеза</w:t>
            </w:r>
          </w:p>
        </w:tc>
      </w:tr>
      <w:tr w:rsidR="00BB0DFD" w14:paraId="504024D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36F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287</w:t>
            </w:r>
          </w:p>
          <w:p w14:paraId="2F217F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C9C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грибам (Aspergillus fumigatus)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8401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7B2DBBEA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47D2C07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Диагностика брюшного тифа</w:t>
            </w:r>
          </w:p>
        </w:tc>
      </w:tr>
      <w:tr w:rsidR="00BB0DFD" w14:paraId="61576B9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EEC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288</w:t>
            </w:r>
          </w:p>
          <w:p w14:paraId="1A110B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F3420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Vi-агенту возбудителя брюшного тифа (Salmonella typhi),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821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6D04131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71C6A7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Диагностика менингококковой инфекции</w:t>
            </w:r>
          </w:p>
        </w:tc>
      </w:tr>
      <w:tr w:rsidR="00BB0DFD" w14:paraId="50731EA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E14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289</w:t>
            </w:r>
          </w:p>
          <w:p w14:paraId="444851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7AC01E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менингококку (Neisseria meningitidis),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917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1730 руб.</w:t>
            </w:r>
          </w:p>
        </w:tc>
      </w:tr>
      <w:tr w:rsidR="00BB0DFD" w14:paraId="2BB7BBA5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B6C10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Диагностика гельминтов</w:t>
            </w:r>
          </w:p>
        </w:tc>
      </w:tr>
      <w:tr w:rsidR="00BB0DFD" w14:paraId="193151A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667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</w:t>
            </w:r>
          </w:p>
          <w:p w14:paraId="04DDB3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853B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описторхисам   (Opisthorchis felineus)   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FFFB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910 руб.</w:t>
            </w:r>
          </w:p>
        </w:tc>
      </w:tr>
      <w:tr w:rsidR="00BB0DFD" w14:paraId="5724334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16C6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291</w:t>
            </w:r>
          </w:p>
          <w:p w14:paraId="48BF15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ABF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описторхису (Opisthorchis felinius),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8D05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4B4D1F0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038A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292</w:t>
            </w:r>
          </w:p>
          <w:p w14:paraId="291972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4DA30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эхинококку (Echinococcus granulosis),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34F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1220 руб.</w:t>
            </w:r>
          </w:p>
        </w:tc>
      </w:tr>
      <w:tr w:rsidR="00BB0DFD" w14:paraId="24C319B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AC98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293</w:t>
            </w:r>
          </w:p>
          <w:p w14:paraId="405207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D555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токсокарам (Toxocara canis),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EF56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760 руб.</w:t>
            </w:r>
          </w:p>
        </w:tc>
      </w:tr>
      <w:tr w:rsidR="00BB0DFD" w14:paraId="6529275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E41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294</w:t>
            </w:r>
          </w:p>
          <w:p w14:paraId="7CE556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A26.06.079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458006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трихинелле (Trichinella spiralis),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D0E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5E28F25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D7DA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295</w:t>
            </w:r>
          </w:p>
          <w:p w14:paraId="51E25D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8F8C4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аскариде (Ascaris lumbricoides),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C5B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1150 руб.</w:t>
            </w:r>
          </w:p>
        </w:tc>
      </w:tr>
      <w:tr w:rsidR="00BB0DFD" w14:paraId="1A9E757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E533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296</w:t>
            </w:r>
          </w:p>
          <w:p w14:paraId="6AFCE9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53DBF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шистосомам, IgG,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6E6E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3FF715F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0CFD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297</w:t>
            </w:r>
          </w:p>
          <w:p w14:paraId="2962CB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2AF6EB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угрицам кишечным   (</w:t>
            </w:r>
            <w:r>
              <w:rPr>
                <w:rFonts w:ascii="Arial" w:eastAsia="Times New Roman" w:hAnsi="Arial" w:cs="Arial"/>
                <w:lang w:val="en-US" w:eastAsia="ru-RU"/>
              </w:rPr>
              <w:t>Strongyloides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stercoralis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lang w:val="en-US" w:eastAsia="ru-RU"/>
              </w:rPr>
              <w:t>IgG</w:t>
            </w:r>
            <w:r>
              <w:rPr>
                <w:rFonts w:ascii="Arial" w:eastAsia="Times New Roman" w:hAnsi="Arial" w:cs="Arial"/>
                <w:lang w:eastAsia="ru-RU"/>
              </w:rPr>
              <w:t>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4F72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14F78C1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1200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298</w:t>
            </w:r>
          </w:p>
          <w:p w14:paraId="1EB9F1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A26.06.122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760CD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цистицеркам свиного цепня,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D860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59A785C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C610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29901</w:t>
            </w:r>
          </w:p>
          <w:p w14:paraId="046901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A09.05.054.001</w:t>
            </w:r>
          </w:p>
          <w:p w14:paraId="4B60A9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B03.016.002</w:t>
            </w:r>
          </w:p>
          <w:p w14:paraId="564A93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A26.06.121</w:t>
            </w:r>
          </w:p>
          <w:p w14:paraId="0606DB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A26.06.062</w:t>
            </w:r>
          </w:p>
          <w:p w14:paraId="5014E1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A26.06.080</w:t>
            </w:r>
          </w:p>
          <w:p w14:paraId="4C2112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A26.06.081</w:t>
            </w:r>
          </w:p>
          <w:p w14:paraId="2BCD45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A26.06.079</w:t>
            </w:r>
          </w:p>
          <w:p w14:paraId="7D007C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A26.06.033</w:t>
            </w:r>
          </w:p>
          <w:p w14:paraId="16C366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A26.06.024</w:t>
            </w:r>
          </w:p>
          <w:p w14:paraId="614BC6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A26.06.032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1D2C0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Диагностика паразитарных заболеваний (ОАК, общий IgE, 8 видов паразитарных заболеваний, включая АТ к хеликобактеру)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DEB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7250 руб.</w:t>
            </w:r>
            <w:bookmarkStart w:id="47" w:name="_Hlk145973770"/>
            <w:bookmarkEnd w:id="47"/>
          </w:p>
        </w:tc>
      </w:tr>
      <w:tr w:rsidR="00BB0DFD" w14:paraId="2E990642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0AC47A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Антитела к простейшим, грибам</w:t>
            </w:r>
          </w:p>
        </w:tc>
      </w:tr>
      <w:tr w:rsidR="00BB0DFD" w14:paraId="35F15F9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91CB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</w:t>
            </w:r>
          </w:p>
          <w:p w14:paraId="574AD9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9357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токсоплазме (Toxoplasma gondii),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D3F8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249D5E9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C8E2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301</w:t>
            </w:r>
          </w:p>
          <w:p w14:paraId="191547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74406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токсоплазме (Toxoplasma gondii),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D8C2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620 руб.</w:t>
            </w:r>
          </w:p>
        </w:tc>
      </w:tr>
      <w:tr w:rsidR="00BB0DFD" w14:paraId="002D94B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4263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302</w:t>
            </w:r>
          </w:p>
          <w:p w14:paraId="41E0C8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A26.06.081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7E2081" w14:textId="77777777" w:rsidR="00BB0DFD" w:rsidRDefault="00000000">
            <w:pPr>
              <w:pStyle w:val="Standard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Антитела к токсоплазме (Toxoplasma gondii), IgА,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1E8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830 руб.</w:t>
            </w:r>
          </w:p>
        </w:tc>
      </w:tr>
      <w:tr w:rsidR="00BB0DFD" w14:paraId="38E42F2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AE9C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303</w:t>
            </w:r>
          </w:p>
          <w:p w14:paraId="18C13A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EF837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Авидность IgG к токсоплазме (Toxoplasma gondii) (включает определение антител к токсоплазме, IgG),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945D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83D00F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2C8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304</w:t>
            </w:r>
          </w:p>
          <w:p w14:paraId="1107CF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A7F49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трихомонаде (Trichomonas vaginalis), IgG,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F33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990 руб.</w:t>
            </w:r>
          </w:p>
        </w:tc>
      </w:tr>
      <w:tr w:rsidR="00BB0DFD" w14:paraId="0069FEC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5B468A" w14:textId="77777777" w:rsidR="00BB0DFD" w:rsidRDefault="00000000">
            <w:pPr>
              <w:pStyle w:val="Standard"/>
              <w:jc w:val="center"/>
              <w:rPr>
                <w:rFonts w:ascii="PT Serif" w:hAnsi="PT Serif"/>
                <w:color w:val="464C55"/>
                <w:shd w:val="clear" w:color="auto" w:fill="FFFFFF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305</w:t>
            </w:r>
          </w:p>
          <w:p w14:paraId="03AE26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Style w:val="afe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08CF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кандиде (Candida albicans), IgG,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096B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49D8BCF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EC5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306</w:t>
            </w:r>
          </w:p>
          <w:p w14:paraId="37C3BB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4130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кандиде (Candida albicans), IgM,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A6F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620 руб.</w:t>
            </w:r>
          </w:p>
        </w:tc>
      </w:tr>
      <w:tr w:rsidR="00BB0DFD" w14:paraId="3413BA7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D6F8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30601</w:t>
            </w:r>
          </w:p>
          <w:p w14:paraId="43F4D3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A09.05.118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F8B4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кандиде (Candida albicans), IgA,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F3A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 руб.</w:t>
            </w:r>
            <w:bookmarkStart w:id="48" w:name="_Hlk145973938"/>
            <w:bookmarkEnd w:id="48"/>
          </w:p>
        </w:tc>
      </w:tr>
      <w:tr w:rsidR="00BB0DFD" w14:paraId="4DADA108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73E5B0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Антитела к сифилису</w:t>
            </w:r>
          </w:p>
        </w:tc>
      </w:tr>
      <w:tr w:rsidR="00BB0DFD" w14:paraId="5AE2688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0797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307</w:t>
            </w:r>
          </w:p>
          <w:p w14:paraId="534D1E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8ED2B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Микрореакция на сифилис, качественно (RPR)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36C9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 руб.</w:t>
            </w:r>
          </w:p>
        </w:tc>
      </w:tr>
      <w:tr w:rsidR="00BB0DFD" w14:paraId="6805F66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0D5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308</w:t>
            </w:r>
          </w:p>
          <w:p w14:paraId="789FC8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4B4E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Микрореакция на сифилис, полуколичественно (RPR)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2DB85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510 руб.</w:t>
            </w:r>
          </w:p>
        </w:tc>
      </w:tr>
      <w:tr w:rsidR="00BB0DFD" w14:paraId="4C2DE4EA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CB10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309</w:t>
            </w:r>
          </w:p>
          <w:p w14:paraId="543D6B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B84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Реакция пассивной гемагглютинации на сифилис (РПГА),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234C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610 руб.</w:t>
            </w:r>
          </w:p>
        </w:tc>
      </w:tr>
      <w:tr w:rsidR="00BB0DFD" w14:paraId="4475026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3AF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</w:t>
            </w:r>
          </w:p>
          <w:p w14:paraId="637156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64A0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Реакция пассивной гемагглютинации на сифилис (РПГА),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225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416D49E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EAFD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31001</w:t>
            </w:r>
          </w:p>
          <w:p w14:paraId="6D0C9CB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4608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бледной трепонеме, сифилис (Treponema pallidum), суммарные,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5741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276B9FE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B8C6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31002</w:t>
            </w:r>
          </w:p>
          <w:p w14:paraId="03A44D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A26.06.082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8C25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бледной трепонеме, сифилис (Treponema pallidum),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4E8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940 руб.</w:t>
            </w:r>
            <w:bookmarkStart w:id="49" w:name="_Hlk145974059"/>
            <w:bookmarkEnd w:id="49"/>
          </w:p>
        </w:tc>
      </w:tr>
      <w:tr w:rsidR="00BB0DFD" w14:paraId="355EC73C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</w:tcPr>
          <w:p w14:paraId="66E334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Аутоиммунная патология</w:t>
            </w:r>
          </w:p>
        </w:tc>
      </w:tr>
      <w:tr w:rsidR="00BB0DFD" w14:paraId="208767D8" w14:textId="77777777" w:rsidTr="00EB2406">
        <w:trPr>
          <w:trHeight w:val="212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E24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311</w:t>
            </w:r>
          </w:p>
          <w:p w14:paraId="09A9D5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5D7E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ядерным антигенам (ANA),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CDA6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5F98FC8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A791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312</w:t>
            </w:r>
          </w:p>
          <w:p w14:paraId="08765E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1F957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фосфолипидам IgG,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B602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1080 руб.</w:t>
            </w:r>
          </w:p>
        </w:tc>
      </w:tr>
      <w:tr w:rsidR="00BB0DFD" w14:paraId="06F1E2B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1CA6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313</w:t>
            </w:r>
          </w:p>
          <w:p w14:paraId="653AC5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4CF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фосфолипидам IgM,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8C00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1080 руб.</w:t>
            </w:r>
          </w:p>
        </w:tc>
      </w:tr>
      <w:tr w:rsidR="00BB0DFD" w14:paraId="6C539E2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893C6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31302</w:t>
            </w:r>
          </w:p>
          <w:p w14:paraId="283C6A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A12.06.029</w:t>
            </w:r>
          </w:p>
          <w:p w14:paraId="30D527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A12.06.075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C647261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Антитела к фосфолипидам (кардиолипину, фосфатидилсерину, фосфатидилинозитолу, фосфатидиловой кислоте) суммарные,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4F9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1250 руб.</w:t>
            </w:r>
          </w:p>
        </w:tc>
      </w:tr>
      <w:tr w:rsidR="00BB0DFD" w14:paraId="7EC91B9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E7E3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314</w:t>
            </w:r>
          </w:p>
          <w:p w14:paraId="010197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A12.06.051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2EFD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бета-2-гликопротеину (суммарные),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CA6D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1140 руб.</w:t>
            </w:r>
          </w:p>
        </w:tc>
      </w:tr>
      <w:tr w:rsidR="00BB0DFD" w14:paraId="10C1B8F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3419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315</w:t>
            </w:r>
          </w:p>
          <w:p w14:paraId="5DB277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9C20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кардиолипину классов (суммарные),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13C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1650 руб.</w:t>
            </w:r>
          </w:p>
        </w:tc>
      </w:tr>
      <w:tr w:rsidR="00BB0DFD" w14:paraId="7E9B3F6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0F74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316</w:t>
            </w:r>
          </w:p>
          <w:p w14:paraId="3B7A3C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64445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двуспиральной ДНК (нативной, a-dsDNA),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FD4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910 руб.</w:t>
            </w:r>
          </w:p>
        </w:tc>
      </w:tr>
      <w:tr w:rsidR="00BB0DFD" w14:paraId="14373F4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DD0F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317</w:t>
            </w:r>
          </w:p>
          <w:p w14:paraId="4F9D89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C0ED8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цитруллинированному виментину (анти - MCV),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49F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79E77CE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309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318</w:t>
            </w:r>
          </w:p>
          <w:p w14:paraId="0C188E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A12.06.052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2134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циклическому цитруллиновому пептиду (АССР, anti-CCP),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F743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3ABCCCB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B037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319</w:t>
            </w:r>
          </w:p>
          <w:p w14:paraId="434E65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749A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Антиген системы гистосовместимости HLA В27,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20C8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2600 руб.</w:t>
            </w:r>
          </w:p>
        </w:tc>
      </w:tr>
      <w:tr w:rsidR="00BB0DFD" w14:paraId="3CEAA24A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0612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</w:t>
            </w:r>
          </w:p>
          <w:p w14:paraId="1C0FBE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DD54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миокарду (Mio) (антимиокардиальные антитела),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BCE0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68AD785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0CA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321</w:t>
            </w:r>
          </w:p>
          <w:p w14:paraId="6C454D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A12.06.055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20F7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глиадину, IgA (АГА),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07C8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870 руб.</w:t>
            </w:r>
          </w:p>
        </w:tc>
      </w:tr>
      <w:tr w:rsidR="00BB0DFD" w14:paraId="2F49F2A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F89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322</w:t>
            </w:r>
          </w:p>
          <w:p w14:paraId="3D7A43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A12.06.055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8F61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глиадину IgG (АГА),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95CF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870 руб.</w:t>
            </w:r>
          </w:p>
        </w:tc>
      </w:tr>
      <w:tr w:rsidR="00BB0DFD" w14:paraId="309CECB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DE05B" w14:textId="77777777" w:rsidR="00BB0DF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323</w:t>
            </w:r>
          </w:p>
          <w:p w14:paraId="3AC4E3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A12.06.066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46EAA0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Антитела к эндомизию, IgА (АЭА),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A3B67E" w14:textId="77777777" w:rsidR="00BB0DFD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1750 руб.</w:t>
            </w:r>
          </w:p>
        </w:tc>
      </w:tr>
      <w:tr w:rsidR="00BB0DFD" w14:paraId="5D8F183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322CE2" w14:textId="77777777" w:rsidR="00BB0DFD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32301</w:t>
            </w:r>
          </w:p>
          <w:p w14:paraId="12F08C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</w:t>
            </w:r>
          </w:p>
          <w:p w14:paraId="3137DB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A09.05.054.002</w:t>
            </w:r>
          </w:p>
          <w:p w14:paraId="46DF4A5F" w14:textId="77777777" w:rsidR="00BB0DFD" w:rsidRDefault="00000000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F350B3B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Антиретикулиновые антитела IgA, IgG (APA),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FCC5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1480 руб.</w:t>
            </w:r>
          </w:p>
          <w:p w14:paraId="6C3C3A22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DFD" w14:paraId="5C11291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A01B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324</w:t>
            </w:r>
          </w:p>
          <w:p w14:paraId="7A3C34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61279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Антитела к стероид-продуцирующим клеткам яичника (АСКП-Ovary); Антиовариальные антитела (AOA),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BFB1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1630 руб.</w:t>
            </w:r>
          </w:p>
        </w:tc>
      </w:tr>
      <w:tr w:rsidR="00BB0DFD" w14:paraId="6F1EF69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6179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325</w:t>
            </w:r>
          </w:p>
          <w:p w14:paraId="4B8C39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7EECAD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Антитела к глутаматдекарбоксилазе (GAD),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4AA1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1910 руб.</w:t>
            </w:r>
          </w:p>
        </w:tc>
      </w:tr>
      <w:tr w:rsidR="00BB0DFD" w14:paraId="4640DAF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E6B0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32501</w:t>
            </w:r>
          </w:p>
          <w:p w14:paraId="5A03BC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599D8B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Антитела к антигенам печени, иммуноблот расширенный (антитела к SLA/LP, LC1, LKM1, PDC-AMA-M2, M2-3E, Sp100, PML, gp210, SSA/Ro-52), IgG, кач.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DC3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4400 руб.</w:t>
            </w:r>
            <w:bookmarkStart w:id="50" w:name="_Hlk145976895"/>
            <w:bookmarkEnd w:id="50"/>
          </w:p>
        </w:tc>
      </w:tr>
      <w:tr w:rsidR="00BB0DFD" w14:paraId="1089C122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411CFF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АЛЛЕРГОЛОГИЯ</w:t>
            </w:r>
          </w:p>
        </w:tc>
      </w:tr>
      <w:tr w:rsidR="00BB0DFD" w14:paraId="25FB0CC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C2DF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326</w:t>
            </w:r>
          </w:p>
          <w:p w14:paraId="420C2E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5F68AA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 IgE,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3F2F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540 руб.</w:t>
            </w:r>
          </w:p>
        </w:tc>
      </w:tr>
      <w:tr w:rsidR="00BB0DFD" w14:paraId="57E4723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254E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32701</w:t>
            </w:r>
          </w:p>
          <w:p w14:paraId="514872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4E4A2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Желток яичный IgE, F75,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08E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805749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FD9B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32702</w:t>
            </w:r>
          </w:p>
          <w:p w14:paraId="2931B5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0485A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Картофель IgE, F35,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8A3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62762F9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55C4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32703</w:t>
            </w:r>
          </w:p>
          <w:p w14:paraId="7968FC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AD4C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Куриное мясо IgE, F83,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407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4B29DE7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0D50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32704</w:t>
            </w:r>
          </w:p>
          <w:p w14:paraId="78E7A6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E426B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Молоко коровье IgE, F2,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AD80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559226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495B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32705</w:t>
            </w:r>
          </w:p>
          <w:p w14:paraId="3935A1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71B3C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Мука пшеничная IgE, F4,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A39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50F5DD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99FA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32706</w:t>
            </w:r>
          </w:p>
          <w:p w14:paraId="75BEF2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A7AE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Сыворотка молочная IgE, F236,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C93B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1E337F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8F97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32707</w:t>
            </w:r>
          </w:p>
          <w:p w14:paraId="54A2FC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C75DF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Томат IgE, F25,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6BBA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2011DA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695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32708</w:t>
            </w:r>
          </w:p>
          <w:p w14:paraId="2D10DD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A3ED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Шоколад IgE, F105,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E8B1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7DA6AA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DAD1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32709</w:t>
            </w:r>
          </w:p>
          <w:p w14:paraId="589798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CE723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Пищевые аллергены: Абрикос IgE, F237,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00EE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44A990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3AC5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32713</w:t>
            </w:r>
          </w:p>
          <w:p w14:paraId="76BFBB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8F865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трав: Амброзия обыкновенная (Ambrosia elatior) IgE, W1,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2144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4A836E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DB1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32715</w:t>
            </w:r>
          </w:p>
          <w:p w14:paraId="0FFA1E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5D9F7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трав: Одуванчик (Taraxacum officinale) IgE, W8,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BBA4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3CE0744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4F9B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32716</w:t>
            </w:r>
          </w:p>
          <w:p w14:paraId="5D01FE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998B7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трав: Полынь горькая (Artemisia absinthum) IgE, W5,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831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8A2AF1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D909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32800</w:t>
            </w:r>
          </w:p>
          <w:p w14:paraId="66609B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1DC5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Грецкий орех (Juglans regia) IgE,  F256,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DFD9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107CE8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2495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32801</w:t>
            </w:r>
          </w:p>
          <w:p w14:paraId="6A8238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BC41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Акация (Acacia species) IgE, Т19,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344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396B6C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8BA8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32802</w:t>
            </w:r>
          </w:p>
          <w:p w14:paraId="2FB8EB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2CB63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Береза (Betula alba) IgE, Т3,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578B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B101AC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EDDF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32803</w:t>
            </w:r>
          </w:p>
          <w:p w14:paraId="1BA261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2DA0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Бук (Fagus grandifolia) IgE, Т5,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2283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4B97964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DF7F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32804</w:t>
            </w:r>
          </w:p>
          <w:p w14:paraId="502B81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1FA50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Вяз (Ulmus spp) IgE, Т8,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0B25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32C550D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6D89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32805</w:t>
            </w:r>
          </w:p>
          <w:p w14:paraId="324292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E25F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Граб обыкновенный (Carpinus betulus) IgE, Т209,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415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4D5E2F3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BAE2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32806</w:t>
            </w:r>
          </w:p>
          <w:p w14:paraId="5A9ADF9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812C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Дуб белый (Quercus alba) IgE, Т7,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3DA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4EA3895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45DE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32807</w:t>
            </w:r>
          </w:p>
          <w:p w14:paraId="6085AE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96328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Дуб смешанный (Querans rubra, alba, valentina) IgE, Т77,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1CC4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3893CFA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D911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32808</w:t>
            </w:r>
          </w:p>
          <w:p w14:paraId="0C757A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E13B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Ива (Salix nigra) IgE, Т12,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B591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CA0E4F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0FD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32809</w:t>
            </w:r>
          </w:p>
          <w:p w14:paraId="6A6373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B7F4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Клен ясенелистный (Acer negundo) IgE, Т1,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DCD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05324C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CA6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32810</w:t>
            </w:r>
          </w:p>
          <w:p w14:paraId="500013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F3E32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Лещина обыкновенная (Corylus avellana) IgE, Т4,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5D24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5AEFE0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B7D7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32811</w:t>
            </w:r>
          </w:p>
          <w:p w14:paraId="07CEF6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F4F4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Ольха (Alnus urcana) IgE, Т2,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1B8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5B3402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5541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32812</w:t>
            </w:r>
          </w:p>
          <w:p w14:paraId="22CBBE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370F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Платан (Platanus acerifolia) IgE, Т11,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20C8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F0927E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B1AE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32813</w:t>
            </w:r>
          </w:p>
          <w:p w14:paraId="3372E3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94ADE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Сосна белая (Pinus silvestris) IgE, Т16,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E032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EB64D6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BBA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32814</w:t>
            </w:r>
          </w:p>
          <w:p w14:paraId="2D4F0E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3C77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Тополь (Populas spp) IgE, Т14,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8A6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0C89B67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47A1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32815</w:t>
            </w:r>
          </w:p>
          <w:p w14:paraId="568C2F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FF753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Эвкалипт (Eucaliptus globuus) IgE, Т18,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17D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3645ED1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A79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32816</w:t>
            </w:r>
          </w:p>
          <w:p w14:paraId="6A8053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1A36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деревьев: Ясень (Fraxinus excelsior) IgE, Т15,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AADF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8ED2AF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A523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32830</w:t>
            </w:r>
          </w:p>
          <w:p w14:paraId="614F1D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33F53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Аллергены: Ампициллин IgE, С203,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53CD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38C71F9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94DE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32831</w:t>
            </w:r>
          </w:p>
          <w:p w14:paraId="23371F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B5C47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Аллергены: Амоксициллин IgE, С204,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F05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7B2DDC3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13CF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32832</w:t>
            </w:r>
          </w:p>
          <w:p w14:paraId="751028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EBC38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Аллергены: Грибы рода кандида (Candida albicans) IgE, М5,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B7E0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B4B892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5C1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32850</w:t>
            </w:r>
          </w:p>
          <w:p w14:paraId="3FC053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ACF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Кошка (эпителий) IgE, Е1,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FED5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617B3C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D984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32851</w:t>
            </w:r>
          </w:p>
          <w:p w14:paraId="32BCC2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6FEBC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Собака (эпителий) IgE, Е2,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483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3BC1D8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7A5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32852</w:t>
            </w:r>
          </w:p>
          <w:p w14:paraId="7B6543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CC8E9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Голубь (помет) IgE, Е7,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88309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4527A4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622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32853</w:t>
            </w:r>
          </w:p>
          <w:p w14:paraId="0623B4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D15E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Гусь (перо) IgE, Е70,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FE2EB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CA4C51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29F7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32854</w:t>
            </w:r>
          </w:p>
          <w:p w14:paraId="5416E6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54C5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Канарейка (перо) IgE, Е 201,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F16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30E3A5D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2A7E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32855</w:t>
            </w:r>
          </w:p>
          <w:p w14:paraId="114D02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2EF8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Коза (эпителий) IgE, Е80,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BCD2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3C870F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E8E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32856</w:t>
            </w:r>
          </w:p>
          <w:p w14:paraId="4EA03D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729C8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Корова (перхоть) IgE, Е4,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EBE5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86663A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A3BF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32857</w:t>
            </w:r>
          </w:p>
          <w:p w14:paraId="63E81C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934CA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Кролик (эпителий) IgE, Е8,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EFAA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CA55FB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0A09A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32858</w:t>
            </w:r>
          </w:p>
          <w:p w14:paraId="2B2071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AA74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Крыса IgE, Е87,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F98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055D193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54C8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32859</w:t>
            </w:r>
          </w:p>
          <w:p w14:paraId="42A6DB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36DEA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Крыса (моча) IgE, Е74,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783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64C175F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9CAE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32860</w:t>
            </w:r>
          </w:p>
          <w:p w14:paraId="18D640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1266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Крыса (эпителий) IgE, Е73,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DC05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E84850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D81E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32861</w:t>
            </w:r>
          </w:p>
          <w:p w14:paraId="3A0FAD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A15C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Курица (протеины сыворотки) IgE, Е219,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72BB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705AAD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0D8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32862</w:t>
            </w:r>
          </w:p>
          <w:p w14:paraId="1E9C67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838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Лошадь (перхоть) IgE, Е3,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0893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446AAB3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F778A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32863</w:t>
            </w:r>
          </w:p>
          <w:p w14:paraId="17FB5C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09F15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Аллергены животных: 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Морская свинка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(эпителий) IgE, Е6,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BAB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2C628D2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B3723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32864</w:t>
            </w:r>
          </w:p>
          <w:p w14:paraId="1D6A88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05655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Мышь IgE, Е88,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0C6A9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EC9816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BCE10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32865</w:t>
            </w:r>
          </w:p>
          <w:p w14:paraId="0B6EDB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F4420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Овца (эпителий) IgE, Е81,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539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61739B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3767F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32866</w:t>
            </w:r>
          </w:p>
          <w:p w14:paraId="640329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8658A9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Аллергены животных: </w:t>
            </w:r>
            <w:r>
              <w:rPr>
                <w:rFonts w:ascii="Arial" w:eastAsia="Times New Roman" w:hAnsi="Arial" w:cs="Arial"/>
                <w:u w:val="single"/>
                <w:lang w:eastAsia="ru-RU"/>
              </w:rPr>
              <w:t>Попугай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(перо) IgE, Е91,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825C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2D94B0A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0CDA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32867</w:t>
            </w:r>
          </w:p>
          <w:p w14:paraId="4C319C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64D81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Свинья (эпителий) IgE, Е8,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66B7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66C3D0E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495F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32868</w:t>
            </w:r>
          </w:p>
          <w:p w14:paraId="65D6A0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D5D24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Собака (перхоть) IgE, Е5,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F02B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295CA8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324A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32869</w:t>
            </w:r>
          </w:p>
          <w:p w14:paraId="016D1B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C1125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Утка (перо) IgE, Е86,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E963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4522DA6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6FA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32870</w:t>
            </w:r>
          </w:p>
          <w:p w14:paraId="105064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19A3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Хомяк (эпителий) IgE, Е84,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9B97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920 руб.</w:t>
            </w:r>
          </w:p>
        </w:tc>
      </w:tr>
      <w:tr w:rsidR="00BB0DFD" w14:paraId="0F75F64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116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32871</w:t>
            </w:r>
          </w:p>
          <w:p w14:paraId="416832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9B6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Попугай волнистый (перо) IgE, Е78,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4D3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7A2F687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7603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32872</w:t>
            </w:r>
          </w:p>
          <w:p w14:paraId="398221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5D223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животных: Курица (перо) IgE, Е85,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F7A2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48747A8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C7DD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32717</w:t>
            </w:r>
          </w:p>
          <w:p w14:paraId="198EEE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53985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Аллергены пыли: Домашняя пыль тип (Greer) IgE, h1,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784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18E49F4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78E33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32718</w:t>
            </w:r>
          </w:p>
          <w:p w14:paraId="655DDC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DF3B9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Клещевые аллергены: Клещ-дерматофаг перинный (Dermatophagoides pteronyssinus) IgE, D1,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EB7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5EC0BB37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C030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328</w:t>
            </w:r>
          </w:p>
          <w:p w14:paraId="09193A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D92FC1" w14:textId="77777777" w:rsidR="00BB0DFD" w:rsidRDefault="00000000">
            <w:pPr>
              <w:widowControl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IgG4 к пищевым аллергенам (пищевая непереносимость - 88 аллергенов/микстов),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9D8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20500 руб.</w:t>
            </w:r>
          </w:p>
        </w:tc>
      </w:tr>
      <w:tr w:rsidR="00BB0DFD" w14:paraId="784236F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B23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</w:t>
            </w:r>
          </w:p>
          <w:p w14:paraId="4BE2E6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C2B6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плесени №1,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(penicillinum notatum, cladosporium herbarum,aspergillus fumigatus, candida albicans, alternaria tenuis),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D92A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1190 руб.</w:t>
            </w:r>
          </w:p>
        </w:tc>
      </w:tr>
      <w:tr w:rsidR="00BB0DFD" w14:paraId="1099105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48B1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</w:t>
            </w:r>
          </w:p>
          <w:p w14:paraId="23998D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54C7402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пыли №1,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(домашняя пыль, клещ-дерматофаг перинный, клещ-дерматофаг мучной, таракан),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0"/>
              <w:right w:val="single" w:sz="4" w:space="0" w:color="00000A"/>
            </w:tcBorders>
            <w:shd w:val="clear" w:color="auto" w:fill="auto"/>
          </w:tcPr>
          <w:p w14:paraId="7AF47E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1190 руб.</w:t>
            </w:r>
          </w:p>
        </w:tc>
      </w:tr>
      <w:tr w:rsidR="00BB0DFD" w14:paraId="3A19DBA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5B148F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33001</w:t>
            </w:r>
          </w:p>
          <w:p w14:paraId="3ED12C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80FD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клещевых №1,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(клещ-дерматофаг перинный, клещ-дерматофаг мучной, dermatophagoides microceras, lepidoglyphus destructor, tyrophagus putrescentiae, glycyphagus domesticus, euroglyphus maynei, blomia tropicalis),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56B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  <w:bookmarkStart w:id="51" w:name="_Hlk145977236"/>
            <w:bookmarkEnd w:id="51"/>
          </w:p>
        </w:tc>
      </w:tr>
      <w:tr w:rsidR="00BB0DFD" w14:paraId="2DF6E43E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0D0C5A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Индивидульаные аллергены IgE (ImmunoCAP)</w:t>
            </w:r>
          </w:p>
        </w:tc>
      </w:tr>
      <w:tr w:rsidR="00BB0DFD" w14:paraId="67AD0A6D" w14:textId="77777777" w:rsidTr="00EB2406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ED8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33080</w:t>
            </w:r>
          </w:p>
          <w:p w14:paraId="2FEAF0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3F3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Клещ дом.пыли, D.farinae IgE (ImmunoCAP), d2,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217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61DEBAC" w14:textId="77777777" w:rsidTr="00EB2406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5F1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33081</w:t>
            </w:r>
          </w:p>
          <w:p w14:paraId="6BCD2F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EC88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Ромашка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w</w:t>
            </w:r>
            <w:r>
              <w:rPr>
                <w:rFonts w:ascii="Arial" w:eastAsia="Times New Roman" w:hAnsi="Arial" w:cs="Arial"/>
                <w:lang w:eastAsia="ru-RU"/>
              </w:rPr>
              <w:t>206,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05A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70B95F4A" w14:textId="77777777" w:rsidTr="00EB2406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6FE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33082</w:t>
            </w:r>
          </w:p>
          <w:p w14:paraId="0CB5A6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81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Собака, перхоть IgE (ImmunoCAP), e5,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5AD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03B411F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89A0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33083</w:t>
            </w:r>
          </w:p>
          <w:p w14:paraId="44D4C5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B91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Попугай, перья IgE (ImmunoCAP), e213,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888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902065A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C3E09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33084</w:t>
            </w:r>
          </w:p>
          <w:p w14:paraId="12EEC3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BF0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Курица, перья IgE (ImmunoCAP), e85,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E84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6C06C31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DBA6E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33085</w:t>
            </w:r>
          </w:p>
          <w:p w14:paraId="743113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F8F8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Кошка, эпителий и перхоть IgE (ImmunoCAP), e1,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EE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618C95B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036A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33086</w:t>
            </w:r>
          </w:p>
          <w:p w14:paraId="311383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9837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Рожь, рженая мука IgE (ImmunoCAP), f5,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B6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7DC9F034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FF166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33087</w:t>
            </w:r>
          </w:p>
          <w:p w14:paraId="0AE3D6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2792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Рис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9,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DE9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EC69146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710E5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33088</w:t>
            </w:r>
          </w:p>
          <w:p w14:paraId="6E4A5E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4479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Пшеница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C6D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5B7D7CF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2C010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33089</w:t>
            </w:r>
          </w:p>
          <w:p w14:paraId="0D4247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8DA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Овес, овсяная мука IgE (ImmunoCAP), f7,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CF9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937C775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8DEEB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33090</w:t>
            </w:r>
          </w:p>
          <w:p w14:paraId="3B061C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3F9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Гречиха, гречичная мука IgE (ImmunoCAP), f11,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E17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ECB0FA9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BEBBD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33091</w:t>
            </w:r>
          </w:p>
          <w:p w14:paraId="3DBE9F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E121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Глютен IgE (клейковина)(ImmunoCAP), f79,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9D8B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2582802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F24AE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33092</w:t>
            </w:r>
          </w:p>
          <w:p w14:paraId="0D5756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FBA8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Яйцо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245,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A4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200BF28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B0396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33093</w:t>
            </w:r>
          </w:p>
          <w:p w14:paraId="33A68C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43B4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Яичный желток IgE (ImmunoCAP), f75,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1A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BC2C1B6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1B21C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33094</w:t>
            </w:r>
          </w:p>
          <w:p w14:paraId="0907B1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28A1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Яичный белок IgE (ImmunoCAP), f1,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7C9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A6CD818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498E0E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33095</w:t>
            </w:r>
          </w:p>
          <w:p w14:paraId="69C0C58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65C4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Мед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247,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305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646C5B2C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4CAAF7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33096</w:t>
            </w:r>
          </w:p>
          <w:p w14:paraId="55DDEBA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A59B9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Кофе,зерна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221,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DCAD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F328D52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BF28D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33097</w:t>
            </w:r>
          </w:p>
          <w:p w14:paraId="132ABA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611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Какао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93,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889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E6F800C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16457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33098</w:t>
            </w:r>
          </w:p>
          <w:p w14:paraId="517EE6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F03B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Дрожжи пекарские IgE (ImmunoCAP), f45,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EE84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000775F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6902C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33099</w:t>
            </w:r>
          </w:p>
          <w:p w14:paraId="2404D9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D469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Форель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204,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9A7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C2A2E6B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CF026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33100</w:t>
            </w:r>
          </w:p>
          <w:p w14:paraId="23F605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4B9DA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Треска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C6D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руб..</w:t>
            </w:r>
          </w:p>
        </w:tc>
      </w:tr>
      <w:tr w:rsidR="00BB0DFD" w14:paraId="53B4C5A1" w14:textId="77777777" w:rsidTr="00EB2406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373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33101</w:t>
            </w:r>
          </w:p>
          <w:p w14:paraId="3BB76F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911E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Береза бородавчатая IgE (ImmunoCAP), t3,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052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F1D963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E9E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33102</w:t>
            </w:r>
          </w:p>
          <w:p w14:paraId="20EF45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C81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Ольха серая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t</w:t>
            </w:r>
            <w:r>
              <w:rPr>
                <w:rFonts w:ascii="Arial" w:eastAsia="Times New Roman" w:hAnsi="Arial" w:cs="Arial"/>
                <w:lang w:eastAsia="ru-RU"/>
              </w:rPr>
              <w:t>2,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D08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7C9FF4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895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33103</w:t>
            </w:r>
          </w:p>
          <w:p w14:paraId="032A0B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C274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Тополь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t</w:t>
            </w:r>
            <w:r>
              <w:rPr>
                <w:rFonts w:ascii="Arial" w:eastAsia="Times New Roman" w:hAnsi="Arial" w:cs="Arial"/>
                <w:lang w:eastAsia="ru-RU"/>
              </w:rPr>
              <w:t>14,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CA7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AF729D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40A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33104</w:t>
            </w:r>
          </w:p>
          <w:p w14:paraId="721785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134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Амброзия высокая IgE (ImmunoCAP), w1,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FDF6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4ED9A1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D9A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33105</w:t>
            </w:r>
          </w:p>
          <w:p w14:paraId="3FDF19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200B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Ежа сборная IgE (ImmunoCAP), g3,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377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AC6C21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D45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33106</w:t>
            </w:r>
          </w:p>
          <w:p w14:paraId="5B8D6A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AF02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Мятлик луговой IgE (ImmunoCAP), g8,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D05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DBB125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109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33107</w:t>
            </w:r>
          </w:p>
          <w:p w14:paraId="06B109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A2D8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Овсяница луговая IgE (ImmunoCAP), g4,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0C1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C5BA9C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E6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33108</w:t>
            </w:r>
          </w:p>
          <w:p w14:paraId="4F960E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5263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Одуванчик IgE (ImmunoCAP), w8,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27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3D9E0F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DF7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33109</w:t>
            </w:r>
          </w:p>
          <w:p w14:paraId="384CEA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BE8D0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Полынь,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/>
                <w:lang w:val="en-US" w:eastAsia="ru-RU"/>
              </w:rPr>
              <w:t>w</w:t>
            </w:r>
            <w:r>
              <w:rPr>
                <w:rFonts w:ascii="Arial" w:eastAsia="Times New Roman" w:hAnsi="Arial" w:cs="Arial"/>
                <w:lang w:eastAsia="ru-RU"/>
              </w:rPr>
              <w:t>6,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49F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E8A743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8C1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33110</w:t>
            </w:r>
          </w:p>
          <w:p w14:paraId="573958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470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Тимофеевка луговая IgE (ImmunoCAP), g6,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8F3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556542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95F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33111</w:t>
            </w:r>
          </w:p>
          <w:p w14:paraId="76FC7A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31A4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Полынь горькая IgE (ImmunoCAP), </w:t>
            </w:r>
            <w:r>
              <w:rPr>
                <w:rFonts w:ascii="Arial" w:eastAsia="Times New Roman" w:hAnsi="Arial" w:cs="Arial"/>
                <w:lang w:val="en-US" w:eastAsia="ru-RU"/>
              </w:rPr>
              <w:t>w</w:t>
            </w:r>
            <w:r>
              <w:rPr>
                <w:rFonts w:ascii="Arial" w:eastAsia="Times New Roman" w:hAnsi="Arial" w:cs="Arial"/>
                <w:lang w:eastAsia="ru-RU"/>
              </w:rPr>
              <w:t>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3D8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9BC325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66B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33112</w:t>
            </w:r>
          </w:p>
          <w:p w14:paraId="51B31A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CF63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Апельсин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33,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F75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02A781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45A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33113</w:t>
            </w:r>
          </w:p>
          <w:p w14:paraId="4A66FB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CC3F4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Клубника IgE (ImmunoCAP), f44,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5AE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34E8B9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E2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33114</w:t>
            </w:r>
          </w:p>
          <w:p w14:paraId="489AC0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242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Лимон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208,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57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CBA412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F03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33115</w:t>
            </w:r>
          </w:p>
          <w:p w14:paraId="6D5607D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А09.05.0545</w:t>
            </w:r>
          </w:p>
          <w:p w14:paraId="1877A929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14CA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Яблоко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49,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69C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3518538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28F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33116</w:t>
            </w:r>
          </w:p>
          <w:p w14:paraId="203441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2DAD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Картофель IgE (ImmunoCAP), f35,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56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103CC2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8A3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33117</w:t>
            </w:r>
          </w:p>
          <w:p w14:paraId="5AC5A5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991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Морковь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31,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EA7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F3A086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80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33118</w:t>
            </w:r>
          </w:p>
          <w:p w14:paraId="5F8BA0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BFC8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Томаты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483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671ADFF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261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33119</w:t>
            </w:r>
          </w:p>
          <w:p w14:paraId="69420C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9C81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Тыква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225,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DB5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D71DFD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E65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33120</w:t>
            </w:r>
          </w:p>
          <w:p w14:paraId="7C5A27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9790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Цветная капуста IgE (ImmunoCAP), f291,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541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207963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659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33121</w:t>
            </w:r>
          </w:p>
          <w:p w14:paraId="1CD128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82E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Соя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14,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823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233EC9E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B4B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33122</w:t>
            </w:r>
          </w:p>
          <w:p w14:paraId="4A2A31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8F6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Арахис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13,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0FC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3A858E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4E41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33123</w:t>
            </w:r>
          </w:p>
          <w:p w14:paraId="143EDD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226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Говядина IgE (ImmunoCAP), f27,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43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AC9C2D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854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33124</w:t>
            </w:r>
          </w:p>
          <w:p w14:paraId="7981EC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EC4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Индейка мясо IgE (ImmunoCAP), f284,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CC5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B072A7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579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33125</w:t>
            </w:r>
          </w:p>
          <w:p w14:paraId="495D3A1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AF8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Курица, мясо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83,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96A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803F0A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4C51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33126</w:t>
            </w:r>
          </w:p>
          <w:p w14:paraId="5539BD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9504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Свинина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26,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8F9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5E328C5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540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33127</w:t>
            </w:r>
          </w:p>
          <w:p w14:paraId="48036F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142E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Козье молоко IgE (ImmunoCAP), f300,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659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22B1AA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E10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33128</w:t>
            </w:r>
          </w:p>
          <w:p w14:paraId="6C0878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7C6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Молоко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2,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2F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7AF655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ACD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33129</w:t>
            </w:r>
          </w:p>
          <w:p w14:paraId="15AD41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111C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Молоко, кипяченное IgE (ImmunoCAP), f231,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32E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7E1C7D0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B3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33130</w:t>
            </w:r>
          </w:p>
          <w:p w14:paraId="177FFBC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A7DA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Лосось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lang w:val="en-US" w:eastAsia="ru-RU"/>
              </w:rPr>
              <w:t>ImmunoCAP</w:t>
            </w:r>
            <w:r>
              <w:rPr>
                <w:rFonts w:ascii="Arial" w:eastAsia="Times New Roman" w:hAnsi="Arial" w:cs="Arial"/>
                <w:lang w:eastAsia="ru-RU"/>
              </w:rPr>
              <w:t xml:space="preserve">), </w:t>
            </w:r>
            <w:r>
              <w:rPr>
                <w:rFonts w:ascii="Arial" w:eastAsia="Times New Roman" w:hAnsi="Arial" w:cs="Arial"/>
                <w:lang w:val="en-US" w:eastAsia="ru-RU"/>
              </w:rPr>
              <w:t>f</w:t>
            </w:r>
            <w:r>
              <w:rPr>
                <w:rFonts w:ascii="Arial" w:eastAsia="Times New Roman" w:hAnsi="Arial" w:cs="Arial"/>
                <w:lang w:eastAsia="ru-RU"/>
              </w:rPr>
              <w:t>41,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21A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4664D6E5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25F516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Индивидульаные аллергокомпоненты IgE</w:t>
            </w:r>
          </w:p>
        </w:tc>
      </w:tr>
      <w:tr w:rsidR="00BB0DFD" w14:paraId="73D3B606" w14:textId="77777777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94EA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33131</w:t>
            </w:r>
          </w:p>
          <w:p w14:paraId="5CE207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55CCB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Казеин, коровье молоко, аллергокомпонент IgE (ImmunoCAP),  nBos d8,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49C1B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58FE900A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AF7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33132</w:t>
            </w:r>
          </w:p>
          <w:p w14:paraId="05EA0C1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6AE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Кошка, аллергокомпонент IgE (ImmunoCAP), e94 rFel d1,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27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67A63D8F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8B3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33133</w:t>
            </w:r>
          </w:p>
          <w:p w14:paraId="5238A7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BF5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Собака, аллергокомпонент IgE (ImmunoCAP), e101 rCan f1,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FBD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6E09FBEB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78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33134</w:t>
            </w:r>
          </w:p>
          <w:p w14:paraId="2DE2B99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7424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Собака, аллергокомпонент IgE (ImmunoCAP), e102 rCan f2,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594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758EE8D0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246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33135</w:t>
            </w:r>
          </w:p>
          <w:p w14:paraId="2824BE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4E9F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Собака, аллергокомпонент IgE (ImmunoCAP), e221 nCan f3,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81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2248E60B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6E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33136</w:t>
            </w:r>
          </w:p>
          <w:p w14:paraId="6E5C00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18CA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Береза, аллергокомпонент IgE (ImmunoCAP), t215 rBet v1 PR-10,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CFB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3A836301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02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33137</w:t>
            </w:r>
          </w:p>
          <w:p w14:paraId="6BA66F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C5C4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Береза, аллергокомпонент IgE (ImmunoCAP), t221 rBet v2, rBet v4,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B27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17B559EC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A01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33138</w:t>
            </w:r>
          </w:p>
          <w:p w14:paraId="2CA865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A2F1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Амброзия, аллергокомпонент IgE (ImmunoCAP), w230 nAmb a1,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C7C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6CB7CFC9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75F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33139</w:t>
            </w:r>
          </w:p>
          <w:p w14:paraId="043782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8EC7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Тимофеевка луговая, аллергокомпонент IgE (ImmunoCAP), g213 rPhl p1,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419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254B5CAF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48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33140</w:t>
            </w:r>
          </w:p>
          <w:p w14:paraId="6019B6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AC6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Тимофеевка луговая, аллергокомпонент IgE (ImmunoCAP), g214 rPhl p7, rPhl p12,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CEF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32B02D5B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F5EB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33141</w:t>
            </w:r>
          </w:p>
          <w:p w14:paraId="4F528F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80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Полынь аллергокомпонент IgE (ImmunoCAP), w233 nArt v3,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AF0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04AC3C29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C8CEE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33142</w:t>
            </w:r>
          </w:p>
          <w:p w14:paraId="51B756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4D4A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Полынь, аллергокомпонент IgE (ImmunoCAP), w231 nArt v1,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DF6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17799C98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A0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33143</w:t>
            </w:r>
          </w:p>
          <w:p w14:paraId="53E9A9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5949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 xml:space="preserve">Alternaria alternata, </w:t>
            </w:r>
            <w:r>
              <w:rPr>
                <w:rFonts w:ascii="Arial" w:eastAsia="Times New Roman" w:hAnsi="Arial" w:cs="Arial"/>
                <w:lang w:eastAsia="ru-RU"/>
              </w:rPr>
              <w:t>аллергокомпонент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IgE (ImmunoCAP), m229 rAlt a1, </w:t>
            </w:r>
            <w:r>
              <w:rPr>
                <w:rFonts w:ascii="Arial" w:eastAsia="Times New Roman" w:hAnsi="Arial" w:cs="Arial"/>
                <w:lang w:eastAsia="ru-RU"/>
              </w:rPr>
              <w:t>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21E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00A34485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2F7942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33145</w:t>
            </w:r>
          </w:p>
          <w:p w14:paraId="59ED3C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5268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Альфа-лактальбумин, аллергокомпонет IgE (ImmunoCAP), f76 nBos d4,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307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6C1ECD30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2884A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33146</w:t>
            </w:r>
          </w:p>
          <w:p w14:paraId="119852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8A7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Бета-лактоглобулин, аллергокомпонент IgE (ImmunoCAP), f77 nBos d5,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BCD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3105ED09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4B290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33147</w:t>
            </w:r>
          </w:p>
          <w:p w14:paraId="015B14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1B5D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Овальбумин яйца, аллергокомпонент IgE (ImmunoCAP), f232 nGal d2, количетсвенно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A53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62E66C46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B6349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33148</w:t>
            </w:r>
          </w:p>
          <w:p w14:paraId="3B0424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916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Овомукоид яйца, аллергокомпонент nGal d1 IgE (ImmunoCAP), f233,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C50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04B7349B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3CD492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33149</w:t>
            </w:r>
          </w:p>
          <w:p w14:paraId="420011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285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Лизоцим яйца, аллергокомпонент  IgE (ImmunoCAP), k208 nGal d4,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D41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0FC49FAA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369D5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33150</w:t>
            </w:r>
          </w:p>
          <w:p w14:paraId="0E1D78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71F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 xml:space="preserve">Соя (G. max), аллергокомпонент IgE (ImmunoCAP), f353 </w:t>
            </w:r>
            <w:r>
              <w:rPr>
                <w:rFonts w:ascii="Arial" w:eastAsia="Times New Roman" w:hAnsi="Arial" w:cs="Arial"/>
                <w:lang w:eastAsia="ru-RU"/>
              </w:rPr>
              <w:lastRenderedPageBreak/>
              <w:t>rGly m4PR-10,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FD5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2500 руб.</w:t>
            </w:r>
          </w:p>
        </w:tc>
      </w:tr>
      <w:tr w:rsidR="00BB0DFD" w14:paraId="5BE92300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052E05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33151</w:t>
            </w:r>
          </w:p>
          <w:p w14:paraId="518ADB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A495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Бычий сывороточный альбумин, аллергокомпонент IgE (ImmunoCAP), e204 nBos d6 (BSA),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85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102BE717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19F09A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33152</w:t>
            </w:r>
          </w:p>
          <w:p w14:paraId="3E5E695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C88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Компонентная диагностика аллергии на молоко (молоко f2, казеин - аллергокомпонент f78),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8D1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3200 руб.</w:t>
            </w:r>
          </w:p>
        </w:tc>
      </w:tr>
      <w:tr w:rsidR="00BB0DFD" w14:paraId="4CFE30DB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7F4D21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Панели аллергенов IgE (ImmunoCAP)</w:t>
            </w:r>
          </w:p>
        </w:tc>
      </w:tr>
      <w:tr w:rsidR="00BB0DFD" w14:paraId="025B5EB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auto"/>
          </w:tcPr>
          <w:p w14:paraId="4EA531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3310</w:t>
            </w:r>
          </w:p>
          <w:p w14:paraId="326043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C260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52" w:name="_Hlk145977300"/>
            <w:r>
              <w:rPr>
                <w:rFonts w:ascii="Arial" w:eastAsia="Times New Roman" w:hAnsi="Arial" w:cs="Arial"/>
                <w:lang w:eastAsia="ru-RU"/>
              </w:rPr>
              <w:t>Аллергочип ImmunoCAP ISAC, 112 компонентов, количественно</w:t>
            </w:r>
            <w:bookmarkEnd w:id="52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BEF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34400 руб.</w:t>
            </w:r>
          </w:p>
        </w:tc>
      </w:tr>
      <w:tr w:rsidR="00BB0DFD" w14:paraId="7FA55EE2" w14:textId="77777777">
        <w:trPr>
          <w:trHeight w:val="330"/>
        </w:trPr>
        <w:tc>
          <w:tcPr>
            <w:tcW w:w="16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8B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33161</w:t>
            </w:r>
          </w:p>
          <w:p w14:paraId="67E1A2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5617A5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9990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животных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ex1 (перхоть: кошки, собаки, лошади, коровы),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E072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65823622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609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33162</w:t>
            </w:r>
          </w:p>
          <w:p w14:paraId="620ACD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537E67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29E4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животных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ex2 (перхоть кошки, перхоть собаки, эпителий морской свинки, крыса, мышь),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FE3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DD4423F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39D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33163</w:t>
            </w:r>
          </w:p>
          <w:p w14:paraId="3BAD81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0A59A2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5A9A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к смеси пыльцы злаковых трав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 , gx1 (пыльца: ежа сборная, овсяница луговая, плевел, тимофеевка луговая, мятлик луговой),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AB2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66A617A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E49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33164</w:t>
            </w:r>
          </w:p>
          <w:p w14:paraId="30519D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46097A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F4F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к смеси пыльцы деревьев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tx9 (пыльца деревьев: ольха серая, береза бородавчатая, лещина обыкновенная, дуб белый, ива белая),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569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071DC202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A47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33165</w:t>
            </w:r>
          </w:p>
          <w:p w14:paraId="131381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6E66E5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EB05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бытовых аллергенов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hx2 (домашняя пыль, клещ домашней пыли D.pteronyssinus, клещ домашней пыли D. farinae, таракан рыжий),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FDA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6C32F2AE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87C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33166</w:t>
            </w:r>
          </w:p>
          <w:p w14:paraId="29CF49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104E31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3D61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животных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ex71 (перья птиц: гуся, курицы, утки, индейки),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A1F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4FF188C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94FD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33167</w:t>
            </w:r>
          </w:p>
          <w:p w14:paraId="63BC3D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47A275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1214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сорных трав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>, wx3 (полынь, подорожник ланцетовидный, марь, золотарник, крапива двудомная),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7AD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629E5992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D84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33168</w:t>
            </w:r>
          </w:p>
          <w:p w14:paraId="439E0FB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21CD31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17B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плесени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mx</w:t>
            </w:r>
            <w:r>
              <w:rPr>
                <w:rFonts w:ascii="Arial" w:eastAsia="Times New Roman" w:hAnsi="Arial" w:cs="Arial"/>
                <w:lang w:eastAsia="ru-RU"/>
              </w:rPr>
              <w:t>1 (</w:t>
            </w:r>
            <w:r>
              <w:rPr>
                <w:rFonts w:ascii="Arial" w:eastAsia="Times New Roman" w:hAnsi="Arial" w:cs="Arial"/>
                <w:lang w:val="en-US" w:eastAsia="ru-RU"/>
              </w:rPr>
              <w:t>Penicillium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chrysogenum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Cladosporium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herbarum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Aspergillus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fumigatus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Alternaria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alternata</w:t>
            </w:r>
            <w:r>
              <w:rPr>
                <w:rFonts w:ascii="Arial" w:eastAsia="Times New Roman" w:hAnsi="Arial" w:cs="Arial"/>
                <w:lang w:eastAsia="ru-RU"/>
              </w:rPr>
              <w:t>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E9B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1A93C58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F23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33169</w:t>
            </w:r>
          </w:p>
          <w:p w14:paraId="5E6DA8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2FE20F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E13F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Панель аллергенов животных IgE, ex70</w:t>
            </w:r>
          </w:p>
          <w:p w14:paraId="15CFBB7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(эпителий морской свинки, эпителий кролика, эпителий хомяка, крысы, мышь),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7F0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D169366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CB5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33170</w:t>
            </w:r>
          </w:p>
          <w:p w14:paraId="5F3B10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77F07D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F380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Панель аллергенов животных Ig</w:t>
            </w:r>
            <w:r>
              <w:rPr>
                <w:rFonts w:ascii="Arial" w:eastAsia="Times New Roman" w:hAnsi="Arial" w:cs="Arial"/>
                <w:lang w:val="en-US" w:eastAsia="ru-RU"/>
              </w:rPr>
              <w:t>E</w:t>
            </w:r>
            <w:r>
              <w:rPr>
                <w:rFonts w:ascii="Arial" w:eastAsia="Times New Roman" w:hAnsi="Arial" w:cs="Arial"/>
                <w:lang w:eastAsia="ru-RU"/>
              </w:rPr>
              <w:t>, ex72 (перья птиц: волнистого попугайчика, канарейки, длиннохвостого попугайчика, попугая, вьюрка),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581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4CBC48C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7F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33171</w:t>
            </w:r>
          </w:p>
          <w:p w14:paraId="4E32B9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0AF775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CD9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Панель аллергенов сорных трав IgE, wx1 (амброзия высокая, полынь, подорожник ланцетолистный, марь белая, зольник/соля),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04A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4A316B70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3FFA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33171</w:t>
            </w:r>
          </w:p>
          <w:p w14:paraId="0989A4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00786C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899C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Панель аллергенов сорных трав IgE, w</w:t>
            </w:r>
            <w:r>
              <w:rPr>
                <w:rFonts w:ascii="Arial" w:eastAsia="Times New Roman" w:hAnsi="Arial" w:cs="Arial"/>
                <w:lang w:val="en-US" w:eastAsia="ru-RU"/>
              </w:rPr>
              <w:t>x</w:t>
            </w:r>
            <w:r>
              <w:rPr>
                <w:rFonts w:ascii="Arial" w:eastAsia="Times New Roman" w:hAnsi="Arial" w:cs="Arial"/>
                <w:lang w:eastAsia="ru-RU"/>
              </w:rPr>
              <w:t>2 (амброзия голометельчатая, полынь, подорожник ланцетовидный, марь, лебеда чечевицевидная),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0A1F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8C9D21A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371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33172</w:t>
            </w:r>
          </w:p>
          <w:p w14:paraId="6A52E5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093BFC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DDFA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плесени </w:t>
            </w:r>
            <w:r>
              <w:rPr>
                <w:rFonts w:ascii="Arial" w:eastAsia="Times New Roman" w:hAnsi="Arial" w:cs="Arial"/>
                <w:lang w:val="en-US" w:eastAsia="ru-RU"/>
              </w:rPr>
              <w:t>IgE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mx</w:t>
            </w:r>
            <w:r>
              <w:rPr>
                <w:rFonts w:ascii="Arial" w:eastAsia="Times New Roman" w:hAnsi="Arial" w:cs="Arial"/>
                <w:lang w:eastAsia="ru-RU"/>
              </w:rPr>
              <w:t>2 (</w:t>
            </w:r>
            <w:r>
              <w:rPr>
                <w:rFonts w:ascii="Arial" w:eastAsia="Times New Roman" w:hAnsi="Arial" w:cs="Arial"/>
                <w:lang w:val="en-US" w:eastAsia="ru-RU"/>
              </w:rPr>
              <w:t>Penicillium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chrysogenum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Cladosporium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herbarum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Aspergillus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fumigatus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Alternaria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alternata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lang w:val="en-US" w:eastAsia="ru-RU"/>
              </w:rPr>
              <w:t>Setomelanomma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lang w:val="en-US" w:eastAsia="ru-RU"/>
              </w:rPr>
              <w:t>rostrata</w:t>
            </w:r>
            <w:r>
              <w:rPr>
                <w:rFonts w:ascii="Arial" w:eastAsia="Times New Roman" w:hAnsi="Arial" w:cs="Arial"/>
                <w:lang w:eastAsia="ru-RU"/>
              </w:rPr>
              <w:t>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7E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1500руб.</w:t>
            </w:r>
          </w:p>
        </w:tc>
      </w:tr>
      <w:tr w:rsidR="00BB0DFD" w14:paraId="4CFA15A6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DFD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33173</w:t>
            </w:r>
          </w:p>
          <w:p w14:paraId="1F383C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4B6323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1016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к смеси пыльцы деревьев IgE, </w:t>
            </w:r>
            <w:r>
              <w:rPr>
                <w:rFonts w:ascii="Arial" w:eastAsia="Times New Roman" w:hAnsi="Arial" w:cs="Arial"/>
                <w:lang w:val="en-US" w:eastAsia="ru-RU"/>
              </w:rPr>
              <w:t>tx</w:t>
            </w:r>
            <w:r>
              <w:rPr>
                <w:rFonts w:ascii="Arial" w:eastAsia="Times New Roman" w:hAnsi="Arial" w:cs="Arial"/>
                <w:lang w:eastAsia="ru-RU"/>
              </w:rPr>
              <w:t>6 (клен ясенелистный, береза бородавчатая, бук крупнолистный, дуб, грецкий орех),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CF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7C57D857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D67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33174</w:t>
            </w:r>
          </w:p>
          <w:p w14:paraId="5018B6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5F28AD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39CC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Панель аллергенов морепродукты IgE, </w:t>
            </w:r>
            <w:r>
              <w:rPr>
                <w:rFonts w:ascii="Arial" w:eastAsia="Times New Roman" w:hAnsi="Arial" w:cs="Arial"/>
                <w:lang w:val="en-US" w:eastAsia="ru-RU"/>
              </w:rPr>
              <w:t>fx</w:t>
            </w:r>
            <w:r>
              <w:rPr>
                <w:rFonts w:ascii="Arial" w:eastAsia="Times New Roman" w:hAnsi="Arial" w:cs="Arial"/>
                <w:lang w:eastAsia="ru-RU"/>
              </w:rPr>
              <w:t>2</w:t>
            </w:r>
          </w:p>
          <w:p w14:paraId="3DC26AC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(рыба, креветки, голубая мидия, тунец, лосось),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7A1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3A6F3CD6" w14:textId="77777777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386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33175</w:t>
            </w:r>
          </w:p>
          <w:p w14:paraId="75256B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  <w:p w14:paraId="379678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93E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Панель аллергенов к смеси пыльцы деревьев IgE ,tx5 (ольха серая, лещина, вяз, ива, тополь), суммарный, без определения конкретного аллергена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F68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737C9BF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DB2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33176</w:t>
            </w:r>
          </w:p>
          <w:p w14:paraId="693AE9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16651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Аллергокомплекс перед вакцинацией IgE (ImmunoCap) (Дрожжи пекарские f45, Яйцо f245, Триптаза),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08C2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5100 руб.</w:t>
            </w:r>
          </w:p>
        </w:tc>
      </w:tr>
      <w:tr w:rsidR="00BB0DFD" w14:paraId="09FDB90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916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33177</w:t>
            </w:r>
          </w:p>
          <w:p w14:paraId="56527B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A2B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Триптаза,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AB2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3600 руб.</w:t>
            </w:r>
          </w:p>
        </w:tc>
      </w:tr>
      <w:tr w:rsidR="00BB0DFD" w14:paraId="7F1EE0DC" w14:textId="77777777">
        <w:trPr>
          <w:trHeight w:val="330"/>
        </w:trPr>
        <w:tc>
          <w:tcPr>
            <w:tcW w:w="1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5B113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33178</w:t>
            </w:r>
          </w:p>
          <w:p w14:paraId="5547A3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95CB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Местные анестетики. Комплекс 1. Артикаин (брилокаин, септанест, убистезин, ультракаин) / Скандонест (мепивакаин, изокаин), IgE, количественно по каждому аллергену</w:t>
            </w:r>
          </w:p>
          <w:p w14:paraId="3D15F414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16D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37A86094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EA554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33179</w:t>
            </w:r>
          </w:p>
          <w:p w14:paraId="07A2DB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88F5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Местные анестетики. Комплекс 2. Новокаин (прокаин, аминокаин, неокаин) / Лидокаин (ксилокаин, астракаин, октокаин, ксилотон, солкаин), IgE, количественно по каждому аллергену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B3F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9FC5254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518DD0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33181</w:t>
            </w:r>
          </w:p>
          <w:p w14:paraId="488B5E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420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Аллергокомплекс пищевой PROTIA (Корея), IgE, 60 аллергенов,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CFB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7590 руб.</w:t>
            </w:r>
          </w:p>
        </w:tc>
      </w:tr>
      <w:tr w:rsidR="00BB0DFD" w14:paraId="049F3823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4FEF3A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33182</w:t>
            </w:r>
          </w:p>
          <w:p w14:paraId="2795FE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2C7F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Аллергокомплекс при атопии у детей и взрослых PROTIA (Корея), IgE, 44 аллергена,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D83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5690 руб.</w:t>
            </w:r>
          </w:p>
        </w:tc>
      </w:tr>
      <w:tr w:rsidR="00BB0DFD" w14:paraId="03D77383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6B394C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33183</w:t>
            </w:r>
          </w:p>
          <w:p w14:paraId="1044A6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5749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Аллергокомплекс расширенный PROTIA (Корея), IgE, 91 аллерген,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CD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9490 руб.</w:t>
            </w:r>
          </w:p>
        </w:tc>
      </w:tr>
      <w:tr w:rsidR="00BB0DFD" w14:paraId="6B62B20D" w14:textId="77777777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14:paraId="7B7716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33184</w:t>
            </w:r>
          </w:p>
          <w:p w14:paraId="229F33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B03.002.004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49B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Аллергокомплекс респираторный PROTIA (Корея), IgE, 60 аллергенов,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D0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6640 руб.</w:t>
            </w:r>
          </w:p>
        </w:tc>
      </w:tr>
      <w:tr w:rsidR="00BB0DFD" w14:paraId="42F7EDB3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44559D2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33185</w:t>
            </w:r>
          </w:p>
          <w:p w14:paraId="237AA1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B95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Фадиатоп (сбалансированная смесь ингаляционных аллергенов для скрининга атопии для детей старше 4 лет и взрослых),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B38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BB0DFD" w14:paraId="3254DD6C" w14:textId="77777777" w:rsidTr="00EB2406">
        <w:trPr>
          <w:trHeight w:val="330"/>
        </w:trPr>
        <w:tc>
          <w:tcPr>
            <w:tcW w:w="1663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</w:tcPr>
          <w:p w14:paraId="3C66BF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33186</w:t>
            </w:r>
          </w:p>
          <w:p w14:paraId="4CDBB1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</w:t>
            </w:r>
          </w:p>
        </w:tc>
        <w:tc>
          <w:tcPr>
            <w:tcW w:w="6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B6E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Фадиатоп детский (сбалансированная смесь ингаляционных и пищевых аллергенов для скрининга атопии для детей до 4 лет), количественно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578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2800 руб.</w:t>
            </w:r>
            <w:bookmarkStart w:id="53" w:name="_Hlk145977328"/>
            <w:bookmarkStart w:id="54" w:name="_Hlk146057451"/>
            <w:bookmarkEnd w:id="53"/>
            <w:bookmarkEnd w:id="54"/>
          </w:p>
        </w:tc>
      </w:tr>
      <w:tr w:rsidR="00BB0DFD" w14:paraId="507AAE9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7CBF43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ИССЛЕДОВАНИЯ КАЛА</w:t>
            </w:r>
          </w:p>
        </w:tc>
      </w:tr>
      <w:tr w:rsidR="00BB0DFD" w14:paraId="7866746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7E0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332</w:t>
            </w:r>
          </w:p>
          <w:p w14:paraId="30C995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945E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Общий анализ кала (копрограмма)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CAC9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 руб.</w:t>
            </w:r>
          </w:p>
        </w:tc>
      </w:tr>
      <w:tr w:rsidR="00BB0DFD" w14:paraId="564D6D4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D43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33201</w:t>
            </w:r>
          </w:p>
          <w:p w14:paraId="7F5CBD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А26.19.064.001</w:t>
            </w:r>
          </w:p>
          <w:p w14:paraId="23D1D1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А26.19.068.001</w:t>
            </w:r>
          </w:p>
          <w:p w14:paraId="435801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А26.19.063.001</w:t>
            </w:r>
          </w:p>
          <w:p w14:paraId="22385C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А26.19.077.001</w:t>
            </w:r>
          </w:p>
          <w:p w14:paraId="674316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А26.19.075.001</w:t>
            </w:r>
          </w:p>
          <w:p w14:paraId="13C66D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А26.19.074.001</w:t>
            </w:r>
          </w:p>
          <w:p w14:paraId="3E5F09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А26.19.076.001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0A452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ОКИ-тест (Шигелла (Shigella spp.), Сальмонелла (Salmonella spp.), Кампилобактер (Campilobacter spp.), Аденовирус (Adenovirus F), Ротавирус (Rotavirus A), Норовирус (Norovirus 2), Астровирус (Astrovirus)),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0B58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2700 руб.</w:t>
            </w:r>
          </w:p>
        </w:tc>
      </w:tr>
      <w:tr w:rsidR="00BB0DFD" w14:paraId="3ABE2B9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66F2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33202</w:t>
            </w:r>
          </w:p>
          <w:p w14:paraId="4F821A4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802C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кала на токсины клостридий (Clostridium Difficile) А и В,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CF10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BB0DFD" w14:paraId="15DE08B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9AE2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333</w:t>
            </w:r>
          </w:p>
          <w:p w14:paraId="4CEC32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A09.19.012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4E0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Содержание углеводов в кале (в т.ч. лактоза),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E96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990 руб.</w:t>
            </w:r>
          </w:p>
        </w:tc>
      </w:tr>
      <w:tr w:rsidR="00BB0DFD" w14:paraId="331371E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095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334</w:t>
            </w:r>
          </w:p>
          <w:p w14:paraId="6B8138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66B5C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кала на скрытую кровь,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57BDA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610 руб.</w:t>
            </w:r>
          </w:p>
        </w:tc>
      </w:tr>
      <w:tr w:rsidR="00BB0DFD" w14:paraId="61F566D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059A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33401</w:t>
            </w:r>
          </w:p>
          <w:p w14:paraId="4E0A32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А09.19.001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BCB4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кала на трансферрин и гемоглобин,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F1DE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870 руб.</w:t>
            </w:r>
          </w:p>
        </w:tc>
      </w:tr>
      <w:tr w:rsidR="00BB0DFD" w14:paraId="322E923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76A5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335</w:t>
            </w:r>
          </w:p>
          <w:p w14:paraId="48AFCC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A09.19.013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3D2CD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Кальпротектин (в кале),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EF0F6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3150 руб.</w:t>
            </w:r>
          </w:p>
        </w:tc>
      </w:tr>
      <w:tr w:rsidR="00BB0DFD" w14:paraId="3929F40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FAC6A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33501</w:t>
            </w:r>
          </w:p>
          <w:p w14:paraId="54730A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A09.19.013.001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54B72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</w:rPr>
              <w:t>Эозинофильный нейротоксин (EDN) в кале, количественно</w:t>
            </w:r>
          </w:p>
          <w:p w14:paraId="39029893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A417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3900 руб.</w:t>
            </w:r>
          </w:p>
        </w:tc>
      </w:tr>
      <w:tr w:rsidR="00BB0DFD" w14:paraId="7CCC3BC5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840A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336</w:t>
            </w:r>
          </w:p>
          <w:p w14:paraId="79A5455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25A3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Дисбактериоз с определением чувствительности к антибиотикам и бактериофагам,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B1B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3050 руб.</w:t>
            </w:r>
          </w:p>
        </w:tc>
      </w:tr>
      <w:tr w:rsidR="00BB0DFD" w14:paraId="26F0C6B1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1DEF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337</w:t>
            </w:r>
          </w:p>
          <w:p w14:paraId="116985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59CB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Дисбактериоз с определением чувствительности к бактериофагам,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A85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2600 руб.</w:t>
            </w:r>
          </w:p>
        </w:tc>
      </w:tr>
      <w:tr w:rsidR="00BB0DFD" w14:paraId="04F3D65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E0335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338</w:t>
            </w:r>
          </w:p>
          <w:p w14:paraId="5C3636A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A26.19.037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B76B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антигена лямблий (Giardia intestinalis) в кале,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66205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1350 руб.</w:t>
            </w:r>
          </w:p>
        </w:tc>
      </w:tr>
      <w:tr w:rsidR="00BB0DFD" w14:paraId="5A9D6C1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71AF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339</w:t>
            </w:r>
          </w:p>
          <w:p w14:paraId="395566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A09.19.010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485D1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Панкреатическая эластаза 1 в кале,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27F2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3050 руб.</w:t>
            </w:r>
          </w:p>
        </w:tc>
      </w:tr>
      <w:tr w:rsidR="00BB0DFD" w14:paraId="6FCFF36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47A9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</w:t>
            </w:r>
          </w:p>
          <w:p w14:paraId="2C3338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A26.19.011 A26.19.010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136B8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кала на простейших, яйца гельминтов,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099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4BB479A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B8F9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34001</w:t>
            </w:r>
          </w:p>
          <w:p w14:paraId="2E5129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A26.19.010.001</w:t>
            </w:r>
          </w:p>
          <w:p w14:paraId="7AB64C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A26.19.011.001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92095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кала на простейшие и яйца гельминтов методом обогащения (PARASEP),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C1E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31B4F7AD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ACB8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341</w:t>
            </w:r>
          </w:p>
          <w:p w14:paraId="2E1F26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A11.19.011.001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20FF4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соскоба на энтеробиоз,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F5C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 руб.</w:t>
            </w:r>
          </w:p>
        </w:tc>
      </w:tr>
      <w:tr w:rsidR="00BB0DFD" w14:paraId="2E4022D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E6B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34101</w:t>
            </w:r>
          </w:p>
          <w:p w14:paraId="20BC55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1676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ДНК хеликобактера (Helicobacter pylori) в кале,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CE37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7423F16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6859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34102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C02E7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Желчные кислоты в кале,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2D2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2650 руб.</w:t>
            </w:r>
            <w:bookmarkStart w:id="55" w:name="_Hlk146055945"/>
            <w:bookmarkEnd w:id="55"/>
          </w:p>
        </w:tc>
      </w:tr>
      <w:tr w:rsidR="00BB0DFD" w14:paraId="267F59A2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1F09B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ИССЛЕДОВАНИЯ МОЧИ</w:t>
            </w:r>
          </w:p>
        </w:tc>
      </w:tr>
      <w:tr w:rsidR="00BB0DFD" w14:paraId="6D84C7C6" w14:textId="77777777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9E6E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342</w:t>
            </w:r>
          </w:p>
          <w:p w14:paraId="1F0A85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B03.016.014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9D2A1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Анализ мочи по Нечипоренко,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648D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 руб.</w:t>
            </w:r>
          </w:p>
        </w:tc>
      </w:tr>
      <w:tr w:rsidR="00BB0DFD" w14:paraId="1E88E938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F0E7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343</w:t>
            </w:r>
          </w:p>
          <w:p w14:paraId="49F85F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A09.28.003.001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7BA4B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Микроальбумин (суточная или разовая порция),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B39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570 руб.</w:t>
            </w:r>
          </w:p>
        </w:tc>
      </w:tr>
      <w:tr w:rsidR="00BB0DFD" w14:paraId="6F331E4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67D26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344</w:t>
            </w:r>
          </w:p>
          <w:p w14:paraId="7AFF70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A09.28.035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93F84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Кортизол мочи,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A8362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3C0F507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1DAA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345</w:t>
            </w:r>
          </w:p>
          <w:p w14:paraId="681D95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A09.28.034.001 A09.28.034.002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FDB9B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Общие метанефрины и норметанефрины мочи (суточная моча),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CAE7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3200 руб.</w:t>
            </w:r>
          </w:p>
        </w:tc>
      </w:tr>
      <w:tr w:rsidR="00BB0DFD" w14:paraId="50F5115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FB9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34501</w:t>
            </w:r>
          </w:p>
          <w:p w14:paraId="4EBA37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A09.28.034.001 A09.28.034.002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FABF4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Свободные метанефрины и норметанефрины мочи (суточная моча),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82B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2850 руб.</w:t>
            </w:r>
          </w:p>
        </w:tc>
      </w:tr>
      <w:tr w:rsidR="00BB0DFD" w14:paraId="40DCAC4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A7F0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34503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4544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Органические кислоты в моче (60 показателей)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E1CF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10500 руб.</w:t>
            </w:r>
          </w:p>
        </w:tc>
      </w:tr>
      <w:tr w:rsidR="00BB0DFD" w14:paraId="6A315E7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CAE2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34504</w:t>
            </w:r>
          </w:p>
          <w:p w14:paraId="3E5D9B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A09.28.065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2B517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Йод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спектрометрия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(I),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количественно</w:t>
            </w:r>
          </w:p>
          <w:p w14:paraId="20DFF1A2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593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1390 руб.</w:t>
            </w:r>
          </w:p>
        </w:tc>
      </w:tr>
      <w:tr w:rsidR="00BB0DFD" w14:paraId="19A0107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0300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346</w:t>
            </w:r>
          </w:p>
          <w:p w14:paraId="2530A0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A09.28.034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9131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Катехоламины мочи (адреналин, норадреналин, дофамин) и их метаболиты (ванилилминдальная кислота, гомованилиновая кислота, 5-гидроксииндолуксусная кислота),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1DD5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  <w:bookmarkStart w:id="56" w:name="_Hlk146057519"/>
            <w:bookmarkEnd w:id="56"/>
          </w:p>
        </w:tc>
      </w:tr>
      <w:tr w:rsidR="00BB0DFD" w14:paraId="34BB8E28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CA443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ФУНКЦИОНАЛЬНАЯ ДИАГНОСТИКА</w:t>
            </w:r>
          </w:p>
        </w:tc>
      </w:tr>
      <w:tr w:rsidR="00BB0DFD" w14:paraId="56F6960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495B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347</w:t>
            </w:r>
          </w:p>
          <w:p w14:paraId="0B3665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E2A0A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Электрокардиография (ЭКГ)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AC7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 руб.</w:t>
            </w:r>
          </w:p>
        </w:tc>
      </w:tr>
      <w:tr w:rsidR="00BB0DFD" w14:paraId="26528E7C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779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348</w:t>
            </w:r>
          </w:p>
          <w:p w14:paraId="671D57A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B9460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Электрокардиография + ритм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C0BE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0418833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30E9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349</w:t>
            </w:r>
          </w:p>
          <w:p w14:paraId="176ADA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3E84A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Холтеровское мониторирование сердечного ритма (Холтер), 1 сутки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470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4B73456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6E18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34901</w:t>
            </w:r>
          </w:p>
          <w:p w14:paraId="09BAC2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2C0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 (мониторинг ЭКГ), 2 суток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357F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4400 руб.</w:t>
            </w:r>
          </w:p>
        </w:tc>
      </w:tr>
      <w:tr w:rsidR="00BB0DFD" w14:paraId="6097518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3ACA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34902</w:t>
            </w:r>
          </w:p>
          <w:p w14:paraId="0A8005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61029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 (мониторинг ЭКГ), 3 суток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ACCF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6600 руб.</w:t>
            </w:r>
          </w:p>
        </w:tc>
      </w:tr>
      <w:tr w:rsidR="00BB0DFD" w14:paraId="5CADBF6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1F26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350</w:t>
            </w:r>
          </w:p>
          <w:p w14:paraId="4E168A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C9289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Холтеровское мониторирование сердечного ритма (Холтер), 12-канальный, 1 сутки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276D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2400 руб.</w:t>
            </w:r>
          </w:p>
        </w:tc>
      </w:tr>
      <w:tr w:rsidR="00BB0DFD" w14:paraId="0B36488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9494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35001</w:t>
            </w:r>
          </w:p>
          <w:p w14:paraId="2F095B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F629A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Холтеровское мониторирование сердечного ритма (Холтер), 12-канальный, 2 суток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9E8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4800 руб.</w:t>
            </w:r>
          </w:p>
        </w:tc>
      </w:tr>
      <w:tr w:rsidR="00BB0DFD" w14:paraId="049408D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8844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35002</w:t>
            </w:r>
          </w:p>
          <w:p w14:paraId="52A7494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2856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Холтеровское мониторирование сердечного ритма (Холтер), 12-канальный, 3 суток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B58A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7200 руб.</w:t>
            </w:r>
          </w:p>
        </w:tc>
      </w:tr>
      <w:tr w:rsidR="00BB0DFD" w14:paraId="6C83EB1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2435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35003</w:t>
            </w:r>
          </w:p>
          <w:p w14:paraId="0E3143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A05.10.008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EDF48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Холтеровское мониторирование сердечного ритма (беспроводной)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CA7F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2400 руб.</w:t>
            </w:r>
          </w:p>
        </w:tc>
      </w:tr>
      <w:tr w:rsidR="00BB0DFD" w14:paraId="654C8FE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DEE4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351</w:t>
            </w:r>
          </w:p>
          <w:p w14:paraId="50E8CC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А02.12.002.001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F4F1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Суточный мониторинг артериального давления (СМАД)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E8C7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  <w:bookmarkStart w:id="57" w:name="_Hlk146057817"/>
            <w:bookmarkEnd w:id="57"/>
          </w:p>
        </w:tc>
      </w:tr>
      <w:tr w:rsidR="00BB0DFD" w14:paraId="3CCE98BB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453928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ИССЛЕДОВАНИЯ МЕТОДОМ УЗИ</w:t>
            </w:r>
          </w:p>
        </w:tc>
      </w:tr>
      <w:tr w:rsidR="00BB0DFD" w14:paraId="2A250C58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C61E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352</w:t>
            </w:r>
          </w:p>
          <w:p w14:paraId="377C4D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BF242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органов брюшной полости (печень, желчный пузырь, поджелудочная железа, селезенка)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DAB3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2400 руб.</w:t>
            </w:r>
          </w:p>
        </w:tc>
      </w:tr>
      <w:tr w:rsidR="00BB0DFD" w14:paraId="4D16984A" w14:textId="77777777" w:rsidTr="00EB2406">
        <w:trPr>
          <w:trHeight w:val="300"/>
        </w:trPr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5753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353</w:t>
            </w:r>
          </w:p>
          <w:p w14:paraId="332947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A04.14.001 A04.14.002</w:t>
            </w:r>
          </w:p>
        </w:tc>
        <w:tc>
          <w:tcPr>
            <w:tcW w:w="6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AAF83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печени и желчного пузыря</w:t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02E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00084247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DD31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35301</w:t>
            </w:r>
          </w:p>
          <w:p w14:paraId="1EC343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05EA3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желчного пузыря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F787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715B9747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E35B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35302</w:t>
            </w:r>
          </w:p>
          <w:p w14:paraId="482FE4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A04.14.002.001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F5E2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желчного пузыря с определением его сократимости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B8D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2C6A09EA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C785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35303</w:t>
            </w:r>
          </w:p>
          <w:p w14:paraId="3E4E63B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0549AC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печени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C1C3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08B089E6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0B2B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35304</w:t>
            </w:r>
          </w:p>
          <w:p w14:paraId="767F71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А04.14.001.005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23CDA6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Эластометрия печени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9365A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1750 руб.</w:t>
            </w:r>
          </w:p>
        </w:tc>
      </w:tr>
      <w:tr w:rsidR="00BB0DFD" w14:paraId="43518535" w14:textId="77777777" w:rsidTr="00EB2406">
        <w:trPr>
          <w:trHeight w:val="300"/>
        </w:trPr>
        <w:tc>
          <w:tcPr>
            <w:tcW w:w="166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A6ED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354</w:t>
            </w:r>
          </w:p>
          <w:p w14:paraId="59E5F9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A04.15.001</w:t>
            </w:r>
          </w:p>
        </w:tc>
        <w:tc>
          <w:tcPr>
            <w:tcW w:w="6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6A1334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поджелудочной железы</w:t>
            </w:r>
          </w:p>
        </w:tc>
        <w:tc>
          <w:tcPr>
            <w:tcW w:w="19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3A44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04DDEE8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701D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355</w:t>
            </w:r>
          </w:p>
          <w:p w14:paraId="4D3A73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60AAF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селезенки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C5D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1A09444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141F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356</w:t>
            </w:r>
          </w:p>
          <w:p w14:paraId="0C180A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155C67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забрюшинных лимфоузлов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AB20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530B07E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8D49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358</w:t>
            </w:r>
          </w:p>
          <w:p w14:paraId="77565B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0AB9D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почек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87D5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63111A8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3B04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359</w:t>
            </w:r>
          </w:p>
          <w:p w14:paraId="183625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5C525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мочевого пузыря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CFE85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3F5DD4C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32E3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35901</w:t>
            </w:r>
          </w:p>
          <w:p w14:paraId="154758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0B570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мочевого пузыря с определением остаточной мочи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1583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41B2C1D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B823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</w:t>
            </w:r>
          </w:p>
          <w:p w14:paraId="6C30AD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6AB90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простаты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488F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1B6A5B6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3BB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36001</w:t>
            </w:r>
          </w:p>
          <w:p w14:paraId="4CF1D9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A04.21.001.001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531663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простаты трансректальное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AC8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03D1916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4140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36005</w:t>
            </w:r>
          </w:p>
          <w:p w14:paraId="14490E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A04.21.001</w:t>
            </w:r>
          </w:p>
          <w:p w14:paraId="51B144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A04.28.002.001</w:t>
            </w:r>
          </w:p>
          <w:p w14:paraId="188DF0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8460B6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Пакет УЗИ для мужчин (почки, простата, мочевой пузырь с определением остаточной мочи)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2F83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3040 руб.</w:t>
            </w:r>
          </w:p>
        </w:tc>
      </w:tr>
      <w:tr w:rsidR="00BB0DFD" w14:paraId="0999E103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C363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361</w:t>
            </w:r>
          </w:p>
          <w:p w14:paraId="77DD30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B8FCC3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мошонки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9ABE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3C348339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F59DB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362</w:t>
            </w:r>
          </w:p>
          <w:p w14:paraId="654E30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B7D8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органов малого таза (гинекология) трансвагинальное или трансабдоминальное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F0F0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3F04597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9AFD4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363</w:t>
            </w:r>
          </w:p>
          <w:p w14:paraId="65F318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01ED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органов малого таза (гинекология) 2-мя датчиками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F8B9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2400 руб.</w:t>
            </w:r>
          </w:p>
        </w:tc>
      </w:tr>
      <w:tr w:rsidR="00BB0DFD" w14:paraId="0B83E03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4E9A8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36301</w:t>
            </w:r>
          </w:p>
          <w:p w14:paraId="32F65C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А04.12.022</w:t>
            </w:r>
          </w:p>
          <w:p w14:paraId="303C60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А04.30.010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5E5D3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органов малого таза (гинекология)+допплер маточных артерий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2B55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2700 руб.</w:t>
            </w:r>
          </w:p>
        </w:tc>
      </w:tr>
      <w:tr w:rsidR="00BB0DFD" w14:paraId="3C3A8DB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3D61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36302</w:t>
            </w:r>
          </w:p>
          <w:p w14:paraId="16C66C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52ABFC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тазового дна и диагностика генитального пролапса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0C05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0EAD96C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D5B2C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36305</w:t>
            </w:r>
          </w:p>
          <w:p w14:paraId="1DCDAD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A04.20.002</w:t>
            </w:r>
          </w:p>
          <w:p w14:paraId="7676D0D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A04.22.001</w:t>
            </w:r>
          </w:p>
          <w:p w14:paraId="473738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814EB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Пакет УЗИ для женщин (органы малого таза, молочные железы, щитовидная железа)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B5A5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4160 руб.</w:t>
            </w:r>
          </w:p>
        </w:tc>
      </w:tr>
      <w:tr w:rsidR="00BB0DFD" w14:paraId="0641978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7E2F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364</w:t>
            </w:r>
          </w:p>
          <w:p w14:paraId="67E6A33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A04.20.003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10DC2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фолликулометрия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D9EC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3A15679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5FB41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365</w:t>
            </w:r>
          </w:p>
          <w:p w14:paraId="7B8DD01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A740EF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Допплер маточных артерий (вне беременности)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6EFE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1900 руб.</w:t>
            </w:r>
          </w:p>
        </w:tc>
      </w:tr>
      <w:tr w:rsidR="00BB0DFD" w14:paraId="47C2872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347D3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366</w:t>
            </w:r>
          </w:p>
          <w:p w14:paraId="12B3E9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1EAE8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до 11 недель беременности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1B4213" w14:textId="4EF63A19" w:rsidR="00BB0DFD" w:rsidRDefault="00AB1BF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6692641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CC6C7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367</w:t>
            </w:r>
          </w:p>
          <w:p w14:paraId="40E4E5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8563DD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плода во II-III триместре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8E71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2400 руб.</w:t>
            </w:r>
          </w:p>
        </w:tc>
      </w:tr>
      <w:tr w:rsidR="00BB0DFD" w14:paraId="50FB899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917BF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368</w:t>
            </w:r>
          </w:p>
          <w:p w14:paraId="3F1C1F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4FF88D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Допплерометрия при беременности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30E63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349E607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DB45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369</w:t>
            </w:r>
          </w:p>
          <w:p w14:paraId="6305DD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A04.20.001.001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0E379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шейки матки (Цервикометрия)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782E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395C697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AE68F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</w:t>
            </w:r>
          </w:p>
          <w:p w14:paraId="3A21501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B0A16B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определение пола плода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1713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6179FFC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47AC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371</w:t>
            </w:r>
          </w:p>
          <w:p w14:paraId="3DB5D27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7C10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лонного сочленения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94D9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5F36E76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056D1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372</w:t>
            </w:r>
          </w:p>
          <w:p w14:paraId="3DA79C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22744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молочных желез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8187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BB0DFD" w14:paraId="57938E1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85827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373</w:t>
            </w:r>
          </w:p>
          <w:p w14:paraId="49022E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3CC789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щитовидной железы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3C6F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59BE0B02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2BDF1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374</w:t>
            </w:r>
          </w:p>
          <w:p w14:paraId="5BE4A9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A04.22.002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420D6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надпочечников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0A1B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2CA83DD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AB93A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375</w:t>
            </w:r>
          </w:p>
          <w:p w14:paraId="5F1358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3B91A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мягких тканей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5039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A4672D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D5A71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376</w:t>
            </w:r>
          </w:p>
          <w:p w14:paraId="21CA8F2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E2415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поверхностных лимфоузлов (1 зона)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F1FB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19A6A81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B157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377</w:t>
            </w:r>
          </w:p>
          <w:p w14:paraId="7D64CA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B7002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плевральной полости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8EC8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руб..</w:t>
            </w:r>
          </w:p>
        </w:tc>
      </w:tr>
      <w:tr w:rsidR="00BB0DFD" w14:paraId="3560C81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8B08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378</w:t>
            </w:r>
          </w:p>
          <w:p w14:paraId="55CCD6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E55F8C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слюнных желез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35E3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55E5CFF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E921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379</w:t>
            </w:r>
          </w:p>
          <w:p w14:paraId="76C944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61ED5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грыжи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DA7C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381D277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C686F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</w:t>
            </w:r>
          </w:p>
          <w:p w14:paraId="7D7C1F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A04.26.003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D15B8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орбиты глаз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0FE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4D29DC1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7EC1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381</w:t>
            </w:r>
          </w:p>
          <w:p w14:paraId="06E4D9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7DE3B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сердца (взрослые)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9578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 руб.</w:t>
            </w:r>
          </w:p>
        </w:tc>
      </w:tr>
      <w:tr w:rsidR="00BB0DFD" w14:paraId="39EA961F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9ED1F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38101</w:t>
            </w:r>
          </w:p>
          <w:p w14:paraId="78DA32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5D5AC5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сердца (дети до 18 лет)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40B1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 руб.</w:t>
            </w:r>
          </w:p>
        </w:tc>
      </w:tr>
      <w:tr w:rsidR="00BB0DFD" w14:paraId="3AEE940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78E050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382</w:t>
            </w:r>
          </w:p>
          <w:p w14:paraId="1E64526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A04.16.004.001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BA50B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желудка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B6B2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1600 руб.</w:t>
            </w:r>
          </w:p>
        </w:tc>
      </w:tr>
      <w:tr w:rsidR="00BB0DFD" w14:paraId="21A16EA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DB212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38201</w:t>
            </w:r>
          </w:p>
          <w:p w14:paraId="636F70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A04.16.001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2E907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кишечника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8E8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73F3A1F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1EF3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383</w:t>
            </w:r>
          </w:p>
          <w:p w14:paraId="436AB9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04C32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артерий шеи (БЦА)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479A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729AC7D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49982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384</w:t>
            </w:r>
          </w:p>
          <w:p w14:paraId="702500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A04.12.001.006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8943A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артерий головного мозга (ТКДГ)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5CB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 руб.</w:t>
            </w:r>
          </w:p>
        </w:tc>
      </w:tr>
      <w:tr w:rsidR="00BB0DFD" w14:paraId="4E7544B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6F11B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38401</w:t>
            </w:r>
          </w:p>
          <w:p w14:paraId="5ABCF2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AD601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артерий шеи (БЦА) + ВББ (базилярная артерия, внутричерепные позвоночные артерии с ротационными пробами)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C55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2900 руб.</w:t>
            </w:r>
          </w:p>
        </w:tc>
      </w:tr>
      <w:tr w:rsidR="00BB0DFD" w14:paraId="4B80BF3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D9AA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385</w:t>
            </w:r>
          </w:p>
          <w:p w14:paraId="505B781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A04.12.001</w:t>
            </w:r>
          </w:p>
          <w:p w14:paraId="601B36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0555D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артерий верхних/нижних конечностей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BACE1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751E731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53474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386</w:t>
            </w:r>
          </w:p>
          <w:p w14:paraId="686CE69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A04.12.002.002</w:t>
            </w:r>
          </w:p>
          <w:p w14:paraId="34D61A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4CC011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вен верхних/нижних конечностей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5215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6F48CEB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C321A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387</w:t>
            </w:r>
          </w:p>
          <w:p w14:paraId="191FAB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EF076F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брюшной аорты и ее ветви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0FE8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3B0708C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3034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388</w:t>
            </w:r>
          </w:p>
          <w:p w14:paraId="6F6B43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A04.12.001.002</w:t>
            </w:r>
          </w:p>
          <w:p w14:paraId="00FB63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A04.12.023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73020B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почечных артерий (вены)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3C8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16EE250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7E8DB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389</w:t>
            </w:r>
          </w:p>
          <w:p w14:paraId="5B3273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978E9B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тазобедренного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AA50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3E27C4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0E59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</w:t>
            </w:r>
          </w:p>
          <w:p w14:paraId="469312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2CF10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коленного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27B1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384C17A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C6E1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391</w:t>
            </w:r>
          </w:p>
          <w:p w14:paraId="52C6A5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9D468E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голеностопного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C8D9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696D4F5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A3539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392</w:t>
            </w:r>
          </w:p>
          <w:p w14:paraId="46E965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2EC0F6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стопы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17B4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06AEC09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8A55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393</w:t>
            </w:r>
          </w:p>
          <w:p w14:paraId="52F6BB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E8B5DE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плечевого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9E30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31D9D93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91F9F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394</w:t>
            </w:r>
          </w:p>
          <w:p w14:paraId="4D2D22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9C25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локтевого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66E13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049D535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D6EC0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395</w:t>
            </w:r>
          </w:p>
          <w:p w14:paraId="6CD1B2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3C96AD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лучезапястного сустава (1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1383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44BAC886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92BD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396</w:t>
            </w:r>
          </w:p>
          <w:p w14:paraId="728ACD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1F12E2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кисти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8350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5C21707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CABA80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397</w:t>
            </w:r>
          </w:p>
          <w:p w14:paraId="705ADF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945B6B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шейного отдела 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7F63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 руб.</w:t>
            </w:r>
          </w:p>
        </w:tc>
      </w:tr>
      <w:tr w:rsidR="00BB0DFD" w14:paraId="39BA730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9E58C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398</w:t>
            </w:r>
          </w:p>
          <w:p w14:paraId="463DBF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9EB78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ахиллова сухожилия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81F5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5028BEA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0DB4E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</w:t>
            </w:r>
          </w:p>
          <w:p w14:paraId="3868DD9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A0A9CE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грудинно-ключичного сочленения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327E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2DA740F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62759E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</w:t>
            </w:r>
          </w:p>
          <w:p w14:paraId="6EB093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720829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Нейросонография (дети)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3DC4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518F433D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473B9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401</w:t>
            </w:r>
          </w:p>
          <w:p w14:paraId="669369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A04.30.002</w:t>
            </w:r>
          </w:p>
          <w:p w14:paraId="4030490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A04.23.001</w:t>
            </w:r>
          </w:p>
          <w:p w14:paraId="176E0F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A04.16.001</w:t>
            </w:r>
          </w:p>
          <w:p w14:paraId="745EDE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A04.28.002.001 A04.04.001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688568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комплекс для детей до года (нейросонограмма, сердце, почки, брюшная полость, тазобедренные суставы)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6CBCA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 руб.</w:t>
            </w:r>
          </w:p>
        </w:tc>
      </w:tr>
      <w:tr w:rsidR="00BB0DFD" w14:paraId="0EF48C6E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1367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40101</w:t>
            </w:r>
          </w:p>
          <w:p w14:paraId="0382323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A04.16.001</w:t>
            </w:r>
          </w:p>
          <w:p w14:paraId="34CD1C6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A04.28.002.001</w:t>
            </w:r>
          </w:p>
          <w:p w14:paraId="3BC895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A04.22.001</w:t>
            </w:r>
          </w:p>
          <w:p w14:paraId="190EBD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A04.10.002</w:t>
            </w:r>
          </w:p>
          <w:p w14:paraId="65916A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A04.28.003</w:t>
            </w:r>
          </w:p>
          <w:p w14:paraId="16A13A8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A04.30.010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24DF10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комплекс для детей до 8 лет (брюшная полость, почки, щитовидная железа, сердце, репродуктивные органы)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2574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 руб.</w:t>
            </w:r>
          </w:p>
        </w:tc>
      </w:tr>
      <w:tr w:rsidR="00BB0DFD" w14:paraId="703BFEE9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6BC179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402</w:t>
            </w:r>
          </w:p>
          <w:p w14:paraId="08E144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A04.06.003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50A3A1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вилочковой железы (дети до года)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3B5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950 руб.</w:t>
            </w:r>
          </w:p>
        </w:tc>
      </w:tr>
      <w:tr w:rsidR="00BB0DFD" w14:paraId="18ADE11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8AF22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1CCBF3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пазух носа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D01B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7D7367C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1A1E6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40201</w:t>
            </w:r>
          </w:p>
          <w:p w14:paraId="1B1017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A04.04.001.001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351BC5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УЗИ тазобедренных суставов (дети до года)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4502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1066FE6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F61B4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37201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2476D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Тонкоигольная аспирационная биопсия (ТАБ) ткани молочной железы + УЗИ (без стоимости цитологии)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33B9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 руб.</w:t>
            </w:r>
          </w:p>
        </w:tc>
      </w:tr>
      <w:tr w:rsidR="00BB0DFD" w14:paraId="78B7FE1F" w14:textId="77777777">
        <w:trPr>
          <w:trHeight w:val="38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5A39DBF4" w14:textId="77777777" w:rsidR="00BB0DFD" w:rsidRPr="00EB2406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EB2406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УЗИ ПЕРИФЕРИЧЕСКИХ НЕРВОВ</w:t>
            </w:r>
          </w:p>
        </w:tc>
      </w:tr>
      <w:tr w:rsidR="00BB0DFD" w14:paraId="10427414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9CED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39901</w:t>
            </w:r>
          </w:p>
          <w:p w14:paraId="3049E2A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899F9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58" w:name="_Hlk120113848"/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одного периферического нерва</w:t>
            </w:r>
            <w:bookmarkEnd w:id="58"/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BBA1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1900 руб.</w:t>
            </w:r>
          </w:p>
        </w:tc>
      </w:tr>
      <w:tr w:rsidR="00BB0DFD" w14:paraId="0E5FEDA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6BDE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39902</w:t>
            </w:r>
          </w:p>
          <w:p w14:paraId="25507A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B811A3F" w14:textId="77777777" w:rsidR="00BB0DFD" w:rsidRDefault="00000000">
            <w:pPr>
              <w:pStyle w:val="Standard"/>
              <w:tabs>
                <w:tab w:val="left" w:pos="2388"/>
              </w:tabs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периферических нервов одной верхней конечности (срединный, локтевой, лучевой)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D8B3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BB0DFD" w14:paraId="01AB42C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D84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39903</w:t>
            </w:r>
          </w:p>
          <w:p w14:paraId="1A4C717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AA60B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периферических нервов одной нижней конечности (седалищный, большеберцовый, малоберцовый)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4C14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3200 руб.</w:t>
            </w:r>
          </w:p>
        </w:tc>
      </w:tr>
      <w:tr w:rsidR="00BB0DFD" w14:paraId="47A1404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2E5C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39904</w:t>
            </w:r>
          </w:p>
          <w:p w14:paraId="679CA6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B651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периферических нервов двух верхних конечностей (срединный, локтевой, лучевой)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D2E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4200 руб.</w:t>
            </w:r>
          </w:p>
        </w:tc>
      </w:tr>
      <w:tr w:rsidR="00BB0DFD" w14:paraId="2B6B1E5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BD3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39905</w:t>
            </w:r>
          </w:p>
          <w:p w14:paraId="7C5B3B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15694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периферических нервов двух нижних конечностей (седалищный, большеберцовый, малоберцовый)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3AA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4200 руб.</w:t>
            </w:r>
          </w:p>
        </w:tc>
      </w:tr>
      <w:tr w:rsidR="00BB0DFD" w14:paraId="4DA339D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789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39906</w:t>
            </w:r>
          </w:p>
          <w:p w14:paraId="4FF259C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6A1E1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периферических нервов двух верхних конечностей (срединный, локтевой, лучевой) и плечевых сплетений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118EE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 руб.</w:t>
            </w:r>
          </w:p>
        </w:tc>
      </w:tr>
      <w:tr w:rsidR="00BB0DFD" w14:paraId="0A880E3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EF8AE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39907</w:t>
            </w:r>
          </w:p>
          <w:p w14:paraId="45AFD16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0112F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одного плечевого нервного сплетения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41709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3100 руб.</w:t>
            </w:r>
          </w:p>
        </w:tc>
      </w:tr>
      <w:tr w:rsidR="00BB0DFD" w14:paraId="3BF0D80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954B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39908</w:t>
            </w:r>
          </w:p>
          <w:p w14:paraId="1A79E9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0A8F2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двух плечевых нервных сплетений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236B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4200 руб.</w:t>
            </w:r>
          </w:p>
        </w:tc>
      </w:tr>
      <w:tr w:rsidR="00BB0DFD" w14:paraId="142676E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19CC9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39909</w:t>
            </w:r>
          </w:p>
          <w:p w14:paraId="16E0AE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44A0D9E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подошвенно-пальцевых нервов одной стопы (невринома Мортона)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D464A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5791987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2ABFE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39910</w:t>
            </w:r>
          </w:p>
          <w:p w14:paraId="3B483C1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А04.24.001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D3565CA" w14:textId="77777777" w:rsidR="00BB0DFD" w:rsidRDefault="00000000">
            <w:pPr>
              <w:pStyle w:val="Standard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УЗИ карпального клапана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EDB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1800 руб.</w:t>
            </w:r>
          </w:p>
        </w:tc>
      </w:tr>
      <w:tr w:rsidR="00BB0DFD" w14:paraId="268713F1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262626" w:themeFill="text1" w:themeFillTint="D9"/>
          </w:tcPr>
          <w:p w14:paraId="0792D1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hd w:val="clear" w:color="auto" w:fill="000000"/>
                <w:lang w:eastAsia="ru-RU"/>
              </w:rPr>
              <w:t>КОНСУЛЬТАЦИИ ВРАЧЕЙ</w:t>
            </w:r>
          </w:p>
        </w:tc>
      </w:tr>
      <w:tr w:rsidR="00BB0DFD" w14:paraId="4CF96730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14CB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417</w:t>
            </w:r>
          </w:p>
          <w:p w14:paraId="63BED5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B01.001.001</w:t>
            </w:r>
          </w:p>
          <w:p w14:paraId="2B0C45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B01.028.001</w:t>
            </w:r>
          </w:p>
          <w:p w14:paraId="10D6DF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B01.058.001</w:t>
            </w:r>
          </w:p>
          <w:p w14:paraId="1E3F0D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B01.004.001</w:t>
            </w:r>
          </w:p>
          <w:p w14:paraId="73E7D9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B01.050.001</w:t>
            </w:r>
          </w:p>
          <w:p w14:paraId="209858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B01.057.001</w:t>
            </w:r>
          </w:p>
          <w:p w14:paraId="0F7B01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B01.008.001</w:t>
            </w:r>
          </w:p>
          <w:p w14:paraId="7CF6495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B01.023.001 B01.015.001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68A2B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Консультация ведущего специалиста и кандидата медицинских наук первичная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80A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2600 руб.</w:t>
            </w:r>
          </w:p>
        </w:tc>
      </w:tr>
      <w:tr w:rsidR="00BB0DFD" w14:paraId="05EA203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F87D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 418</w:t>
            </w:r>
          </w:p>
          <w:p w14:paraId="55F247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B01.001.002</w:t>
            </w:r>
          </w:p>
          <w:p w14:paraId="4A9C8B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B01.028.002</w:t>
            </w:r>
          </w:p>
          <w:p w14:paraId="729216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B01.058.002</w:t>
            </w:r>
          </w:p>
          <w:p w14:paraId="697433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B01.004.002</w:t>
            </w:r>
          </w:p>
          <w:p w14:paraId="29D8AF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B01.050.002</w:t>
            </w:r>
          </w:p>
          <w:p w14:paraId="78DE33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B01.057.002</w:t>
            </w:r>
          </w:p>
          <w:p w14:paraId="7F790C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B01.023.002 B01.015.002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A8BF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Повторная консультация ведущего специалиста и кандидата медицинских наук (в течение 30 дней от первичной)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07A2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7DA52AD1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E2B9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403-416</w:t>
            </w:r>
          </w:p>
          <w:p w14:paraId="71EC42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B309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Консультация специалиста первичная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33DC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7B666C3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46890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411</w:t>
            </w:r>
          </w:p>
          <w:p w14:paraId="7A8ECD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B01.058.002</w:t>
            </w:r>
          </w:p>
          <w:p w14:paraId="5361B8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B01.001.002</w:t>
            </w:r>
          </w:p>
          <w:p w14:paraId="66E629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B01.053.002</w:t>
            </w:r>
          </w:p>
          <w:p w14:paraId="26D77F5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B01.015.002</w:t>
            </w:r>
          </w:p>
          <w:p w14:paraId="343D30D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B01.047.002</w:t>
            </w:r>
          </w:p>
          <w:p w14:paraId="2A880B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B01.023.002</w:t>
            </w:r>
          </w:p>
          <w:p w14:paraId="403CE47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B01.050.002</w:t>
            </w:r>
          </w:p>
          <w:p w14:paraId="7B16BE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B01.028.002</w:t>
            </w:r>
          </w:p>
          <w:p w14:paraId="329A9A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B01.002.002</w:t>
            </w:r>
          </w:p>
          <w:p w14:paraId="702A91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B01.057.002</w:t>
            </w:r>
          </w:p>
          <w:p w14:paraId="2C2300A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B01.008.002</w:t>
            </w:r>
          </w:p>
          <w:p w14:paraId="55DD9F2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B01.004.002</w:t>
            </w:r>
          </w:p>
          <w:p w14:paraId="322E63E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B01.027.002</w:t>
            </w:r>
          </w:p>
          <w:p w14:paraId="38BB16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B01.057.002</w:t>
            </w:r>
          </w:p>
          <w:p w14:paraId="7C6631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B01.031.002</w:t>
            </w:r>
          </w:p>
          <w:p w14:paraId="779821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B01.018.002 B01.008.002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4C276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Повторная консультация специалиста (в течение 30 дней от первичной)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90FD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BB0DFD" w14:paraId="00CC6E7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1FDF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41701</w:t>
            </w:r>
          </w:p>
          <w:p w14:paraId="1B8845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53FE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Консультация врача-экспертного уровня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0250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 руб.</w:t>
            </w:r>
          </w:p>
        </w:tc>
      </w:tr>
      <w:tr w:rsidR="00BB0DFD" w14:paraId="105E773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71B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41702</w:t>
            </w:r>
          </w:p>
          <w:p w14:paraId="3499A9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B01.058.002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0461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Повторная консультация врача экспертного уровня повторная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1010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 руб.</w:t>
            </w:r>
          </w:p>
        </w:tc>
      </w:tr>
      <w:tr w:rsidR="00BB0DFD" w14:paraId="4F8E5E0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30FD2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41001</w:t>
            </w:r>
          </w:p>
          <w:p w14:paraId="610171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B01.047.001</w:t>
            </w:r>
          </w:p>
          <w:p w14:paraId="0F7AD16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B01.031.001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F4D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Справка для бассейна (дети, взрослые)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16C4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7BD83D55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23BA959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41003</w:t>
            </w:r>
          </w:p>
          <w:p w14:paraId="480910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B01.031.001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C9FDA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Справка о выздоровлении (дети)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13AC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2B6238B4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31B5ED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ИЗОСЕРОЛОГИЯ</w:t>
            </w:r>
          </w:p>
        </w:tc>
      </w:tr>
      <w:tr w:rsidR="00BB0DFD" w14:paraId="6B0ECC3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61D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419</w:t>
            </w:r>
          </w:p>
          <w:p w14:paraId="3B473F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665B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по системе АВО (групповые антитела), полуколичественно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C8B6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1470 руб.</w:t>
            </w:r>
          </w:p>
        </w:tc>
      </w:tr>
      <w:tr w:rsidR="00BB0DFD" w14:paraId="321321F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BDCB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</w:t>
            </w:r>
          </w:p>
          <w:p w14:paraId="59228C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63DDF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Антитела к антигенам эритроцитов, суммарные ( в т.ч. к RH-фактору, кроме антител по системе АВ0),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47F1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710 руб.</w:t>
            </w:r>
          </w:p>
        </w:tc>
      </w:tr>
      <w:tr w:rsidR="00BB0DFD" w14:paraId="6ACA0F64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0B66F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421</w:t>
            </w:r>
          </w:p>
          <w:p w14:paraId="077AB2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191A9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Kell-антигена (К),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EAC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0EF690E3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BD4C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422</w:t>
            </w:r>
          </w:p>
          <w:p w14:paraId="4D39A1F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A12.05.007.001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07034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Определение наличия антигенов эритроцитов C, c, E, e, CW, K, k,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59B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870 руб.</w:t>
            </w:r>
            <w:bookmarkStart w:id="59" w:name="_Hlk146057956"/>
            <w:bookmarkEnd w:id="59"/>
          </w:p>
        </w:tc>
      </w:tr>
      <w:tr w:rsidR="00BB0DFD" w14:paraId="2411E504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421143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ЦИТОЛОГИЯ И ГИСТОЛОГИЯ</w:t>
            </w:r>
          </w:p>
        </w:tc>
      </w:tr>
      <w:tr w:rsidR="00BB0DFD" w14:paraId="0F00B81D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B8C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423</w:t>
            </w:r>
          </w:p>
          <w:p w14:paraId="4D8D0C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27B9F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Цитологическое исследование отделяемого влагалища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1627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24DBE43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A3FA9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424</w:t>
            </w:r>
          </w:p>
          <w:p w14:paraId="12D051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A08.20.017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E04B5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Цитологическое исследование соскоба из шейки матки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654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7559BD1B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EEA9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425</w:t>
            </w:r>
          </w:p>
          <w:p w14:paraId="770BAB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A08.20.017.001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AD208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Цитологическое исследование соскоба из цервикального канала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4E3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hd w:val="clear" w:color="auto" w:fill="FFFF00"/>
                <w:lang w:eastAsia="ru-RU"/>
              </w:rPr>
              <w:t>500 руб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BB0DFD" w14:paraId="0E882E0A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B8B9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426</w:t>
            </w:r>
          </w:p>
          <w:p w14:paraId="5FBCFD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A08.20.017.001</w:t>
            </w:r>
          </w:p>
          <w:p w14:paraId="70583C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A08.20.017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6938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Цитологическое исследование смешанного соскоба с шейки матки и цервикального канала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56730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 руб.</w:t>
            </w:r>
          </w:p>
        </w:tc>
      </w:tr>
      <w:tr w:rsidR="00BB0DFD" w14:paraId="44C62F1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5ADC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42601</w:t>
            </w:r>
          </w:p>
          <w:p w14:paraId="4DBF3F1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A08.20.019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E41AA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Цитология отделяемого молочной железы левой/правой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DFC6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07786415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960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427</w:t>
            </w:r>
          </w:p>
          <w:p w14:paraId="3CB5716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А08.20.012.001</w:t>
            </w:r>
          </w:p>
          <w:p w14:paraId="17CCC1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А08.20.017.002</w:t>
            </w:r>
          </w:p>
          <w:p w14:paraId="2538B0D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А08.20.020.001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E3DDE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Жидкостная цитология BD ShurePath с автоматизированной системой просмотра цитологических препаратов BD FocalPoint GS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C3AA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2350 руб.</w:t>
            </w:r>
          </w:p>
        </w:tc>
      </w:tr>
      <w:tr w:rsidR="00BB0DFD" w14:paraId="38A3FE01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30A41EF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42701</w:t>
            </w:r>
          </w:p>
          <w:p w14:paraId="2343EE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B03.027.015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031B8B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hAnsi="Arial" w:cs="Arial"/>
                <w:color w:val="1A1A1A"/>
                <w:shd w:val="clear" w:color="auto" w:fill="FFFFFF"/>
              </w:rPr>
              <w:t>Скрининг рака шейки матки, ко-тестирование: ПАП-тест (жидкостная цитология) и ВПЧ-тест 14 типов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8FE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BB0DFD" w14:paraId="0EFFD211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65434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42702</w:t>
            </w:r>
          </w:p>
          <w:p w14:paraId="675DB1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B03.027.015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07F13A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Скрининг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рака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ко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тестирование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ПАП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тест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жидкостная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цитология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расширенный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ВПЧ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тест</w:t>
            </w:r>
            <w:r>
              <w:rPr>
                <w:rFonts w:ascii="Arial" w:eastAsia="Times New Roman" w:hAnsi="Arial" w:cs="Arial"/>
                <w:lang w:eastAsia="ru-RU"/>
              </w:rPr>
              <w:t xml:space="preserve"> 21 </w:t>
            </w:r>
            <w:r>
              <w:rPr>
                <w:rFonts w:ascii="Arial" w:eastAsia="Times New Roman" w:hAnsi="Arial" w:cs="Arial" w:hint="eastAsia"/>
                <w:lang w:eastAsia="ru-RU"/>
              </w:rPr>
              <w:t>тип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21EF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5300 руб.</w:t>
            </w:r>
          </w:p>
        </w:tc>
      </w:tr>
      <w:tr w:rsidR="00BB0DFD" w14:paraId="12CA2617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2A89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882</w:t>
            </w:r>
          </w:p>
          <w:p w14:paraId="05D89E6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A08.01.001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409CD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Гистологическое исследование биопсийного материала (эндоскопического, тканей женской половой системы,кожи, мягких тканей, кроветворной и лимфоидной ткани, костно-хрящевой ткани)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CEE23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2450 руб.</w:t>
            </w:r>
          </w:p>
        </w:tc>
      </w:tr>
      <w:tr w:rsidR="00BB0DFD" w14:paraId="1398CD7D" w14:textId="77777777">
        <w:trPr>
          <w:trHeight w:val="722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23F1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906</w:t>
            </w:r>
          </w:p>
          <w:p w14:paraId="2DEF285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А08.30.006</w:t>
            </w:r>
          </w:p>
          <w:p w14:paraId="4AEA99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A16.20.079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AEFF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Гистологическое исследование эндометрия (в т.ч. пайпель-биопсия)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3B9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BB0DFD" w14:paraId="4802E153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680FFA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ОЦЕНКА ИММУННОЙ СИСТЕМЫ</w:t>
            </w:r>
          </w:p>
        </w:tc>
      </w:tr>
      <w:tr w:rsidR="00BB0DFD" w14:paraId="64A8C36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8AF63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428</w:t>
            </w:r>
          </w:p>
          <w:p w14:paraId="3B142CE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0BE8C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Иммуноглобулин А (Ig A),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EEA1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 руб.</w:t>
            </w:r>
          </w:p>
        </w:tc>
      </w:tr>
      <w:tr w:rsidR="00BB0DFD" w14:paraId="243EA436" w14:textId="77777777" w:rsidTr="00EB2406">
        <w:trPr>
          <w:trHeight w:val="30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5D6B1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429</w:t>
            </w:r>
          </w:p>
          <w:p w14:paraId="4FE2F4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C8D37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Иммуноглобулин M (Ig M),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65677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 руб.</w:t>
            </w:r>
          </w:p>
        </w:tc>
      </w:tr>
      <w:tr w:rsidR="00BB0DFD" w14:paraId="30CF33D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2E61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430</w:t>
            </w:r>
          </w:p>
          <w:p w14:paraId="1864A8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A09.05.054.004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B3FEF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Иммуноглобулин G (Ig G),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4A7DF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 руб.</w:t>
            </w:r>
          </w:p>
        </w:tc>
      </w:tr>
      <w:tr w:rsidR="00BB0DFD" w14:paraId="1A77EB4E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0481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431</w:t>
            </w:r>
          </w:p>
          <w:p w14:paraId="7FD756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B59C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Циркулирующие иммунные комплексы C1q (IgG),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1F57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073AADC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8AD0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432</w:t>
            </w:r>
          </w:p>
          <w:p w14:paraId="39743F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AD97F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С3 компонент комплемента,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AB7F2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660 руб.</w:t>
            </w:r>
          </w:p>
        </w:tc>
      </w:tr>
      <w:tr w:rsidR="00BB0DFD" w14:paraId="57DE8BF8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2969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43201</w:t>
            </w:r>
          </w:p>
          <w:p w14:paraId="5CB7EB2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A09.05.075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C44F6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С4 компонент комплемента,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2699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670 руб.</w:t>
            </w:r>
            <w:bookmarkStart w:id="60" w:name="_Hlk146059305"/>
            <w:bookmarkEnd w:id="60"/>
          </w:p>
        </w:tc>
      </w:tr>
      <w:tr w:rsidR="00BB0DFD" w14:paraId="020F4D5A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AC94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434</w:t>
            </w:r>
          </w:p>
          <w:p w14:paraId="6AD11D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A12.06.001.004</w:t>
            </w:r>
          </w:p>
          <w:p w14:paraId="7372D5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A12.06.001.005</w:t>
            </w:r>
          </w:p>
          <w:p w14:paraId="1779C2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A12.06.001.001</w:t>
            </w:r>
          </w:p>
          <w:p w14:paraId="35267F1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A12.06.001.010</w:t>
            </w:r>
          </w:p>
          <w:p w14:paraId="20E654B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A12.06.001.002</w:t>
            </w:r>
          </w:p>
          <w:p w14:paraId="3F4DF0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A12.06.001.003</w:t>
            </w:r>
          </w:p>
          <w:p w14:paraId="2C0FC1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</w:t>
            </w:r>
          </w:p>
          <w:p w14:paraId="7387DFF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93B4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Иммунограмма базовая (CD3, CD3/4, CD3/8, CD19, CD16/56, CD3/16/56, CD3/HLA-DR,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535C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3550 руб.</w:t>
            </w:r>
          </w:p>
        </w:tc>
      </w:tr>
      <w:tr w:rsidR="00BB0DFD" w14:paraId="2016235D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71C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453</w:t>
            </w:r>
          </w:p>
          <w:p w14:paraId="31B0646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A12.06.001.004</w:t>
            </w:r>
          </w:p>
          <w:p w14:paraId="5707F5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A12.06.001.005</w:t>
            </w:r>
          </w:p>
          <w:p w14:paraId="676D3F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A12.06.001.008</w:t>
            </w:r>
          </w:p>
          <w:p w14:paraId="6531460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A12.06.001.001</w:t>
            </w:r>
          </w:p>
          <w:p w14:paraId="2E59A8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A12.06.001.010</w:t>
            </w:r>
          </w:p>
          <w:p w14:paraId="40A9F9E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A12.06.001.002</w:t>
            </w:r>
          </w:p>
          <w:p w14:paraId="53E3E3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A12.06.001.003</w:t>
            </w:r>
          </w:p>
          <w:p w14:paraId="68906A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A12.06.001 B03.016.002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51BEB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Иммунограмма расширенная (CD3, CD3/4, CD3/8, CD19, CD16/56, CD3/16/56, CD3/HLA-DR, CD3/25, CD3/95, CD3/4/95, CD3/8/95, CD3/8/38, лейкоцитарно-Т-ЛФ индекс, иммунорегуляторный индекс, анализ крови с лейкоцитарной формулой)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0D1C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4150 руб.</w:t>
            </w:r>
          </w:p>
        </w:tc>
      </w:tr>
      <w:tr w:rsidR="00BB0DFD" w14:paraId="45395984" w14:textId="77777777" w:rsidTr="00EB2406">
        <w:trPr>
          <w:trHeight w:val="848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5760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val="en-US"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461</w:t>
            </w:r>
          </w:p>
          <w:p w14:paraId="0F11A3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A12.06.001.004</w:t>
            </w:r>
          </w:p>
          <w:p w14:paraId="32C58F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A12.06.001.005</w:t>
            </w:r>
          </w:p>
          <w:p w14:paraId="602C16E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A12.06.001.002</w:t>
            </w:r>
          </w:p>
          <w:p w14:paraId="16786A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A12.06.001.003</w:t>
            </w:r>
          </w:p>
          <w:p w14:paraId="249C5E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A12.06.001.001</w:t>
            </w:r>
          </w:p>
          <w:p w14:paraId="1DE794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A12.06.001.010</w:t>
            </w:r>
          </w:p>
          <w:p w14:paraId="584B9ED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A12.06.001</w:t>
            </w:r>
          </w:p>
          <w:p w14:paraId="6818FA9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B03.016.002</w:t>
            </w:r>
          </w:p>
          <w:p w14:paraId="215248F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09.05.054.002</w:t>
            </w:r>
          </w:p>
          <w:p w14:paraId="6CC560C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 xml:space="preserve">09.05.054.003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</w:t>
            </w: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09.05.054.004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1F801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Иммунный статус (Иммуноглобулины: IgA, IgM, IgG, иммунограмма базовая, анализ крови с лейкоцитарной формулой)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8221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4200 руб.</w:t>
            </w:r>
          </w:p>
        </w:tc>
      </w:tr>
      <w:tr w:rsidR="00BB0DFD" w14:paraId="632C57FF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442BE6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ИССЛЕДОВАНИЯ ЭЯКУЛЯТА</w:t>
            </w:r>
          </w:p>
        </w:tc>
      </w:tr>
      <w:tr w:rsidR="00BB0DFD" w14:paraId="47302FEF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38C7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435</w:t>
            </w:r>
          </w:p>
          <w:p w14:paraId="184768C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B03.053.002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8A8AE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Спермограмма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EC0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D996C93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EABC90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436</w:t>
            </w:r>
          </w:p>
          <w:p w14:paraId="3F4CE0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357D8B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MAR-тест (антиспермальные антитела класса IgG),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C225EB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192CB2D7" w14:textId="77777777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1E71D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43601</w:t>
            </w:r>
          </w:p>
          <w:p w14:paraId="4A56C55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A12.06.028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7DDCDEB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MAR-тест (антиспермальные антитела класса IgА),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D59CD7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  <w:bookmarkStart w:id="61" w:name="_Hlk146059568"/>
            <w:bookmarkEnd w:id="61"/>
          </w:p>
        </w:tc>
      </w:tr>
      <w:tr w:rsidR="00BB0DFD" w14:paraId="2AB24C66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59CB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437</w:t>
            </w:r>
          </w:p>
          <w:p w14:paraId="37E95A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A26.21.026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424B7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  <w:lang w:eastAsia="en-US" w:bidi="ar-SA"/>
                <w14:ligatures w14:val="standardContextual"/>
              </w:rPr>
              <w:t>Посев на микрофлору отделяемого урогенитального тракта мужчины с определением чувствительности к расширенному спектру антибиотиков,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652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1070 руб.</w:t>
            </w:r>
          </w:p>
        </w:tc>
      </w:tr>
      <w:tr w:rsidR="00BB0DFD" w14:paraId="59F39777" w14:textId="77777777" w:rsidTr="00EB2406">
        <w:trPr>
          <w:trHeight w:val="6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9B01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45801</w:t>
            </w:r>
          </w:p>
          <w:p w14:paraId="7B54027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A26.21.026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EF9952" w14:textId="77777777" w:rsidR="00BB0DFD" w:rsidRDefault="00000000">
            <w:pPr>
              <w:pStyle w:val="Standard"/>
              <w:rPr>
                <w:rFonts w:ascii="Arial" w:eastAsia="Calibri" w:hAnsi="Arial" w:cs="Arial"/>
                <w:color w:val="2C2D2E"/>
                <w:sz w:val="23"/>
                <w:szCs w:val="23"/>
                <w:shd w:val="clear" w:color="auto" w:fill="FFFFFF"/>
                <w:lang w:eastAsia="en-US" w:bidi="ar-SA"/>
                <w14:ligatures w14:val="standardContextual"/>
              </w:rPr>
            </w:pPr>
            <w:r>
              <w:rPr>
                <w:rFonts w:ascii="Arial" w:eastAsia="Calibri" w:hAnsi="Arial" w:cs="Arial"/>
                <w:color w:val="2C2D2E"/>
                <w:sz w:val="23"/>
                <w:szCs w:val="23"/>
                <w:lang w:eastAsia="en-US" w:bidi="ar-SA"/>
                <w14:ligatures w14:val="standardContextual"/>
              </w:rPr>
              <w:t>Посев на микрофлору отделяемого урогенитального тракта мужчины с определением чувствительности к расширенному спектру антибиотиков и бактериофагам, в т.ч. Кандида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D9D6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1460 руб.</w:t>
            </w:r>
          </w:p>
        </w:tc>
      </w:tr>
      <w:tr w:rsidR="00BB0DFD" w14:paraId="22396E3B" w14:textId="77777777">
        <w:trPr>
          <w:trHeight w:val="315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7106856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БАКТЕРИОЛОГИЧЕСКИЕ ИССЛЕДОВАНИЯ</w:t>
            </w:r>
          </w:p>
        </w:tc>
      </w:tr>
      <w:tr w:rsidR="00BB0DFD" w14:paraId="52B5727B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4699C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438</w:t>
            </w:r>
          </w:p>
          <w:p w14:paraId="7F8691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B03.016.016</w:t>
            </w:r>
          </w:p>
          <w:p w14:paraId="68841C8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A26.28.007</w:t>
            </w:r>
          </w:p>
          <w:p w14:paraId="2F46CB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A26.30.004.001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FB7A4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bookmarkStart w:id="62" w:name="_Hlk146059664"/>
            <w:r>
              <w:rPr>
                <w:rFonts w:ascii="Arial" w:eastAsia="Times New Roman" w:hAnsi="Arial" w:cs="Arial"/>
                <w:lang w:eastAsia="ru-RU"/>
              </w:rPr>
              <w:t>Посев мочи на флору с определением чувствительности к основному спектру антибиотиков, в т.ч. Кандида, количественно</w:t>
            </w:r>
            <w:bookmarkEnd w:id="62"/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F978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780 руб.</w:t>
            </w:r>
          </w:p>
        </w:tc>
      </w:tr>
      <w:tr w:rsidR="00BB0DFD" w14:paraId="2B88F5EA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F5C1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43801</w:t>
            </w:r>
          </w:p>
          <w:p w14:paraId="1007B6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B03.016.016</w:t>
            </w:r>
          </w:p>
          <w:p w14:paraId="12FA8C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A26.28.007</w:t>
            </w:r>
          </w:p>
          <w:p w14:paraId="30EA70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A26.30.004.001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E58B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Calibri" w:hAnsi="Arial" w:cs="Arial"/>
                <w:color w:val="2C2D2E"/>
                <w:sz w:val="23"/>
                <w:szCs w:val="23"/>
                <w:lang w:eastAsia="en-US" w:bidi="ar-SA"/>
                <w14:ligatures w14:val="standardContextual"/>
              </w:rPr>
              <w:t>Посев мочи на флору с определением чувствительности к расширенному спектру антибиотиков и бактериофагам,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18628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3F212CA5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4EEB3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439</w:t>
            </w:r>
          </w:p>
          <w:p w14:paraId="2EA3B68A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A26.20.002</w:t>
            </w:r>
          </w:p>
          <w:p w14:paraId="599EA020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A26.20.005</w:t>
            </w:r>
          </w:p>
          <w:p w14:paraId="3571DD38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A26.20.008</w:t>
            </w:r>
          </w:p>
          <w:p w14:paraId="6C406EE7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A26.20.016</w:t>
            </w:r>
          </w:p>
          <w:p w14:paraId="7EEB91A5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A26.20.017</w:t>
            </w:r>
          </w:p>
          <w:p w14:paraId="2E3F5F5A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A26.20.045</w:t>
            </w:r>
          </w:p>
          <w:p w14:paraId="5039D5A3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A26.21.002</w:t>
            </w:r>
          </w:p>
          <w:p w14:paraId="55C5B52A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A26.21.003</w:t>
            </w:r>
          </w:p>
          <w:p w14:paraId="1CC3FC21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A26.21.004</w:t>
            </w:r>
          </w:p>
          <w:p w14:paraId="25AC38BC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A26.21.014</w:t>
            </w:r>
          </w:p>
          <w:p w14:paraId="5B0947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A26.21.047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035DB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флору отделяемого урогенитального тракта женщины с определением чувствительности к основному спектру антибиотиков,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2E8E9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1070 руб.</w:t>
            </w:r>
          </w:p>
        </w:tc>
      </w:tr>
      <w:tr w:rsidR="00BB0DFD" w14:paraId="641E93A2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BA7E1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440</w:t>
            </w:r>
          </w:p>
          <w:p w14:paraId="6B845BD9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A26.20.002</w:t>
            </w:r>
          </w:p>
          <w:p w14:paraId="4FC47ADC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A26.20.005</w:t>
            </w:r>
          </w:p>
          <w:p w14:paraId="3FAA1A78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A26.20.008</w:t>
            </w:r>
          </w:p>
          <w:p w14:paraId="7BC6518B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A26.20.016</w:t>
            </w:r>
          </w:p>
          <w:p w14:paraId="02334D8B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A26.20.017</w:t>
            </w:r>
          </w:p>
          <w:p w14:paraId="05326D58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A26.20.045</w:t>
            </w:r>
          </w:p>
          <w:p w14:paraId="7A998403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A26.21.002</w:t>
            </w:r>
          </w:p>
          <w:p w14:paraId="6E6A5D04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A26.21.003</w:t>
            </w:r>
          </w:p>
          <w:p w14:paraId="017F4FC7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A26.21.004</w:t>
            </w:r>
          </w:p>
          <w:p w14:paraId="0C24395F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A26.21.014</w:t>
            </w:r>
          </w:p>
          <w:p w14:paraId="64B9AE3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A26.21.047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5CEB2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флору отделяемого урогенитального тракта женщины с определением чувствительности к расширенному спектру антибиотиков,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B6FD4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BB0DFD" w14:paraId="118D26B2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1292B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44001</w:t>
            </w:r>
          </w:p>
          <w:p w14:paraId="579306F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A26.21.047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F0A1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Трихомонас вагиналис (Trichomonas vaginalis) (без определения чувствительности к антибиотикам),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B234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  <w:bookmarkStart w:id="63" w:name="_Hlk146059711"/>
            <w:bookmarkEnd w:id="63"/>
          </w:p>
        </w:tc>
      </w:tr>
      <w:tr w:rsidR="00BB0DFD" w14:paraId="6AFB15CF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2416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44002</w:t>
            </w:r>
          </w:p>
          <w:p w14:paraId="2A63AB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B7A91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бета-гемолитический стрептококк группы В (S. agalacticae) с определением чувствительности к основному спектру антибиотиков,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DFA6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1100 руб.</w:t>
            </w:r>
          </w:p>
        </w:tc>
      </w:tr>
      <w:tr w:rsidR="00BB0DFD" w14:paraId="0EF89992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8097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441</w:t>
            </w:r>
          </w:p>
          <w:p w14:paraId="094088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A26.20.016</w:t>
            </w:r>
          </w:p>
          <w:p w14:paraId="0BCDEE8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A26.20.017</w:t>
            </w:r>
          </w:p>
          <w:p w14:paraId="76439B4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A26.20.048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A82F5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Исследование на биоциноз влагалища (диагностика бактериального вагиноза),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2DA3F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72681F19" w14:textId="77777777" w:rsidTr="00EB2406">
        <w:trPr>
          <w:trHeight w:val="6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2831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442</w:t>
            </w:r>
          </w:p>
          <w:p w14:paraId="0AF2B17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А26.20.005 А26.30.004 А26.21.004 А26.30.004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8DCA5D" w14:textId="77777777" w:rsidR="00BB0DFD" w:rsidRDefault="00000000">
            <w:pPr>
              <w:pStyle w:val="Standard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микоплазму и уреаплазму (Micoplasma hominis, Ureaplasma species) с определением чувствительности к антибиотикам,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991F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2100 руб.</w:t>
            </w:r>
          </w:p>
        </w:tc>
      </w:tr>
      <w:tr w:rsidR="00BB0DFD" w14:paraId="5DA0729F" w14:textId="77777777" w:rsidTr="00EB2406">
        <w:trPr>
          <w:trHeight w:val="646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7DFCA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443</w:t>
            </w:r>
          </w:p>
          <w:p w14:paraId="3F52E5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A26.19.001 A26.19.003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4A376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возбудителей кишечной инфекции (сальмонеллы, шигеллы) с определением чувствительности к антибиотикам,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BCF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1550 руб.</w:t>
            </w:r>
          </w:p>
        </w:tc>
      </w:tr>
      <w:tr w:rsidR="00BB0DFD" w14:paraId="44336794" w14:textId="77777777" w:rsidTr="00EB2406">
        <w:trPr>
          <w:trHeight w:val="9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5A149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444</w:t>
            </w:r>
          </w:p>
          <w:p w14:paraId="6DD545CA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A26.25.001</w:t>
            </w:r>
          </w:p>
          <w:p w14:paraId="29E33B50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A26.25.004</w:t>
            </w:r>
          </w:p>
          <w:p w14:paraId="0D673951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A26.25.005</w:t>
            </w:r>
          </w:p>
          <w:p w14:paraId="4C0E9651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A26.07.004</w:t>
            </w:r>
          </w:p>
          <w:p w14:paraId="66A97C9D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eastAsia="ru-RU"/>
              </w:rPr>
            </w:pPr>
            <w:r>
              <w:rPr>
                <w:shd w:val="clear" w:color="auto" w:fill="FFFFFF"/>
              </w:rPr>
              <w:t>A26.07.012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1E6F0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микрофлору отделяемого ЛОР-органов с определением чувствительности к основному спектру антибиотиков,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96FB4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1150 руб.</w:t>
            </w:r>
          </w:p>
        </w:tc>
      </w:tr>
      <w:tr w:rsidR="00BB0DFD" w14:paraId="6FDE55A3" w14:textId="77777777" w:rsidTr="00EB2406">
        <w:trPr>
          <w:trHeight w:val="94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1971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44401</w:t>
            </w:r>
          </w:p>
          <w:p w14:paraId="0231B747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A26.25.001</w:t>
            </w:r>
          </w:p>
          <w:p w14:paraId="4850D4AB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A26.25.004</w:t>
            </w:r>
          </w:p>
          <w:p w14:paraId="5FFB8599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A26.25.005</w:t>
            </w:r>
          </w:p>
          <w:p w14:paraId="4F411CD7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A26.07.004</w:t>
            </w:r>
          </w:p>
          <w:p w14:paraId="0FFC5147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eastAsia="ru-RU"/>
              </w:rPr>
            </w:pPr>
            <w:r>
              <w:rPr>
                <w:shd w:val="clear" w:color="auto" w:fill="FFFFFF"/>
              </w:rPr>
              <w:t>A26.07.012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C6DD3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микрофлору отделяемого ЛОР-органов с определением чувствительности к основному спектру антибиотиков и бактериофагам, в т.ч. Кандида,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2191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1230 руб.</w:t>
            </w:r>
          </w:p>
        </w:tc>
      </w:tr>
      <w:tr w:rsidR="00BB0DFD" w14:paraId="62337407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84C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445</w:t>
            </w:r>
          </w:p>
          <w:p w14:paraId="6AEA73FA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A26.26.022</w:t>
            </w:r>
          </w:p>
          <w:p w14:paraId="3F703C99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A26.01.010</w:t>
            </w:r>
          </w:p>
          <w:p w14:paraId="4FD1A04F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A26.01.013</w:t>
            </w:r>
          </w:p>
          <w:p w14:paraId="37FFD1AA" w14:textId="77777777" w:rsidR="00BB0DFD" w:rsidRDefault="00000000">
            <w:pPr>
              <w:pStyle w:val="aff"/>
              <w:rPr>
                <w:rFonts w:eastAsia="Times New Roman" w:cs="Times New Roman"/>
                <w:lang w:val="en-US" w:eastAsia="ru-RU" w:bidi="ar-SA"/>
              </w:rPr>
            </w:pPr>
            <w:r>
              <w:rPr>
                <w:rFonts w:eastAsia="Times New Roman" w:cs="Times New Roman"/>
                <w:lang w:val="en-US" w:eastAsia="ru-RU" w:bidi="ar-SA"/>
              </w:rPr>
              <w:t>A26.01.014</w:t>
            </w:r>
          </w:p>
          <w:p w14:paraId="6C1B2DDD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A26.02.004</w:t>
            </w:r>
          </w:p>
          <w:p w14:paraId="69BB5F95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A26.04.007</w:t>
            </w:r>
          </w:p>
          <w:p w14:paraId="544ED156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A26.05.006</w:t>
            </w:r>
          </w:p>
          <w:p w14:paraId="6EC1B3E5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A26.07.006</w:t>
            </w:r>
          </w:p>
          <w:p w14:paraId="181F485D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A26.08.009</w:t>
            </w:r>
          </w:p>
          <w:p w14:paraId="0327C81E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A26.09.024</w:t>
            </w:r>
          </w:p>
          <w:p w14:paraId="2834E072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A26.10.005</w:t>
            </w:r>
          </w:p>
          <w:p w14:paraId="0F933C14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A26.19.009</w:t>
            </w:r>
          </w:p>
          <w:p w14:paraId="1E747A66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A26.20.016</w:t>
            </w:r>
          </w:p>
          <w:p w14:paraId="75885831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A26.21.014</w:t>
            </w:r>
          </w:p>
          <w:p w14:paraId="0AAC5866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A26.23.013</w:t>
            </w:r>
          </w:p>
          <w:p w14:paraId="10C7F9A1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A26.25.004</w:t>
            </w:r>
          </w:p>
          <w:p w14:paraId="62C04E48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A26.26.022</w:t>
            </w:r>
          </w:p>
          <w:p w14:paraId="06881439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A26.28.007</w:t>
            </w:r>
          </w:p>
          <w:p w14:paraId="2D7C900C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eastAsia="ru-RU"/>
              </w:rPr>
            </w:pPr>
            <w:r>
              <w:rPr>
                <w:shd w:val="clear" w:color="auto" w:fill="FFFFFF"/>
              </w:rPr>
              <w:t>A26.30.003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AEDED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грибы рода кандида с идентификацией и определением чувствительности к антимикотическим препаратам,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A6FC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1050 руб.</w:t>
            </w:r>
          </w:p>
        </w:tc>
      </w:tr>
      <w:tr w:rsidR="00BB0DFD" w14:paraId="13EFC67A" w14:textId="77777777" w:rsidTr="00EB2406">
        <w:trPr>
          <w:trHeight w:val="315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723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446</w:t>
            </w:r>
          </w:p>
          <w:p w14:paraId="261358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2BCB7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крови на стерильность с определением чувствительности к антибиотикам,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A32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 руб.</w:t>
            </w:r>
          </w:p>
        </w:tc>
      </w:tr>
      <w:tr w:rsidR="00BB0DFD" w14:paraId="3A2C7B6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9DE1C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447</w:t>
            </w:r>
          </w:p>
          <w:p w14:paraId="73EB769E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A26.09.002</w:t>
            </w:r>
          </w:p>
          <w:p w14:paraId="2B3277D2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A26.09.006</w:t>
            </w:r>
          </w:p>
          <w:p w14:paraId="4A2B86D5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A26.09.010</w:t>
            </w:r>
          </w:p>
          <w:p w14:paraId="02E08787" w14:textId="77777777" w:rsidR="00BB0DFD" w:rsidRDefault="00000000">
            <w:pPr>
              <w:pStyle w:val="aff"/>
              <w:rPr>
                <w:rFonts w:eastAsia="Times New Roman" w:cs="Times New Roman"/>
                <w:lang w:val="en-US" w:eastAsia="ru-RU" w:bidi="ar-SA"/>
              </w:rPr>
            </w:pPr>
            <w:r>
              <w:rPr>
                <w:rFonts w:eastAsia="Times New Roman" w:cs="Times New Roman"/>
                <w:lang w:val="en-US" w:eastAsia="ru-RU" w:bidi="ar-SA"/>
              </w:rPr>
              <w:t>A26.09.013</w:t>
            </w:r>
          </w:p>
          <w:p w14:paraId="7ABBF9F7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A26.09.016</w:t>
            </w:r>
          </w:p>
          <w:p w14:paraId="18717438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A26.09.024</w:t>
            </w:r>
          </w:p>
          <w:p w14:paraId="538439B8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A26.09.025</w:t>
            </w:r>
          </w:p>
          <w:p w14:paraId="12A73C96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A26.09.026</w:t>
            </w:r>
          </w:p>
          <w:p w14:paraId="34CBF9D2" w14:textId="77777777" w:rsidR="00BB0DFD" w:rsidRDefault="00000000">
            <w:pPr>
              <w:pStyle w:val="aff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A26.09.029</w:t>
            </w:r>
          </w:p>
          <w:p w14:paraId="103BB107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val="en-US" w:eastAsia="ru-RU"/>
              </w:rPr>
            </w:pPr>
            <w:r>
              <w:rPr>
                <w:shd w:val="clear" w:color="auto" w:fill="FFFFFF"/>
                <w:lang w:val="en-US"/>
              </w:rPr>
              <w:t>A26.09.078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314C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микрофлору отделяемого других органов и тканей с определением чувствительности к основному спектру антибиотиков, в т.ч. кандида (грудное молоко из правой/левой молочной железы, мазок раневой поверхности, плевральная жидкость),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423D0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1070 руб.</w:t>
            </w:r>
          </w:p>
        </w:tc>
      </w:tr>
      <w:tr w:rsidR="00BB0DFD" w14:paraId="3A1309D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5787F9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448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168671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Посев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автоматической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антибиотикограммой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идентификацией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микроорганизмов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MALDI-TOF MS</w:t>
            </w:r>
          </w:p>
          <w:p w14:paraId="3EAFDCE7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BA6D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2150 руб.</w:t>
            </w:r>
          </w:p>
        </w:tc>
      </w:tr>
      <w:tr w:rsidR="00BB0DFD" w14:paraId="0ABAFAE4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C878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44800</w:t>
            </w:r>
          </w:p>
          <w:p w14:paraId="6998B98F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eastAsia="ru-RU"/>
              </w:rPr>
            </w:pPr>
            <w:r>
              <w:rPr>
                <w:shd w:val="clear" w:color="auto" w:fill="FFFFFF"/>
                <w:lang w:val="en-US"/>
              </w:rPr>
              <w:t>A26.08.001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13898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дифтерийную палочку (Corynebacterium diphtheriae, BL),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8FCD1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900 руб.</w:t>
            </w:r>
          </w:p>
        </w:tc>
      </w:tr>
      <w:tr w:rsidR="00BB0DFD" w14:paraId="1EE3BBD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37BE0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449</w:t>
            </w:r>
          </w:p>
          <w:p w14:paraId="6F817A57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A26.19.008</w:t>
            </w:r>
          </w:p>
          <w:p w14:paraId="553F421B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A26.07.004</w:t>
            </w:r>
          </w:p>
          <w:p w14:paraId="76D7F23A" w14:textId="77777777" w:rsidR="00BB0DFD" w:rsidRDefault="00000000">
            <w:pPr>
              <w:pStyle w:val="aff"/>
              <w:rPr>
                <w:rFonts w:eastAsia="Times New Roman" w:cs="Arial"/>
                <w:szCs w:val="16"/>
                <w:lang w:eastAsia="ru-RU"/>
              </w:rPr>
            </w:pPr>
            <w:r>
              <w:rPr>
                <w:shd w:val="clear" w:color="auto" w:fill="FFFFFF"/>
                <w:lang w:val="en-US"/>
              </w:rPr>
              <w:t>A26.07.012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494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Золотистый Стафилококк (Staphylococcus Aureus) с определением чувствительности к антибиотикам,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81493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1070 руб.</w:t>
            </w:r>
          </w:p>
        </w:tc>
      </w:tr>
      <w:tr w:rsidR="00BB0DFD" w14:paraId="48A248BB" w14:textId="77777777" w:rsidTr="00EB2406">
        <w:trPr>
          <w:trHeight w:val="744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AB26A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456</w:t>
            </w:r>
          </w:p>
          <w:p w14:paraId="3DF71A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A26.01.010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C5684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Посев на грибы (возбудители микозов) без определения чувствительности к антимикотикам, качественно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3E6B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3050 руб.</w:t>
            </w:r>
            <w:bookmarkStart w:id="64" w:name="_Hlk146059813"/>
            <w:bookmarkEnd w:id="64"/>
          </w:p>
        </w:tc>
      </w:tr>
      <w:tr w:rsidR="00BB0DFD" w14:paraId="229C8F14" w14:textId="77777777" w:rsidTr="00EB2406">
        <w:trPr>
          <w:trHeight w:val="744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D0E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93301</w:t>
            </w:r>
          </w:p>
          <w:p w14:paraId="19ACFD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A26.09.010</w:t>
            </w:r>
          </w:p>
          <w:p w14:paraId="1C7B3BB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A12.09.010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EA45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Комплексное исследование мокроты (БАЛ): посев на микрофлору с определением чувствительности к основному спектру антибиотиков и микроскопия мазка, количественно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E259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1450 руб.</w:t>
            </w:r>
          </w:p>
        </w:tc>
      </w:tr>
      <w:tr w:rsidR="00BB0DFD" w14:paraId="24530597" w14:textId="77777777" w:rsidTr="00EB2406">
        <w:trPr>
          <w:trHeight w:val="744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6B29B82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93302</w:t>
            </w:r>
          </w:p>
          <w:p w14:paraId="3A8B5BE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A26.09.010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</w:tcPr>
          <w:p w14:paraId="0F50B62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Комплексное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иследование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мокроты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посев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микрофлору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определением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чувствительности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расширенному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спектру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антибиотиков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микроскопией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мазка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68FA3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BB0DFD" w14:paraId="6C909313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</w:tcPr>
          <w:p w14:paraId="200A38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lang w:eastAsia="ru-RU"/>
              </w:rPr>
              <w:t>РАЗНОЕ</w:t>
            </w:r>
          </w:p>
          <w:p w14:paraId="43353D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ru-RU"/>
              </w:rPr>
              <w:t>(некоторые манипуляции осуществляются не во всех филиалах АВЕНЮ, требуется запись)</w:t>
            </w:r>
          </w:p>
        </w:tc>
      </w:tr>
      <w:tr w:rsidR="00BB0DFD" w14:paraId="6FCCC19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72330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3512</w:t>
            </w:r>
          </w:p>
          <w:p w14:paraId="6CBD8F7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A12.09.001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3607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Спирография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BD1B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18BC283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D2BCAA6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3511</w:t>
            </w:r>
          </w:p>
          <w:p w14:paraId="340A01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A12.09.002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E737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Спирография с медикаментозной провокацией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3BB5D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5B3962A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5F8C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</w:t>
            </w:r>
          </w:p>
          <w:p w14:paraId="3D9A8E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57F11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Забор крови из пальца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846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 руб.</w:t>
            </w:r>
          </w:p>
        </w:tc>
      </w:tr>
      <w:tr w:rsidR="00BB0DFD" w14:paraId="134071F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8A518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501</w:t>
            </w:r>
          </w:p>
          <w:p w14:paraId="2C6645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A11.12.009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A74C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Забор крови из вены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ADD13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 руб.</w:t>
            </w:r>
          </w:p>
        </w:tc>
      </w:tr>
      <w:tr w:rsidR="00BB0DFD" w14:paraId="59E96E1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61E18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502</w:t>
            </w:r>
          </w:p>
          <w:p w14:paraId="08160A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A11.12.009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9BDB2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Забор крови для другой лаборатории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327CC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0868C50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31C1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503</w:t>
            </w:r>
          </w:p>
          <w:p w14:paraId="6EE48D9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A11.20.005</w:t>
            </w:r>
          </w:p>
          <w:p w14:paraId="5118DC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A11.20.002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CFFD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Забор мазка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AF76A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 руб.</w:t>
            </w:r>
          </w:p>
        </w:tc>
      </w:tr>
      <w:tr w:rsidR="00BB0DFD" w14:paraId="4B5E938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5C8DB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511</w:t>
            </w:r>
          </w:p>
          <w:p w14:paraId="17B67BD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A03.20.001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94AA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Кольпоскопия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101C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630819AD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4E602A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4600</w:t>
            </w:r>
          </w:p>
          <w:p w14:paraId="07CBCE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A11.20.014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C29FC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Введение внутриматочной спирали пациента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84B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BB0DFD" w14:paraId="16877A2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DE9D9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</w:t>
            </w:r>
          </w:p>
          <w:p w14:paraId="1E91082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A11.20.014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3276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Введение внутриматочной спирали медицинской организации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3B3C5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BB0DFD" w14:paraId="52E90F77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64FC42" w14:textId="77777777" w:rsidR="00BB0DFD" w:rsidRDefault="00000000">
            <w:pPr>
              <w:pStyle w:val="Standard"/>
              <w:shd w:val="clear" w:color="auto" w:fill="FFFFFF" w:themeFill="background1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4601</w:t>
            </w:r>
          </w:p>
          <w:p w14:paraId="4B2E59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shd w:val="clear" w:color="auto" w:fill="FFFFFF" w:themeFill="background1"/>
                <w:lang w:eastAsia="ru-RU"/>
              </w:rPr>
              <w:t>А11.20.015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312D4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внутриматочной спирали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A415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51A9F04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032C2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40502</w:t>
            </w:r>
          </w:p>
          <w:p w14:paraId="5EC2EC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A21.21.001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016E3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Массаж простаты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EF41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3BBC287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3DF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5060</w:t>
            </w:r>
          </w:p>
          <w:p w14:paraId="1B61BA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А25.04.001.007.001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4607C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Однократное введение лекарственных препаратов группы моноклональных антител при мигрени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547B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23000 руб.</w:t>
            </w:r>
          </w:p>
        </w:tc>
      </w:tr>
      <w:tr w:rsidR="00BB0DFD" w14:paraId="7FB10092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685A6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5061</w:t>
            </w:r>
          </w:p>
          <w:p w14:paraId="0A611C1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A25.23.001</w:t>
            </w:r>
          </w:p>
          <w:p w14:paraId="4A7EEC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A25.24.001.002</w:t>
            </w:r>
          </w:p>
          <w:p w14:paraId="0230B9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A11.02.002</w:t>
            </w:r>
          </w:p>
          <w:p w14:paraId="2254ECB4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09793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Введение ботулинического токсина типа А в одну анатомическую зону (шея, одна конечность), без стоимости препарата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7B992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5000 руб.</w:t>
            </w:r>
          </w:p>
          <w:p w14:paraId="35AE6DA4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DFD" w14:paraId="4F1C7B39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6FD2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5062</w:t>
            </w:r>
          </w:p>
          <w:p w14:paraId="10F052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A25.23.001</w:t>
            </w:r>
          </w:p>
          <w:p w14:paraId="6E9683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A25.24.001.002</w:t>
            </w:r>
          </w:p>
          <w:p w14:paraId="1F4DFA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A11.02.002</w:t>
            </w:r>
          </w:p>
          <w:p w14:paraId="0D871770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9AEC8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Введение ботулинического токсина типа А в две анатомические зоны (две конечности), без стоимости препарата</w:t>
            </w:r>
          </w:p>
          <w:p w14:paraId="5C707312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FB61B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9000 руб.</w:t>
            </w:r>
          </w:p>
          <w:p w14:paraId="26DF8936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689FA226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B0DFD" w14:paraId="4BC4F8C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2B0175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5063</w:t>
            </w:r>
          </w:p>
          <w:p w14:paraId="087D4CF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A11.01.010</w:t>
            </w:r>
          </w:p>
          <w:p w14:paraId="49FD5A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A18.05.001</w:t>
            </w:r>
          </w:p>
          <w:p w14:paraId="177AF7AE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37C7FD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Инъекционное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введение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аутоплазмы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очаг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поражения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плазмотерапия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),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пробирка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4031D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BB0DFD" w14:paraId="10BB70D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E896EF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5064</w:t>
            </w:r>
          </w:p>
          <w:p w14:paraId="5972F72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A11.01.010</w:t>
            </w:r>
          </w:p>
          <w:p w14:paraId="2A80BC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A18.05.001</w:t>
            </w:r>
          </w:p>
          <w:p w14:paraId="27C3EE93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  <w:p w14:paraId="22A43DC5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1E2632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Дополнительная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пробирка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плазмотерапии</w:t>
            </w:r>
          </w:p>
          <w:p w14:paraId="35032FBB" w14:textId="77777777" w:rsidR="00BB0DFD" w:rsidRDefault="00BB0DFD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4ADA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 руб.</w:t>
            </w:r>
          </w:p>
        </w:tc>
      </w:tr>
      <w:tr w:rsidR="00BB0DFD" w14:paraId="699C57B0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1E565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5065</w:t>
            </w:r>
          </w:p>
          <w:p w14:paraId="5868B8C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A11.01.010</w:t>
            </w:r>
          </w:p>
          <w:p w14:paraId="4485CD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A18.05.001</w:t>
            </w:r>
          </w:p>
          <w:p w14:paraId="5C2ED628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DAA49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Курсовое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введение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аутоплазмы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очаг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поражения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плазмотерапия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), 3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процедуры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E9B3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10000 руб.</w:t>
            </w:r>
          </w:p>
        </w:tc>
      </w:tr>
      <w:tr w:rsidR="00BB0DFD" w14:paraId="63682BA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DDCE9F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515</w:t>
            </w:r>
          </w:p>
          <w:p w14:paraId="0F0923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А11.04.004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C9E972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Блокада внутрисуставная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1A84D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BB0DFD" w14:paraId="2676AF4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E5FEBA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516</w:t>
            </w:r>
          </w:p>
          <w:p w14:paraId="30DF554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А11.04.006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2D7842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Блокада внесуставная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F65DB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  <w:bookmarkStart w:id="65" w:name="_Hlk74836441"/>
            <w:bookmarkEnd w:id="65"/>
          </w:p>
        </w:tc>
      </w:tr>
      <w:tr w:rsidR="00BB0DFD" w14:paraId="275E9F74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2FB15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51601</w:t>
            </w:r>
          </w:p>
          <w:p w14:paraId="6AB3B31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A11.03.003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AEB758C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Внутрикостное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введение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лекарственных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средств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струйно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0921B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10000 руб.</w:t>
            </w:r>
          </w:p>
        </w:tc>
      </w:tr>
      <w:tr w:rsidR="00BB0DFD" w14:paraId="34A8BF5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417ED4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51602</w:t>
            </w:r>
          </w:p>
          <w:p w14:paraId="54F7536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A11.03.003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4670E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Внутрикостное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введение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лекарственных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средств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капельно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661E6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12000 руб.</w:t>
            </w:r>
          </w:p>
        </w:tc>
      </w:tr>
      <w:tr w:rsidR="00BB0DFD" w14:paraId="38C2B6E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049D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518</w:t>
            </w:r>
          </w:p>
          <w:p w14:paraId="13DE690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A11.08.021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70A8F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Промывание околоносовых пазух и носоглотки - "кукушка"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0E904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0569E3BC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EEDEE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51801</w:t>
            </w:r>
          </w:p>
          <w:p w14:paraId="06EB40B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A11.08.021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1E16F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Промывание околоносовых пазух и носоглотки - "кукушка" (врачебная манипуляция)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6449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2FE6BC6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525DE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520</w:t>
            </w:r>
          </w:p>
          <w:p w14:paraId="54E8CF5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A11.25.003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6627F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серных пробок (1 ухо)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1760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 руб.</w:t>
            </w:r>
          </w:p>
        </w:tc>
      </w:tr>
      <w:tr w:rsidR="00BB0DFD" w14:paraId="024D6AC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D69D6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521</w:t>
            </w:r>
          </w:p>
          <w:p w14:paraId="6162288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A11.08.021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BA8DC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Носовой душ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DDDB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3B2ABBE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0717E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522</w:t>
            </w:r>
          </w:p>
          <w:p w14:paraId="7E2D0C8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A16.08.016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6818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Промывание лакун миндалин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E383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900 руб.</w:t>
            </w:r>
          </w:p>
        </w:tc>
      </w:tr>
      <w:tr w:rsidR="00BB0DFD" w14:paraId="63C6B6C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77F6E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523</w:t>
            </w:r>
          </w:p>
          <w:p w14:paraId="2248795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A16.25.012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634AF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Продувание слуховых труб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40534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 руб.</w:t>
            </w:r>
          </w:p>
        </w:tc>
      </w:tr>
      <w:tr w:rsidR="00BB0DFD" w14:paraId="3E50CDF0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0070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529</w:t>
            </w:r>
          </w:p>
          <w:p w14:paraId="53F9891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A11.08.021.001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D9F2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Беспункционный метод лечения гайморита при помощи синус-катетера «ЯМИК» (не включает стоимость синус-катетера)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A0A7C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525A0DC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951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532</w:t>
            </w:r>
          </w:p>
          <w:p w14:paraId="43C4B2C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A16.08.016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ADBF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Промывание лакун миндалин на аппарате Тонзиллор-ММ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A6BAD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52448AE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CFCF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533</w:t>
            </w:r>
          </w:p>
          <w:p w14:paraId="3664E2D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A21.25.002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6012D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Массаж барабанных перепонок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C0E602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 руб.</w:t>
            </w:r>
          </w:p>
        </w:tc>
      </w:tr>
      <w:tr w:rsidR="00BB0DFD" w14:paraId="49064B4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91B84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534</w:t>
            </w:r>
          </w:p>
          <w:p w14:paraId="3356648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A11.08.004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5AD9B2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Пункция верхнечелюстной пазухи</w:t>
            </w:r>
            <w:r>
              <w:rPr>
                <w:rFonts w:ascii="Arial" w:eastAsia="Times New Roman" w:hAnsi="Arial" w:cs="Arial"/>
                <w:lang w:val="en-US" w:eastAsia="ru-RU"/>
              </w:rPr>
              <w:t xml:space="preserve"> (1 </w:t>
            </w:r>
            <w:r>
              <w:rPr>
                <w:rFonts w:ascii="Arial" w:eastAsia="Times New Roman" w:hAnsi="Arial" w:cs="Arial"/>
                <w:lang w:eastAsia="ru-RU"/>
              </w:rPr>
              <w:t>точка)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5E4EE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val="en-US" w:eastAsia="ru-RU"/>
              </w:rPr>
              <w:t>2</w:t>
            </w: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BB0DFD" w14:paraId="190B5CA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8224A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535</w:t>
            </w:r>
          </w:p>
          <w:p w14:paraId="48C5EAC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A22.30.037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CD67C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Фонофорез небных миндалин на аппарате Тонзиллор-ММ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141F8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 руб.</w:t>
            </w:r>
          </w:p>
        </w:tc>
      </w:tr>
      <w:tr w:rsidR="00BB0DFD" w14:paraId="7032CBA4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D88B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539</w:t>
            </w:r>
          </w:p>
          <w:p w14:paraId="2AA2DA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А16.08.007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B1C4A4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инородного тела из лор-органов (глотка)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D1A84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220CC8D9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BB56F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540</w:t>
            </w:r>
          </w:p>
          <w:p w14:paraId="19048D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А16.08.011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A83DA7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инородного тела из лор-органов (нос)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520EC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2AC620C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81F24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541</w:t>
            </w:r>
          </w:p>
          <w:p w14:paraId="1738E95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А16.25.008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5C43A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инородного тела из лор-органов (ухо)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9C85C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016C756D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DE35BB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542</w:t>
            </w:r>
          </w:p>
          <w:p w14:paraId="6641450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A23.30.008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102126E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Аллерген-специфическая иммунотерапия (АСИТ) сублингвальная (1 месяц, включая стоимость препарата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89ED9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9800 руб.</w:t>
            </w:r>
          </w:p>
        </w:tc>
      </w:tr>
      <w:tr w:rsidR="00BB0DFD" w14:paraId="2DA7F34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E199A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608</w:t>
            </w:r>
          </w:p>
          <w:p w14:paraId="41D0B1A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A19.23.002.012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E3D118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Комплексное тейпирование 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D5BC5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5DA5C70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F2DE80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609</w:t>
            </w:r>
          </w:p>
          <w:p w14:paraId="3F2B359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A19.23.002.012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7B32ADB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Тейпирование одной зоны (1 отдел позвоночника, 1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0075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BB0DFD" w14:paraId="48B88ED9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3BD23E0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Радиоволновая терапия</w:t>
            </w:r>
          </w:p>
          <w:p w14:paraId="0BA15EA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(выполняется не во всех филиалах по предварительной записи)</w:t>
            </w:r>
          </w:p>
        </w:tc>
      </w:tr>
      <w:tr w:rsidR="00BB0DFD" w14:paraId="59DB1D45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4CE96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470</w:t>
            </w:r>
          </w:p>
          <w:p w14:paraId="00A40F8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F59853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Удаление доброкачественных новообразований кожи методом </w:t>
            </w:r>
            <w:bookmarkStart w:id="66" w:name="_Hlk74729689"/>
            <w:r>
              <w:rPr>
                <w:rFonts w:ascii="Arial" w:eastAsia="Times New Roman" w:hAnsi="Arial" w:cs="Arial"/>
                <w:lang w:eastAsia="ru-RU"/>
              </w:rPr>
              <w:t xml:space="preserve">радиоволновой высокочастотной </w:t>
            </w:r>
            <w:bookmarkEnd w:id="66"/>
            <w:r>
              <w:rPr>
                <w:rFonts w:ascii="Arial" w:eastAsia="Times New Roman" w:hAnsi="Arial" w:cs="Arial"/>
                <w:lang w:eastAsia="ru-RU"/>
              </w:rPr>
              <w:t>электрокоагуляции до 0,5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1648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 руб.</w:t>
            </w:r>
          </w:p>
        </w:tc>
      </w:tr>
      <w:tr w:rsidR="00BB0DFD" w14:paraId="7E33A72B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FED07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471</w:t>
            </w:r>
          </w:p>
          <w:p w14:paraId="5B90040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74D1F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доброкачественных новообразований кожи методом радиоволновой высокочастотной электрокоагуляции 0,5 – 1 см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566A2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BB0DFD" w14:paraId="59949642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A11BA0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472</w:t>
            </w:r>
          </w:p>
          <w:p w14:paraId="25AD9E7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A5372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доброкачественных новообразований кожи методом радиоволновой высокочастотной электрокоагуляции 1 – 1,5 см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20A5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BB0DFD" w14:paraId="7CD7CDE4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55413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473</w:t>
            </w:r>
          </w:p>
          <w:p w14:paraId="45B3894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A6991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доброкачественных новообразований кожи методом радиоволновой высокочастотной электрокоагуляции 1,5 см и более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4C3D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 руб.</w:t>
            </w:r>
          </w:p>
        </w:tc>
      </w:tr>
      <w:tr w:rsidR="00BB0DFD" w14:paraId="5D00B56B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02A2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512</w:t>
            </w:r>
          </w:p>
          <w:p w14:paraId="462D9AB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A11.20.011.001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580D9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биопсия шейки матки монофокальная (1 участок)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7CF64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 руб.</w:t>
            </w:r>
          </w:p>
        </w:tc>
      </w:tr>
      <w:tr w:rsidR="00BB0DFD" w14:paraId="351B619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3CA97A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513</w:t>
            </w:r>
          </w:p>
          <w:p w14:paraId="553EA4D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A11.20.011.001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464E6D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биопсия шейки матки мультифокальная (2 и более участка)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B9DA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4400 руб.</w:t>
            </w:r>
          </w:p>
        </w:tc>
      </w:tr>
      <w:tr w:rsidR="00BB0DFD" w14:paraId="29B5CBD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7B9C7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514</w:t>
            </w:r>
          </w:p>
          <w:p w14:paraId="7F2F884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A16.20.097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8C0B65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эксцизия шейки матки 1 категория сложности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9E086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10000 руб.</w:t>
            </w:r>
          </w:p>
        </w:tc>
      </w:tr>
      <w:tr w:rsidR="00BB0DFD" w14:paraId="3738333F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5997D9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517</w:t>
            </w:r>
          </w:p>
          <w:p w14:paraId="0E23482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A16.20.097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93143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эксцизия шейки матки 2 категория сложности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7AA5D1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12000 руб.</w:t>
            </w:r>
          </w:p>
        </w:tc>
      </w:tr>
      <w:tr w:rsidR="00BB0DFD" w14:paraId="64903E2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12B62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525</w:t>
            </w:r>
          </w:p>
          <w:p w14:paraId="22E2CDD6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A16.20.097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F522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эксцизия шейки матки 3 категория сложности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FF709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14000 руб.</w:t>
            </w:r>
          </w:p>
        </w:tc>
      </w:tr>
      <w:tr w:rsidR="00BB0DFD" w14:paraId="7D564E5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AC650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526</w:t>
            </w:r>
          </w:p>
          <w:p w14:paraId="4CABE294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A11.20.011.001</w:t>
            </w:r>
          </w:p>
          <w:p w14:paraId="79203455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A16.20.097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4A8A6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Радиоволновая биопсия шейки матки монофокальная (1 участок) + коагуляция патологического очага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46C73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BB0DFD" w14:paraId="750D6110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076DA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527</w:t>
            </w:r>
          </w:p>
          <w:p w14:paraId="7F05FBE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9E9ABA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Радиоволновое удаление остроконечных кондилом до 2 см.кв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A28D24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BB0DFD" w14:paraId="0D15274E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518B7D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528</w:t>
            </w:r>
          </w:p>
          <w:p w14:paraId="5C610ACF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A16.01.017.001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E87D3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Радиоволновое удаление остроконечных кондилом до 4 см.кв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1894E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BB0DFD" w14:paraId="161CAB0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919673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537</w:t>
            </w:r>
          </w:p>
          <w:p w14:paraId="0F45C60C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A16.08.010.001</w:t>
            </w:r>
          </w:p>
          <w:p w14:paraId="02CB6F0A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6F7A58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Электрокоагуляция сосудов носа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B56627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BB0DFD" w14:paraId="74842E91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DA029C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538</w:t>
            </w:r>
          </w:p>
          <w:p w14:paraId="1AA2F710" w14:textId="77777777" w:rsidR="00BB0DFD" w:rsidRDefault="00000000">
            <w:pPr>
              <w:pStyle w:val="af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A16.25.042</w:t>
            </w:r>
          </w:p>
          <w:p w14:paraId="78ECD2DD" w14:textId="77777777" w:rsidR="00BB0DFD" w:rsidRDefault="00000000">
            <w:pPr>
              <w:pStyle w:val="aff"/>
              <w:rPr>
                <w:rFonts w:eastAsia="Times New Roman" w:cs="Arial"/>
                <w:color w:val="auto"/>
                <w:lang w:eastAsia="ru-RU"/>
              </w:rPr>
            </w:pPr>
            <w:r>
              <w:rPr>
                <w:shd w:val="clear" w:color="auto" w:fill="FFFFFF"/>
              </w:rPr>
              <w:t>A16.01.017.001</w:t>
            </w:r>
          </w:p>
          <w:p w14:paraId="30624F03" w14:textId="77777777" w:rsidR="00BB0DFD" w:rsidRDefault="00BB0DFD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E0121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Удаление доброкачественных новообразований лор-органов</w:t>
            </w:r>
          </w:p>
          <w:p w14:paraId="6AFE1D10" w14:textId="77777777" w:rsidR="00BB0DFD" w:rsidRDefault="0000000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радиохирургическим методом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ADD2FE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BB0DFD" w14:paraId="4150B929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000000" w:themeFill="text1"/>
            <w:vAlign w:val="center"/>
          </w:tcPr>
          <w:p w14:paraId="0DFB57C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ru-RU"/>
              </w:rPr>
              <w:t>ЛУЧЕВАЯ ДИАГНОСТИКА</w:t>
            </w:r>
          </w:p>
          <w:p w14:paraId="7E6344BB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color w:val="FFFFFF" w:themeColor="background1"/>
                <w:lang w:eastAsia="ru-RU"/>
              </w:rPr>
            </w:pPr>
            <w:r>
              <w:rPr>
                <w:rFonts w:ascii="Arial" w:eastAsia="Times New Roman" w:hAnsi="Arial" w:cs="Arial"/>
                <w:color w:val="FFFFFF" w:themeColor="background1"/>
                <w:lang w:eastAsia="ru-RU"/>
              </w:rPr>
              <w:t>(выполняется в АВЕНЮ-Ипподром, по предварительной записи)</w:t>
            </w:r>
          </w:p>
        </w:tc>
      </w:tr>
      <w:tr w:rsidR="00BB0DFD" w14:paraId="2D31E885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DC4438" w14:textId="77777777" w:rsidR="00BB0DFD" w:rsidRDefault="00000000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 w:hint="eastAsia"/>
                <w:b/>
                <w:bCs/>
                <w:lang w:eastAsia="ru-RU"/>
              </w:rPr>
              <w:t>М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РТ (магнитно-резонансная томография) 3 тесла</w:t>
            </w:r>
          </w:p>
        </w:tc>
      </w:tr>
      <w:tr w:rsidR="00326912" w14:paraId="77BCB95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E03F2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11.01.01</w:t>
            </w:r>
          </w:p>
          <w:p w14:paraId="57AB2F80" w14:textId="07E3620F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4A1DF6" w14:textId="3935976A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забрюшинного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пространства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забрюшинных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лимфоузлов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6C45BF" w14:textId="57FE9FA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hd w:val="clear" w:color="auto" w:fill="FFFF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 руб.</w:t>
            </w:r>
          </w:p>
        </w:tc>
      </w:tr>
      <w:tr w:rsidR="00326912" w14:paraId="4298512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E3203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11.01.02</w:t>
            </w:r>
          </w:p>
          <w:p w14:paraId="0FC892EF" w14:textId="5057B92B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B9A66E" w14:textId="506782A2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328801" w14:textId="2E0B5CC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hd w:val="clear" w:color="auto" w:fill="FFFF00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 руб.</w:t>
            </w:r>
          </w:p>
        </w:tc>
      </w:tr>
      <w:tr w:rsidR="00326912" w14:paraId="1FDC52A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5AFC9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11.01.03</w:t>
            </w:r>
          </w:p>
          <w:p w14:paraId="46DC650B" w14:textId="29991143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D260C" w14:textId="7037FA19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полости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селезёнки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496609" w14:textId="2E828B3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B2406">
              <w:rPr>
                <w:rFonts w:ascii="Arial" w:eastAsia="Times New Roman" w:hAnsi="Arial" w:cs="Arial"/>
                <w:lang w:eastAsia="ru-RU"/>
              </w:rPr>
              <w:t>9600 руб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326912" w14:paraId="21DC96E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399D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11.01.04</w:t>
            </w:r>
          </w:p>
          <w:p w14:paraId="625B4294" w14:textId="2DD0C2C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162246" w14:textId="3CCD8D62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2DB099" w14:textId="34B5C5D0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B2406">
              <w:rPr>
                <w:rFonts w:ascii="Arial" w:eastAsia="Times New Roman" w:hAnsi="Arial" w:cs="Arial"/>
                <w:lang w:eastAsia="ru-RU"/>
              </w:rPr>
              <w:t>5500 руб</w:t>
            </w:r>
            <w:r>
              <w:rPr>
                <w:rFonts w:ascii="Arial" w:eastAsia="Times New Roman" w:hAnsi="Arial" w:cs="Arial"/>
                <w:lang w:eastAsia="ru-RU"/>
              </w:rPr>
              <w:t>.</w:t>
            </w:r>
          </w:p>
        </w:tc>
      </w:tr>
      <w:tr w:rsidR="00326912" w14:paraId="75B8B20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7294E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11.01.05</w:t>
            </w:r>
          </w:p>
          <w:p w14:paraId="5BF36181" w14:textId="12C741AE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F07B97" w14:textId="012F68F0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C20EA4" w14:textId="12D95F8F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326912" w14:paraId="091226C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CB7DD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11.01.06</w:t>
            </w:r>
          </w:p>
          <w:p w14:paraId="494E1E89" w14:textId="45A806B0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A05.28.002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4F6383F" w14:textId="5A155664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D8B7DC" w14:textId="7FA02CF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32952E6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E9FC7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11.01.07</w:t>
            </w:r>
          </w:p>
          <w:p w14:paraId="31880B8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A05.28.002</w:t>
            </w:r>
          </w:p>
          <w:p w14:paraId="067CE6D2" w14:textId="4B2ECB6D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AFB7F9" w14:textId="5D3EF3D4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надпочечниками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168FA" w14:textId="531D070C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 руб.</w:t>
            </w:r>
          </w:p>
        </w:tc>
      </w:tr>
      <w:tr w:rsidR="00326912" w14:paraId="576AAE1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10E77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11.01.08</w:t>
            </w:r>
          </w:p>
          <w:p w14:paraId="0B8BDDD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A05.18.001</w:t>
            </w:r>
          </w:p>
          <w:p w14:paraId="449BC3F5" w14:textId="0FCABB1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95C75" w14:textId="6F77C1A9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1CAECD" w14:textId="604D509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6800 руб.</w:t>
            </w:r>
          </w:p>
        </w:tc>
      </w:tr>
      <w:tr w:rsidR="00326912" w14:paraId="3015A7A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33B66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11.01.09</w:t>
            </w:r>
          </w:p>
          <w:p w14:paraId="4992612D" w14:textId="32E9A7BC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6E2D4" w14:textId="48D4A153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селезенки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588C93" w14:textId="203DD8AD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 руб.</w:t>
            </w:r>
          </w:p>
        </w:tc>
      </w:tr>
      <w:tr w:rsidR="00326912" w14:paraId="7707E57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F90CF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11.01.10</w:t>
            </w:r>
          </w:p>
          <w:p w14:paraId="5AEB6ABD" w14:textId="02723A38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ABACA" w14:textId="73302073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холангиопанкреатография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желчевыводящих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протоков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протоков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8CA0F6" w14:textId="1859DF22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326912" w14:paraId="21D6142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0E83B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11.02.01</w:t>
            </w:r>
          </w:p>
          <w:p w14:paraId="50DF6F2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8E292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-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8D0F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27A49A3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CF4C3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11.02.02</w:t>
            </w:r>
          </w:p>
          <w:p w14:paraId="27ABE17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4E23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интракраниальных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расположенных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внутри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96AE2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160A002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BBF2D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11.02.03</w:t>
            </w:r>
          </w:p>
          <w:p w14:paraId="7560D07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2955E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интракраниальных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венозных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синусов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расположенных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внутри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D0F9C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504D19A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CEEC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11.02.04</w:t>
            </w:r>
          </w:p>
          <w:p w14:paraId="6C821F71" w14:textId="5521BEF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A05.08.003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FD31BA" w14:textId="0AA79559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внутреннего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слухового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прохода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699A31" w14:textId="5A1930B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5800 руб.</w:t>
            </w:r>
          </w:p>
        </w:tc>
      </w:tr>
      <w:tr w:rsidR="00326912" w14:paraId="4C648F5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B3F9D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11.02.05</w:t>
            </w:r>
          </w:p>
          <w:p w14:paraId="4B84464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B03.023.002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891332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высокого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разрешения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- </w:t>
            </w:r>
            <w:r>
              <w:rPr>
                <w:rFonts w:ascii="Arial" w:eastAsia="Times New Roman" w:hAnsi="Arial" w:cs="Arial" w:hint="eastAsia"/>
                <w:lang w:eastAsia="ru-RU"/>
              </w:rPr>
              <w:t>эписиндром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B2333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8600 руб.</w:t>
            </w:r>
          </w:p>
        </w:tc>
      </w:tr>
      <w:tr w:rsidR="00326912" w14:paraId="5537271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DBD0D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11.02.06</w:t>
            </w:r>
          </w:p>
          <w:p w14:paraId="33E70EC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A05.22.002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2F109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гипофиза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29BFC9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397FEFB9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01623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11.02.07</w:t>
            </w:r>
          </w:p>
          <w:p w14:paraId="6D2174E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A05.26.008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8EA01B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глазницы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0EBB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36E293CC" w14:textId="77777777" w:rsidTr="00187235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C6C0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11.02.08</w:t>
            </w:r>
          </w:p>
          <w:p w14:paraId="6969A1A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6C9FB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МРТ артериография + венография интракраниальных сосудов (оценка сотояния артерий и вен, расположенных внутри черепа)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63769CD" w14:textId="357868CC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</w:t>
            </w:r>
            <w:r w:rsidR="00187235">
              <w:rPr>
                <w:rFonts w:ascii="Arial" w:eastAsia="Times New Roman" w:hAnsi="Arial" w:cs="Arial"/>
                <w:lang w:eastAsia="ru-RU"/>
              </w:rPr>
              <w:t>6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324690D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C9476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11.02.09</w:t>
            </w:r>
          </w:p>
          <w:p w14:paraId="474476A4" w14:textId="11C5737E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8845F3" w14:textId="5EEC7546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F042FD" w14:textId="305BE9B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4700 руб.</w:t>
            </w:r>
          </w:p>
        </w:tc>
      </w:tr>
      <w:tr w:rsidR="00326912" w14:paraId="4C9E6137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2629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11.02.10</w:t>
            </w:r>
          </w:p>
          <w:p w14:paraId="2F2DAC9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  <w:p w14:paraId="38158A6C" w14:textId="06425C32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A05.12.007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C12CC" w14:textId="3AD7A702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интракраниальных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венозных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синусов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расположенных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внутри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619F37A" w14:textId="2CDE6769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110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1D05B24B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3F1AF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11.02.11</w:t>
            </w:r>
          </w:p>
          <w:p w14:paraId="29FA994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  <w:p w14:paraId="3D015AEE" w14:textId="0DD7E67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A21C4" w14:textId="2EB0D4EC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околоносовые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пазухи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7BE5D15" w14:textId="49366CA7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34C78D88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ED5F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11.02.12</w:t>
            </w:r>
          </w:p>
          <w:p w14:paraId="06BF1B51" w14:textId="7CD4031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A05.23.009.001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br/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87B9AE" w14:textId="6C88057D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МРТ головного мозга + артериография интракраниальных сосудов (оценка состояния артерий, расположенных внутри черепа)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DEB3E73" w14:textId="5193D3BF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44D2B5D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2CD45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11.02.13</w:t>
            </w:r>
          </w:p>
          <w:p w14:paraId="3B88C352" w14:textId="00DACFB2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B9EBDF" w14:textId="655E9B15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нейроваскулярный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конфликт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A7DA3" w14:textId="7970500A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4600 руб.</w:t>
            </w:r>
          </w:p>
        </w:tc>
      </w:tr>
      <w:tr w:rsidR="00326912" w14:paraId="6C4C738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BB8C0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11.02.14</w:t>
            </w:r>
          </w:p>
          <w:p w14:paraId="629630CC" w14:textId="09F73D03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DAF773" w14:textId="6CEC6179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нейродегенерацию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исключение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болезни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Альцгеймера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53BB7E" w14:textId="43644070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  <w:tr w:rsidR="00326912" w14:paraId="242CD58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8EEA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11.02.15</w:t>
            </w:r>
          </w:p>
          <w:p w14:paraId="4BF959C3" w14:textId="09B8D1C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F56595" w14:textId="12541629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нейродегенерацию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исключение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болезни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Паркинсона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нужно</w:t>
            </w:r>
            <w:r>
              <w:rPr>
                <w:rFonts w:ascii="Arial" w:eastAsia="Times New Roman" w:hAnsi="Arial" w:cs="Arial"/>
                <w:lang w:eastAsia="ru-RU"/>
              </w:rPr>
              <w:t xml:space="preserve"> 3 </w:t>
            </w:r>
            <w:r>
              <w:rPr>
                <w:rFonts w:ascii="Arial" w:eastAsia="Times New Roman" w:hAnsi="Arial" w:cs="Arial" w:hint="eastAsia"/>
                <w:lang w:eastAsia="ru-RU"/>
              </w:rPr>
              <w:t>Тесла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46D381" w14:textId="3EE2E116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  <w:tr w:rsidR="00326912" w14:paraId="16288411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E1D9B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11.02.16</w:t>
            </w:r>
          </w:p>
          <w:p w14:paraId="67096C52" w14:textId="136926D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D676B" w14:textId="44037074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рассеянный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склероз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567B6" w14:textId="52FDD906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326912" w14:paraId="06EC4829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4CC70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11.02.17</w:t>
            </w:r>
          </w:p>
          <w:p w14:paraId="757C7A8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A05.23.009.001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br/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374D00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МРТ головного мозга + венография интракраниальных сосудов (оценка состояния вен и венозных синусов, расположенных внутри черепа)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35E6241" w14:textId="0A0C0026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0979CCC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8F9C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11.02.18</w:t>
            </w:r>
          </w:p>
          <w:p w14:paraId="54B3199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A05.08.001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E8941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околоносовых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пазух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85E39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6373789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B2114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11.02.19</w:t>
            </w:r>
          </w:p>
          <w:p w14:paraId="6A4D13C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FD7EDC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эпифиза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F87A2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64E056AF" w14:textId="77777777" w:rsidTr="00EB2406">
        <w:trPr>
          <w:trHeight w:val="493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E6493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11.02.20</w:t>
            </w:r>
          </w:p>
          <w:p w14:paraId="0251C50A" w14:textId="0692AC76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00BCB2" w14:textId="1DE7E2FE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Мелкосрезовое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топометрическо</w:t>
            </w:r>
            <w:r>
              <w:rPr>
                <w:rFonts w:ascii="Arial" w:eastAsia="Times New Roman" w:hAnsi="Arial" w:cs="Arial"/>
                <w:lang w:eastAsia="ru-RU"/>
              </w:rPr>
              <w:t>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53A4A6" w14:textId="219FC6BD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  <w:tr w:rsidR="001D0F56" w14:paraId="7DA4E5F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34760F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11.03.01</w:t>
            </w:r>
          </w:p>
          <w:p w14:paraId="0D6A6460" w14:textId="60A21A81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996076" w14:textId="45DFA6D9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височно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нижнечелюстных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функциональными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пробами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166171" w14:textId="3010A076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7000 руб.</w:t>
            </w:r>
          </w:p>
        </w:tc>
      </w:tr>
      <w:tr w:rsidR="001D0F56" w14:paraId="4A4282F0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8E8893D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11.03.02</w:t>
            </w:r>
          </w:p>
          <w:p w14:paraId="29AF4B78" w14:textId="5BE5AFBE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4EF02AD" w14:textId="1593E9E9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голеностопного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04676A6" w14:textId="668159F9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2664D885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B65867E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11.03.03</w:t>
            </w:r>
          </w:p>
          <w:p w14:paraId="233543DE" w14:textId="50E54BDD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A05.30.011.002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D797317" w14:textId="079C510E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7411238" w14:textId="12DE2B8E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11B2C620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039932A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11.03.04</w:t>
            </w:r>
          </w:p>
          <w:p w14:paraId="10C798F2" w14:textId="6BCFB561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44328B8" w14:textId="1A6E45A6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ключицы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7E0C83" w14:textId="1372AB14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1C9FCE75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119D377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11.03.05</w:t>
            </w:r>
          </w:p>
          <w:p w14:paraId="23D45B80" w14:textId="46D254B8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4C701E9" w14:textId="0E09048B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1A11B45" w14:textId="0AFFF8FA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7EDB0C9A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8FF564E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11.03.07</w:t>
            </w:r>
          </w:p>
          <w:p w14:paraId="17F1CDB2" w14:textId="169EACC1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26CF17E" w14:textId="6056275A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подвздошных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87941B9" w14:textId="64308D39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3812F192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5A6A244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11.03.08</w:t>
            </w:r>
          </w:p>
          <w:p w14:paraId="17407C17" w14:textId="54ABED62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FE53BCD" w14:textId="62BEAAE8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локтевого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33D8DA" w14:textId="47AF6C1C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13D1A063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FD3423E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11.03.09</w:t>
            </w:r>
          </w:p>
          <w:p w14:paraId="460A45C1" w14:textId="56A116B8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322CAAB" w14:textId="7CF174A5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лучезапястного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8C5B586" w14:textId="5614DC0B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125CBDED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94A86CE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11.03.10</w:t>
            </w:r>
          </w:p>
          <w:p w14:paraId="3DB7FF63" w14:textId="3B2293DB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6CD4850" w14:textId="388F1EB0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C5C0C9E" w14:textId="65990F84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2DC2F913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3BF52307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11.03.12</w:t>
            </w:r>
          </w:p>
          <w:p w14:paraId="0B100339" w14:textId="464DA8D9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A05.30.012.002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00584ED1" w14:textId="2C53567D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56D468BD" w14:textId="1429C218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6C056339" w14:textId="77777777" w:rsidTr="0032691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2107CD8A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11.03.13</w:t>
            </w:r>
          </w:p>
          <w:p w14:paraId="613F0008" w14:textId="4364F129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48F121BA" w14:textId="12849D6B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один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кроме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тазобедренных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65A7A8D8" w14:textId="0497DE74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4750 руб.</w:t>
            </w:r>
          </w:p>
        </w:tc>
      </w:tr>
      <w:tr w:rsidR="001D0F56" w14:paraId="6343231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A23DBD" w14:textId="77777777" w:rsidR="001D0F56" w:rsidRDefault="000A733A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0A733A">
              <w:rPr>
                <w:rFonts w:ascii="Arial" w:eastAsia="Times New Roman" w:hAnsi="Arial" w:cs="Arial"/>
                <w:color w:val="auto"/>
                <w:lang w:eastAsia="ru-RU"/>
              </w:rPr>
              <w:t>11.03.14</w:t>
            </w:r>
          </w:p>
          <w:p w14:paraId="03E1E82F" w14:textId="2D724908" w:rsidR="00AD4097" w:rsidRPr="00AD4097" w:rsidRDefault="00AD4097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AD4097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А05.04.001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94F5C5" w14:textId="576640A9" w:rsidR="001D0F56" w:rsidRDefault="000A733A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 w:rsidRPr="000A733A">
              <w:rPr>
                <w:rFonts w:ascii="Arial" w:eastAsia="Times New Roman" w:hAnsi="Arial" w:cs="Arial" w:hint="eastAsia"/>
                <w:lang w:eastAsia="ru-RU"/>
              </w:rPr>
              <w:t>МРТ</w:t>
            </w:r>
            <w:r w:rsidR="00B62C5C">
              <w:rPr>
                <w:rFonts w:ascii="Arial" w:eastAsia="Times New Roman" w:hAnsi="Arial" w:cs="Arial"/>
                <w:lang w:eastAsia="ru-RU"/>
              </w:rPr>
              <w:t xml:space="preserve"> 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0A733A">
              <w:rPr>
                <w:rFonts w:ascii="Arial" w:eastAsia="Times New Roman" w:hAnsi="Arial" w:cs="Arial" w:hint="eastAsia"/>
                <w:lang w:eastAsia="ru-RU"/>
              </w:rPr>
              <w:t>тазобедренных</w:t>
            </w:r>
            <w:r w:rsidRPr="000A733A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0A733A"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A53DDD" w14:textId="55FCC20F" w:rsidR="001D0F56" w:rsidRDefault="000A733A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</w:t>
            </w:r>
            <w:r w:rsidR="00B62C5C">
              <w:rPr>
                <w:rFonts w:ascii="Arial" w:eastAsia="Times New Roman" w:hAnsi="Arial" w:cs="Arial"/>
                <w:lang w:eastAsia="ru-RU"/>
              </w:rPr>
              <w:t>9</w:t>
            </w:r>
            <w:r>
              <w:rPr>
                <w:rFonts w:ascii="Arial" w:eastAsia="Times New Roman" w:hAnsi="Arial" w:cs="Arial"/>
                <w:lang w:eastAsia="ru-RU"/>
              </w:rPr>
              <w:t>50 руб.</w:t>
            </w:r>
          </w:p>
        </w:tc>
      </w:tr>
      <w:tr w:rsidR="001D0F56" w14:paraId="31A8E03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388ECB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11.04.01</w:t>
            </w:r>
          </w:p>
          <w:p w14:paraId="0D7E897B" w14:textId="39CAE148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6CE3A3" w14:textId="37315156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мягких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тканей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мышц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сухожилий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подкожно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жировой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клетчатки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лимфоузлов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нервных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стволов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65C7A5" w14:textId="7A0A2356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6500 руб.</w:t>
            </w:r>
          </w:p>
        </w:tc>
      </w:tr>
      <w:tr w:rsidR="001D0F56" w14:paraId="589D0BE8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8CF465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11.04.02</w:t>
            </w:r>
          </w:p>
          <w:p w14:paraId="34E195CD" w14:textId="4D88892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3CB7F5" w14:textId="0A027B6E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сплетения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6A0DB8" w14:textId="1C45F1C5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6500 руб.</w:t>
            </w:r>
          </w:p>
        </w:tc>
      </w:tr>
      <w:tr w:rsidR="001D0F56" w14:paraId="1EE4E837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58DEFE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11.04.03</w:t>
            </w:r>
          </w:p>
          <w:p w14:paraId="400814A2" w14:textId="666F9A9A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0C7434" w14:textId="628AE819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D2B134" w14:textId="05F7055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6500 руб.</w:t>
            </w:r>
          </w:p>
        </w:tc>
      </w:tr>
      <w:tr w:rsidR="00326912" w14:paraId="6DD40B8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AE0DD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11.05.01</w:t>
            </w:r>
          </w:p>
          <w:p w14:paraId="4E56FBD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07C95B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мошонки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C4A3F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326912" w14:paraId="3399AE1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CB4C7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11.05.02</w:t>
            </w:r>
          </w:p>
          <w:p w14:paraId="6440D54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30E9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женского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малого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яичников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36BC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326912" w14:paraId="10F194D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8A69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11.05.03</w:t>
            </w:r>
          </w:p>
          <w:p w14:paraId="2BDC8AF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CCB6FE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мужского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малого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95191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6000 руб.</w:t>
            </w:r>
          </w:p>
        </w:tc>
      </w:tr>
      <w:tr w:rsidR="00326912" w14:paraId="0D6FC62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E839D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11.05.04</w:t>
            </w:r>
          </w:p>
          <w:p w14:paraId="4DFF2A3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A05.28.003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02922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урография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D179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4800 руб.</w:t>
            </w:r>
          </w:p>
        </w:tc>
      </w:tr>
      <w:tr w:rsidR="00326912" w14:paraId="123C2BF2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F810D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11.06.01</w:t>
            </w:r>
          </w:p>
          <w:p w14:paraId="29AA1B5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6896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3311B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7315E96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6EA3C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11.06.02</w:t>
            </w:r>
          </w:p>
          <w:p w14:paraId="148ED4D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887FD1" w14:textId="1FE80AAE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 w:rsidRPr="00C54796">
              <w:rPr>
                <w:rFonts w:ascii="Arial" w:eastAsia="Times New Roman" w:hAnsi="Arial" w:cs="Arial"/>
                <w:lang w:eastAsia="ru-RU"/>
              </w:rPr>
              <w:t>МРТ грудного отдела 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9C5FD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1A8699E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0432C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11.06.05</w:t>
            </w:r>
          </w:p>
          <w:p w14:paraId="541D251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255FC9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8A03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4600 руб.</w:t>
            </w:r>
          </w:p>
        </w:tc>
      </w:tr>
      <w:tr w:rsidR="00326912" w14:paraId="363E81A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2DA5B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11.06.09</w:t>
            </w:r>
          </w:p>
          <w:p w14:paraId="6D3BD1A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E78C0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F49D2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4600 руб.</w:t>
            </w:r>
          </w:p>
        </w:tc>
      </w:tr>
      <w:tr w:rsidR="001D0F56" w14:paraId="422A7DD4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AAA52A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11.06.10</w:t>
            </w:r>
          </w:p>
          <w:p w14:paraId="208EFA3A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03056799" w14:textId="28223EDD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3FC2D" w14:textId="7AD0D935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="003A477A">
              <w:rPr>
                <w:rFonts w:ascii="Arial" w:eastAsia="Times New Roman" w:hAnsi="Arial" w:cs="Arial" w:hint="eastAsia"/>
                <w:lang w:eastAsia="ru-RU"/>
              </w:rPr>
              <w:t>в</w:t>
            </w:r>
            <w:r w:rsidR="003A477A">
              <w:rPr>
                <w:rFonts w:ascii="Arial" w:eastAsia="Times New Roman" w:hAnsi="Arial" w:cs="Arial"/>
                <w:lang w:eastAsia="ru-RU"/>
              </w:rPr>
              <w:t>сех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3CE088A" w14:textId="25825E8A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A477A">
              <w:rPr>
                <w:rFonts w:ascii="Arial" w:eastAsia="Times New Roman" w:hAnsi="Arial" w:cs="Arial"/>
                <w:lang w:eastAsia="ru-RU"/>
              </w:rPr>
              <w:t>35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71AD9DB6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EEE15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11.08.01</w:t>
            </w:r>
          </w:p>
          <w:p w14:paraId="3F467FE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  <w:p w14:paraId="0EA5592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A05.30.007</w:t>
            </w:r>
          </w:p>
          <w:p w14:paraId="7858C76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E7F0F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Боль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животе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комплекс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женщин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селезёнки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лимфоузлов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яичников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D145FD7" w14:textId="48C914F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3A477A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326912" w14:paraId="311A8743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8835E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11.08.02</w:t>
            </w:r>
          </w:p>
          <w:p w14:paraId="00895A4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  <w:p w14:paraId="305A255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A05.30.007</w:t>
            </w:r>
          </w:p>
          <w:p w14:paraId="0D56A37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  <w:p w14:paraId="4FC9E80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D83EC9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Боль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животе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комплекс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мужчин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селезёнки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лимфоузлов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5ED7125" w14:textId="5E27892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3A477A">
              <w:rPr>
                <w:rFonts w:ascii="Arial" w:eastAsia="Times New Roman" w:hAnsi="Arial" w:cs="Arial"/>
                <w:lang w:eastAsia="ru-RU"/>
              </w:rPr>
              <w:t>1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326912" w14:paraId="4A99A7EF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C3E1B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11.08.03</w:t>
            </w:r>
          </w:p>
          <w:p w14:paraId="32B620A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100FD9A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  <w:p w14:paraId="4B1E730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2EA6D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Боль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внизу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живота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комплекс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женщин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яичников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AC31F6F" w14:textId="59E70335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</w:t>
            </w:r>
            <w:r w:rsidR="00326912"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326912" w14:paraId="42D5D594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CC680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11.08.04</w:t>
            </w:r>
          </w:p>
          <w:p w14:paraId="53BF6CB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71BBA88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  <w:p w14:paraId="473E799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BC1F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Боль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внизу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живота</w:t>
            </w:r>
            <w:r>
              <w:rPr>
                <w:rFonts w:ascii="Arial" w:eastAsia="Times New Roman" w:hAnsi="Arial" w:cs="Arial"/>
                <w:lang w:eastAsia="ru-RU"/>
              </w:rPr>
              <w:t xml:space="preserve">: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комплекс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для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мужчин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1DDD0357" w14:textId="6783CDF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A477A">
              <w:rPr>
                <w:rFonts w:ascii="Arial" w:eastAsia="Times New Roman" w:hAnsi="Arial" w:cs="Arial"/>
                <w:lang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83299B" w14:paraId="32AC3A3A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FE38D" w14:textId="77777777" w:rsidR="0083299B" w:rsidRDefault="0083299B" w:rsidP="0083299B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11.08.07</w:t>
            </w:r>
          </w:p>
          <w:p w14:paraId="07796ACC" w14:textId="77777777" w:rsidR="0083299B" w:rsidRDefault="0083299B" w:rsidP="0083299B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A05.30.005</w:t>
            </w:r>
          </w:p>
          <w:p w14:paraId="29D6C993" w14:textId="5802CE07" w:rsidR="0083299B" w:rsidRDefault="0083299B" w:rsidP="0083299B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A05.30.004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FCA5F" w14:textId="7EA6CC0A" w:rsidR="0083299B" w:rsidRDefault="0083299B" w:rsidP="0083299B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комплекс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селезёнки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;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яичников</w:t>
            </w:r>
            <w:r>
              <w:rPr>
                <w:rFonts w:ascii="Arial" w:eastAsia="Times New Roman" w:hAnsi="Arial" w:cs="Arial"/>
                <w:lang w:eastAsia="ru-RU"/>
              </w:rPr>
              <w:t>/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3035A4F" w14:textId="04E1C50F" w:rsidR="0083299B" w:rsidRDefault="0083299B" w:rsidP="0083299B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A477A">
              <w:rPr>
                <w:rFonts w:ascii="Arial" w:eastAsia="Times New Roman" w:hAnsi="Arial" w:cs="Arial"/>
                <w:lang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1D0F56" w14:paraId="1087BFF5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9CF7C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11.08.09</w:t>
            </w:r>
          </w:p>
          <w:p w14:paraId="237999F2" w14:textId="7777777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  <w:p w14:paraId="28376D10" w14:textId="0B13A0D9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A05.03.002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5FD55A" w14:textId="0B0E66B3" w:rsidR="001D0F56" w:rsidRPr="007A1025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 w:rsidRPr="007A1025">
              <w:rPr>
                <w:rFonts w:ascii="Arial" w:eastAsia="Times New Roman" w:hAnsi="Arial" w:cs="Arial"/>
                <w:lang w:eastAsia="ru-RU"/>
              </w:rPr>
              <w:t>Причина боли в голове и шее: МРТ-комплекс минимальный (головной мозг и шейный отдел позвоночника)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488D609" w14:textId="1B6FE6FD" w:rsidR="001D0F56" w:rsidRDefault="003A477A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86</w:t>
            </w:r>
            <w:r w:rsidR="001D0F56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78D06713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4FD21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11.08.10</w:t>
            </w:r>
          </w:p>
          <w:p w14:paraId="3A3C984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  <w:p w14:paraId="41A9907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2116F39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A05.23.009.008</w:t>
            </w:r>
          </w:p>
          <w:p w14:paraId="088B34E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796E56" w14:textId="59608D88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 w:rsidRPr="007A1025">
              <w:rPr>
                <w:rFonts w:ascii="Arial" w:eastAsia="Times New Roman" w:hAnsi="Arial" w:cs="Arial"/>
                <w:lang w:eastAsia="ru-RU"/>
              </w:rPr>
              <w:t>Причина боли в голове и шее: стандартный МРТ-комплекс (сосуды и структуры головного мозга, шейный отдел позвоночника)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508AD313" w14:textId="72818E2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3A477A">
              <w:rPr>
                <w:rFonts w:ascii="Arial" w:eastAsia="Times New Roman" w:hAnsi="Arial" w:cs="Arial"/>
                <w:lang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362095A0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E9691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11.08.12</w:t>
            </w:r>
          </w:p>
          <w:p w14:paraId="7371223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br/>
              <w:t>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3AA538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Причина боли при ходьбе: МРТ-комплекс (оценка состояния пояснично-крестцового отдела позвоночника, тазобедренных суставов)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2E13E52" w14:textId="343DB597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7D16DC3A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6FFB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11.08.14</w:t>
            </w:r>
          </w:p>
          <w:p w14:paraId="2F1D6C2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 A05.04.001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CA9EA9" w14:textId="2D74CE50" w:rsidR="00326912" w:rsidRDefault="00326912" w:rsidP="00326912">
            <w:pPr>
              <w:rPr>
                <w:rFonts w:ascii="Arial" w:eastAsia="Times New Roman" w:hAnsi="Arial" w:cs="Arial"/>
                <w:lang w:eastAsia="ru-RU"/>
              </w:rPr>
            </w:pPr>
            <w:r w:rsidRPr="007A1025">
              <w:rPr>
                <w:rFonts w:ascii="Arial" w:eastAsia="Times New Roman" w:hAnsi="Arial" w:cs="Arial"/>
                <w:lang w:eastAsia="ru-RU"/>
              </w:rPr>
              <w:t>Причина боли в верхней конечности: МРТ- комплекс (шейный отдел позвоночника и плечевой сустав)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6357D5A" w14:textId="4718A584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9000</w:t>
            </w:r>
            <w:r w:rsidR="00326912"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326912" w14:paraId="4B9D352A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0BAB0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11.08.15</w:t>
            </w:r>
          </w:p>
          <w:p w14:paraId="67AE406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22E8B2A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6CC8D" w14:textId="77777777" w:rsidR="00326912" w:rsidRPr="007A1025" w:rsidRDefault="00326912" w:rsidP="00326912">
            <w:pPr>
              <w:rPr>
                <w:rFonts w:ascii="Arial" w:eastAsia="Times New Roman" w:hAnsi="Arial" w:cs="Arial"/>
                <w:lang w:eastAsia="ru-RU"/>
              </w:rPr>
            </w:pPr>
            <w:r w:rsidRPr="007A1025">
              <w:rPr>
                <w:rFonts w:ascii="Arial" w:eastAsia="Times New Roman" w:hAnsi="Arial" w:cs="Arial"/>
                <w:lang w:eastAsia="ru-RU"/>
              </w:rPr>
              <w:t>Обследование при рассеянном склерозе: МРТ- комплекс (головной мозг, шейный и грудной отделы позвоночника)</w:t>
            </w:r>
          </w:p>
          <w:p w14:paraId="541AED09" w14:textId="40691B3D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280464D6" w14:textId="64C73710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A477A">
              <w:rPr>
                <w:rFonts w:ascii="Arial" w:eastAsia="Times New Roman" w:hAnsi="Arial" w:cs="Arial"/>
                <w:lang w:eastAsia="ru-RU"/>
              </w:rPr>
              <w:t>3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326912" w14:paraId="14F1B33C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0D7AC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11.08.16</w:t>
            </w:r>
          </w:p>
          <w:p w14:paraId="452BFB0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A05.03.002</w:t>
            </w:r>
          </w:p>
          <w:p w14:paraId="434B555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A05.23.009</w:t>
            </w:r>
          </w:p>
          <w:p w14:paraId="3C153A0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A05.12.004</w:t>
            </w:r>
          </w:p>
          <w:p w14:paraId="1560E9F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 xml:space="preserve">    A05.23.009.008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10C530" w14:textId="77777777" w:rsidR="00326912" w:rsidRPr="007A1025" w:rsidRDefault="00326912" w:rsidP="00326912">
            <w:pPr>
              <w:rPr>
                <w:rFonts w:ascii="Arial" w:eastAsia="Times New Roman" w:hAnsi="Arial" w:cs="Arial"/>
                <w:lang w:eastAsia="ru-RU"/>
              </w:rPr>
            </w:pPr>
            <w:r w:rsidRPr="007A1025">
              <w:rPr>
                <w:rFonts w:ascii="Arial" w:eastAsia="Times New Roman" w:hAnsi="Arial" w:cs="Arial"/>
                <w:lang w:eastAsia="ru-RU"/>
              </w:rPr>
              <w:t>Причина боли в голове: расширенный МРТ-комплекс (головной мозг, интракраниальные артерии и вены, шейный отдел позвоночника, артерии шеи)</w:t>
            </w:r>
          </w:p>
          <w:p w14:paraId="41FBF854" w14:textId="1417973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A727B50" w14:textId="457E4CC6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68DF8B8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75D25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11.09.02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137A19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Запись томографического исследования на флэш-накопитель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3FDBC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 руб.</w:t>
            </w:r>
          </w:p>
        </w:tc>
      </w:tr>
      <w:tr w:rsidR="001D0F56" w14:paraId="22FC38C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1B0D8B" w14:textId="37BDF227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11.09.03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E36E74" w14:textId="0CFF866E" w:rsidR="001D0F56" w:rsidRDefault="001D0F56" w:rsidP="001D0F56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Контрастное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усиление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МРТ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133C8" w14:textId="41D4EFA5" w:rsidR="001D0F56" w:rsidRDefault="001D0F56" w:rsidP="001D0F56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326912" w:rsidRPr="000200E0" w14:paraId="5672AD6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B348E4" w14:textId="38ED7CA5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11.09.04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0040E" w14:textId="35F56701" w:rsidR="00326912" w:rsidRPr="000200E0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0200E0">
              <w:rPr>
                <w:rFonts w:ascii="Arial" w:eastAsia="Times New Roman" w:hAnsi="Arial" w:cs="Arial"/>
                <w:color w:val="auto"/>
                <w:lang w:eastAsia="ru-RU"/>
              </w:rPr>
              <w:t>Описание и интерпретация МРТ или КТ (второе мнение)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A873E4" w14:textId="4E7E3900" w:rsidR="00326912" w:rsidRPr="000200E0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0200E0">
              <w:rPr>
                <w:rFonts w:ascii="Arial" w:eastAsia="Times New Roman" w:hAnsi="Arial" w:cs="Arial"/>
                <w:color w:val="auto"/>
                <w:lang w:eastAsia="ru-RU"/>
              </w:rPr>
              <w:t>1200 руб</w:t>
            </w:r>
            <w:r>
              <w:rPr>
                <w:rFonts w:ascii="Arial" w:eastAsia="Times New Roman" w:hAnsi="Arial" w:cs="Arial"/>
                <w:color w:val="auto"/>
                <w:lang w:eastAsia="ru-RU"/>
              </w:rPr>
              <w:t>.</w:t>
            </w:r>
          </w:p>
        </w:tc>
      </w:tr>
      <w:tr w:rsidR="00326912" w14:paraId="7941E93F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F8AE4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КТ (компьютерная томография) 64 среза</w:t>
            </w:r>
          </w:p>
        </w:tc>
      </w:tr>
      <w:tr w:rsidR="00326912" w14:paraId="68C8E9A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9E1CD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12.01.01</w:t>
            </w:r>
          </w:p>
          <w:p w14:paraId="7CC4F67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lastRenderedPageBreak/>
              <w:t>A06.30.007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FFA0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lastRenderedPageBreak/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забрюшинного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пространства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lastRenderedPageBreak/>
              <w:t>верхних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мочевыводящих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81E2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3900 руб.</w:t>
            </w:r>
          </w:p>
        </w:tc>
      </w:tr>
      <w:tr w:rsidR="00326912" w14:paraId="01FDE65B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B8635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12.01.02</w:t>
            </w:r>
          </w:p>
          <w:p w14:paraId="02C7D8E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A06.30.005.001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D7BBF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полости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забрюшинного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пространства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селезенки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почек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надпочечников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верхних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мочевыводящих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путей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3A524A6C" w14:textId="683A3882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225DF28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7AF1B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12.01.03</w:t>
            </w:r>
          </w:p>
          <w:p w14:paraId="7B9816A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A06.28.009</w:t>
            </w:r>
          </w:p>
          <w:p w14:paraId="14AB053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A06.20.002</w:t>
            </w:r>
          </w:p>
          <w:p w14:paraId="7FF2FA6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A06.21.003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7CED7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мочеполовой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системы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пузырь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EAF33A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4800 руб.</w:t>
            </w:r>
          </w:p>
        </w:tc>
      </w:tr>
      <w:tr w:rsidR="00326912" w14:paraId="4C74BE8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CE82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12.01.04</w:t>
            </w:r>
          </w:p>
          <w:p w14:paraId="1AD2D6D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89CD0E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полости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печени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поджелудочной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селезёнки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8C53B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3900 руб.</w:t>
            </w:r>
          </w:p>
        </w:tc>
      </w:tr>
      <w:tr w:rsidR="00326912" w14:paraId="3DD43CA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4A85B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12.02.01</w:t>
            </w:r>
          </w:p>
          <w:p w14:paraId="04F7991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A06.04.020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8E44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височно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нижнечелюстных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19E78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741BC65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2789E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12.02.02</w:t>
            </w:r>
          </w:p>
          <w:p w14:paraId="11E1C4A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1DF76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височной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266C7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18263AF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95629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12.02.03</w:t>
            </w:r>
          </w:p>
          <w:p w14:paraId="45F3D0A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A06.26.006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8B7C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глазницы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CEA1E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3464E7F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B0EEF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12.02.04</w:t>
            </w:r>
          </w:p>
          <w:p w14:paraId="57CC86B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A06.23.004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5A2161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BF77D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6FE0D31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81AF74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12.02.05</w:t>
            </w:r>
          </w:p>
          <w:p w14:paraId="0CE84220" w14:textId="4E34AADE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3D7B46" w14:textId="558BDA31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лицевого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AF085D" w14:textId="713E77F1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26F4531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5301F1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12.02.06</w:t>
            </w:r>
          </w:p>
          <w:p w14:paraId="635B2A27" w14:textId="337E5630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6D0983" w14:textId="10BD4EE6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головы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12BD48" w14:textId="498890C4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47A99B2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22DFE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12.02.07</w:t>
            </w:r>
          </w:p>
          <w:p w14:paraId="3AF50C4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A06.08.007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E47AFF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гортани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4F70D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</w:p>
        </w:tc>
      </w:tr>
      <w:tr w:rsidR="00326912" w14:paraId="07BD516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898B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12.02.08</w:t>
            </w:r>
          </w:p>
          <w:p w14:paraId="0C27DC3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A06.08.007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379F6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КТ придаточных пазух носа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EB8E4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0486EE8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6702B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12.03.01</w:t>
            </w:r>
          </w:p>
          <w:p w14:paraId="68DFEF0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E1195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бедренной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95CA8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3700 руб.</w:t>
            </w:r>
          </w:p>
        </w:tc>
      </w:tr>
      <w:tr w:rsidR="00326912" w14:paraId="02AB528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8F92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12.03.02</w:t>
            </w:r>
          </w:p>
          <w:p w14:paraId="06FAED5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6EECF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голеностопного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8627A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60D014E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791A9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12.03.03</w:t>
            </w:r>
          </w:p>
          <w:p w14:paraId="69A089B7" w14:textId="088BC2B6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D02BC3" w14:textId="74B96A13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грудино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ключичных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соединений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2BC277" w14:textId="08275052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0C44058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3D0E5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12.03.04</w:t>
            </w:r>
          </w:p>
          <w:p w14:paraId="4D0B76D9" w14:textId="57A1CF8F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DB4271" w14:textId="75A49024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0BA33" w14:textId="453AA432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77025403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892B3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12.03.05</w:t>
            </w:r>
          </w:p>
          <w:p w14:paraId="064B4BE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AB9782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EE01E96" w14:textId="6837DF9F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3F17487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88BD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12.03.06</w:t>
            </w:r>
          </w:p>
          <w:p w14:paraId="55BA70F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8D22F9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3A9D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576E6C3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44C3D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12.03.07</w:t>
            </w:r>
          </w:p>
          <w:p w14:paraId="181A068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79CAA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603F7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6A7A60A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39C96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12.03.08</w:t>
            </w:r>
          </w:p>
          <w:p w14:paraId="3DF13FD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2A6AB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4C483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5FC05CE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DBEE1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12.03.09</w:t>
            </w:r>
          </w:p>
          <w:p w14:paraId="5749E45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CA8EF0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DA6E2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0D67666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4345E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12.03.10</w:t>
            </w:r>
          </w:p>
          <w:p w14:paraId="36DC95F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72EF2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подвздошных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сочленений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4DF97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0C77157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D13F8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12.03.11</w:t>
            </w:r>
          </w:p>
          <w:p w14:paraId="407F3FB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BD0EBF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локтевого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EBB47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6E9E31A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F671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12.03.12</w:t>
            </w:r>
          </w:p>
          <w:p w14:paraId="65A20C8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C6B171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локтевой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920A3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1AFBA39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E489F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12.03.13</w:t>
            </w:r>
          </w:p>
          <w:p w14:paraId="6B8CE97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68C26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лучезапястного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9B4D9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7661E2A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A84DB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12.03.14</w:t>
            </w:r>
          </w:p>
          <w:p w14:paraId="4D985EF3" w14:textId="7A87B486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F77AD" w14:textId="43257942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1F1B29" w14:textId="0FA9A721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4EF48A0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7D61C5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12.03.15</w:t>
            </w:r>
          </w:p>
          <w:p w14:paraId="7D050B05" w14:textId="371CB90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84B727" w14:textId="63F32220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732238" w14:textId="017104A3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2A43EF9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C0CC7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12.03.16</w:t>
            </w:r>
          </w:p>
          <w:p w14:paraId="79713A4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D5034C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EC1DE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2B5224" w14:paraId="726D9D62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76B86C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12.03.17</w:t>
            </w:r>
          </w:p>
          <w:p w14:paraId="0364C0C3" w14:textId="3A8DE38C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439A8F" w14:textId="705F434E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B8D2FBF" w14:textId="2CFC93C5" w:rsidR="002B5224" w:rsidRDefault="003A477A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</w:t>
            </w:r>
            <w:r w:rsidR="002B5224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0942588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B2BC0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12.04.01</w:t>
            </w:r>
          </w:p>
          <w:p w14:paraId="58E432C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7C0AA0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малого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женщин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яичников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B0874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</w:p>
        </w:tc>
      </w:tr>
      <w:tr w:rsidR="00326912" w14:paraId="3BF3A11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4B138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12.04.02</w:t>
            </w:r>
          </w:p>
          <w:p w14:paraId="4839E04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A06.21.003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5D5496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малого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мужчин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простаты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кишки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2EE0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</w:p>
        </w:tc>
      </w:tr>
      <w:tr w:rsidR="00326912" w14:paraId="3870285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78FCC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12.06.01</w:t>
            </w:r>
          </w:p>
          <w:p w14:paraId="188621F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D1684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легких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органов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клетки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9B49E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3800 руб.</w:t>
            </w:r>
          </w:p>
        </w:tc>
      </w:tr>
      <w:tr w:rsidR="00326912" w14:paraId="589F508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7AB1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12.07.01</w:t>
            </w:r>
          </w:p>
          <w:p w14:paraId="23FBF21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A06.11.004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82460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средостения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C62C5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8800 руб.</w:t>
            </w:r>
          </w:p>
        </w:tc>
      </w:tr>
      <w:tr w:rsidR="002B5224" w14:paraId="486D7D7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DD989F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12.08.01</w:t>
            </w:r>
          </w:p>
          <w:p w14:paraId="66A3AE81" w14:textId="7634F82E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6A7DE1" w14:textId="6921F68B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6BF39D" w14:textId="56FC19D2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326912" w14:paraId="2DBCD69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E240B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12.08.02</w:t>
            </w:r>
          </w:p>
          <w:p w14:paraId="6CD959E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5A364C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E203E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326912" w14:paraId="650C2B0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C06D5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12.08.03</w:t>
            </w:r>
          </w:p>
          <w:p w14:paraId="6D2E8A9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7148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C357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326912" w14:paraId="7E54FCF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DBEE6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12.08.04</w:t>
            </w:r>
          </w:p>
          <w:p w14:paraId="7656DCF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678B8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60A2D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3400 руб.</w:t>
            </w:r>
          </w:p>
        </w:tc>
      </w:tr>
      <w:tr w:rsidR="00BD6AB9" w14:paraId="1C5E18A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C2BF80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12.09.01</w:t>
            </w:r>
          </w:p>
          <w:p w14:paraId="2F4DC365" w14:textId="5939855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A06.12.001.001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4DC9F0" w14:textId="0EBD2D68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аорты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48EAA2" w14:textId="0A83973F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8000 руб.</w:t>
            </w:r>
          </w:p>
        </w:tc>
      </w:tr>
      <w:tr w:rsidR="00BD6AB9" w14:paraId="045E869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1A24BC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12.09.02</w:t>
            </w:r>
          </w:p>
          <w:p w14:paraId="0A7FCA21" w14:textId="180003BC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A0F7B" w14:textId="539C090E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нижних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конечностей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(2 </w:t>
            </w:r>
            <w:r>
              <w:rPr>
                <w:rFonts w:ascii="Arial" w:eastAsia="Times New Roman" w:hAnsi="Arial" w:cs="Arial" w:hint="eastAsia"/>
                <w:lang w:eastAsia="ru-RU"/>
              </w:rPr>
              <w:t>ноги</w:t>
            </w:r>
            <w:r>
              <w:rPr>
                <w:rFonts w:ascii="Arial" w:eastAsia="Times New Roman" w:hAnsi="Arial" w:cs="Arial"/>
                <w:lang w:eastAsia="ru-RU"/>
              </w:rPr>
              <w:t>)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CB0C410" w14:textId="24143C0C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12000 руб.</w:t>
            </w:r>
          </w:p>
        </w:tc>
      </w:tr>
      <w:tr w:rsidR="00BD6AB9" w14:paraId="363B012B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8BC637" w14:textId="28EFED08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 xml:space="preserve"> A06.12.056 A06.12.058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400DC3" w14:textId="17651E08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брахиоцефальных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4F5CCD40" w14:textId="3BE45048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</w:t>
            </w:r>
            <w:r w:rsidR="003A477A">
              <w:rPr>
                <w:rFonts w:ascii="Arial" w:eastAsia="Times New Roman" w:hAnsi="Arial" w:cs="Arial"/>
                <w:lang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BD6AB9" w14:paraId="6A0E06E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DC6765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12.09.04</w:t>
            </w:r>
          </w:p>
          <w:p w14:paraId="73B76E6D" w14:textId="487782F4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144F2C" w14:textId="2BE7AEBF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брахиоцефальных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2E2354" w14:textId="7227A2A3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8000 руб.</w:t>
            </w:r>
          </w:p>
        </w:tc>
      </w:tr>
      <w:tr w:rsidR="00326912" w14:paraId="590DDB42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7A1D5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12.09.05</w:t>
            </w:r>
          </w:p>
          <w:p w14:paraId="70C3C19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E749F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аорты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подвздошных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640CC5D1" w14:textId="1C179D52" w:rsidR="00326912" w:rsidRDefault="003A477A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115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3FB4ADE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1683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12.09.06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 xml:space="preserve"> A06.12.056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28D04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мозга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CA8DF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8000 руб.</w:t>
            </w:r>
          </w:p>
        </w:tc>
      </w:tr>
      <w:tr w:rsidR="00BD6AB9" w14:paraId="27C8D5B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96EA19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12.09.07</w:t>
            </w:r>
          </w:p>
          <w:p w14:paraId="1C9F947B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A06.12.001.001</w:t>
            </w:r>
          </w:p>
          <w:p w14:paraId="775B363F" w14:textId="310FEC88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3D1131" w14:textId="4AF1D993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панаортография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аорты</w:t>
            </w:r>
            <w:r>
              <w:rPr>
                <w:rFonts w:ascii="Arial" w:eastAsia="Times New Roman" w:hAnsi="Arial" w:cs="Arial"/>
                <w:lang w:eastAsia="ru-RU"/>
              </w:rPr>
              <w:t>)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9337C" w14:textId="3B34B0C6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13000 руб.</w:t>
            </w:r>
          </w:p>
        </w:tc>
      </w:tr>
      <w:tr w:rsidR="00BD6AB9" w14:paraId="0AEB1FE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6E63A2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12.09.08</w:t>
            </w:r>
          </w:p>
          <w:p w14:paraId="78F13788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A06.12.001.001</w:t>
            </w:r>
          </w:p>
          <w:p w14:paraId="5EBCBA1E" w14:textId="58EC5C02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CFC29" w14:textId="7E929F73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панаортография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оценка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состояния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аорты</w:t>
            </w:r>
            <w:r>
              <w:rPr>
                <w:rFonts w:ascii="Arial" w:eastAsia="Times New Roman" w:hAnsi="Arial" w:cs="Arial"/>
                <w:lang w:eastAsia="ru-RU"/>
              </w:rPr>
              <w:t>) + TAVI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2783B" w14:textId="59FC001A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14000 руб.</w:t>
            </w:r>
          </w:p>
        </w:tc>
      </w:tr>
      <w:tr w:rsidR="00BD6AB9" w14:paraId="2858585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325B59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12.09.09</w:t>
            </w:r>
          </w:p>
          <w:p w14:paraId="5F0F6F30" w14:textId="57E74C95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A06.12.030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296A1D" w14:textId="5F71D581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почечных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8C708" w14:textId="2D18ACDA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8000 руб.</w:t>
            </w:r>
          </w:p>
        </w:tc>
      </w:tr>
      <w:tr w:rsidR="00BD6AB9" w14:paraId="7D998C1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A7E52C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12.09.10</w:t>
            </w:r>
          </w:p>
          <w:p w14:paraId="60ADC3F6" w14:textId="440F82E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A06.12.057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43ABF5" w14:textId="221DC16C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легочных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88596" w14:textId="6A920195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7000 руб.</w:t>
            </w:r>
          </w:p>
        </w:tc>
      </w:tr>
      <w:tr w:rsidR="00BD6AB9" w14:paraId="2378AD6E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BDC772" w14:textId="77777777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12.09.11</w:t>
            </w:r>
          </w:p>
          <w:p w14:paraId="3B40B889" w14:textId="3C994FCC" w:rsidR="00BD6AB9" w:rsidRDefault="00BD6AB9" w:rsidP="00BD6AB9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A06.09.005.002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F429CD" w14:textId="60970C24" w:rsidR="00BD6AB9" w:rsidRDefault="00BD6AB9" w:rsidP="00BD6AB9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легочных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+ </w:t>
            </w:r>
            <w:r>
              <w:rPr>
                <w:rFonts w:ascii="Arial" w:eastAsia="Times New Roman" w:hAnsi="Arial" w:cs="Arial" w:hint="eastAsia"/>
                <w:lang w:eastAsia="ru-RU"/>
              </w:rPr>
              <w:t>ОГК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7DF462A1" w14:textId="458246B6" w:rsidR="00BD6AB9" w:rsidRDefault="003A477A" w:rsidP="00BD6AB9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</w:t>
            </w:r>
            <w:r w:rsidR="00BD6AB9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3116332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A2210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12.09.12</w:t>
            </w:r>
          </w:p>
          <w:p w14:paraId="51D957F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F88F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флебография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две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анатомические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области</w:t>
            </w:r>
            <w:r>
              <w:rPr>
                <w:rFonts w:ascii="Arial" w:eastAsia="Times New Roman" w:hAnsi="Arial" w:cs="Arial"/>
                <w:lang w:eastAsia="ru-RU"/>
              </w:rPr>
              <w:t>)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05A84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18000 руб.</w:t>
            </w:r>
          </w:p>
        </w:tc>
      </w:tr>
      <w:tr w:rsidR="00326912" w14:paraId="0FACEF4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B5BE0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12.09.13</w:t>
            </w:r>
          </w:p>
          <w:p w14:paraId="46470DD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EAFD5F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анатомической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области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07008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8000 руб.</w:t>
            </w:r>
          </w:p>
        </w:tc>
      </w:tr>
      <w:tr w:rsidR="00326912" w14:paraId="37091AA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51AC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12.09.14</w:t>
            </w:r>
          </w:p>
          <w:p w14:paraId="59C18B9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15731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сосудов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верхней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конечности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CA1D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10000 руб.</w:t>
            </w:r>
          </w:p>
        </w:tc>
      </w:tr>
      <w:tr w:rsidR="00326912" w14:paraId="4DF7C168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8AD92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12.09.15</w:t>
            </w:r>
          </w:p>
          <w:p w14:paraId="6FBA50D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A06.12.053</w:t>
            </w:r>
          </w:p>
          <w:p w14:paraId="59BD0CF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A06.12.052.001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A85CE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ангиография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аорты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артерий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нижних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конечностей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контрастирование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A0070E5" w14:textId="37D88D13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</w:t>
            </w:r>
            <w:r w:rsidR="003A477A">
              <w:rPr>
                <w:rFonts w:ascii="Arial" w:eastAsia="Times New Roman" w:hAnsi="Arial" w:cs="Arial"/>
                <w:lang w:eastAsia="ru-RU"/>
              </w:rPr>
              <w:t>5</w:t>
            </w:r>
            <w:r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4AC213EC" w14:textId="77777777" w:rsidTr="003A477A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C37FC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12.10.01</w:t>
            </w:r>
          </w:p>
          <w:p w14:paraId="4B0AF78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A06.23.004</w:t>
            </w:r>
          </w:p>
          <w:p w14:paraId="7EC79D6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A06.09.005</w:t>
            </w:r>
          </w:p>
          <w:p w14:paraId="4AEEA00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A06.30.005</w:t>
            </w:r>
          </w:p>
          <w:p w14:paraId="3F7E397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A06.30.007</w:t>
            </w:r>
          </w:p>
          <w:p w14:paraId="6870171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A06.20.002</w:t>
            </w:r>
          </w:p>
          <w:p w14:paraId="2F32034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A06.21.003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B395C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КТ онкопоиск (оценка состояния головного мозга, органов грудной клетки, органов брюшной полости, забрюшинного пространства, малого таза)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14:paraId="0086B45D" w14:textId="2D664C5B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3A477A">
              <w:rPr>
                <w:rFonts w:ascii="Arial" w:eastAsia="Times New Roman" w:hAnsi="Arial" w:cs="Arial"/>
                <w:lang w:eastAsia="ru-RU"/>
              </w:rPr>
              <w:t>8</w:t>
            </w:r>
            <w:r>
              <w:rPr>
                <w:rFonts w:ascii="Arial" w:eastAsia="Times New Roman" w:hAnsi="Arial" w:cs="Arial"/>
                <w:lang w:eastAsia="ru-RU"/>
              </w:rPr>
              <w:t>000 руб.</w:t>
            </w:r>
          </w:p>
        </w:tc>
      </w:tr>
      <w:tr w:rsidR="002B5224" w14:paraId="78BF7D8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A02C5B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val="en-US" w:eastAsia="ru-RU"/>
              </w:rPr>
              <w:t>12.11.01</w:t>
            </w:r>
          </w:p>
          <w:p w14:paraId="45D2765A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A06.30.007.002</w:t>
            </w:r>
          </w:p>
          <w:p w14:paraId="361325A0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A06.30.005.002</w:t>
            </w:r>
          </w:p>
          <w:p w14:paraId="1797372E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A06.28.009.001</w:t>
            </w:r>
          </w:p>
          <w:p w14:paraId="1F2CA133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lastRenderedPageBreak/>
              <w:t>A06.30.005.003</w:t>
            </w:r>
          </w:p>
          <w:p w14:paraId="0E30F1EE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A06.25.003.002</w:t>
            </w:r>
          </w:p>
          <w:p w14:paraId="06BDE71F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A06.23.004.006</w:t>
            </w:r>
          </w:p>
          <w:p w14:paraId="3E583175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A06.03.002.005</w:t>
            </w:r>
          </w:p>
          <w:p w14:paraId="586E1AE3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A06.08.007.002</w:t>
            </w:r>
          </w:p>
          <w:p w14:paraId="130A57F3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A06.08.007.004</w:t>
            </w:r>
          </w:p>
          <w:p w14:paraId="0EDCC4D2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  <w:t>A06.20.002.003</w:t>
            </w:r>
          </w:p>
          <w:p w14:paraId="467760F7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A06.21.003.003</w:t>
            </w:r>
          </w:p>
          <w:p w14:paraId="6CCFB1CE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A06.09.005.002</w:t>
            </w:r>
          </w:p>
          <w:p w14:paraId="76E51003" w14:textId="77777777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A06.11.004.001</w:t>
            </w:r>
          </w:p>
          <w:p w14:paraId="29198875" w14:textId="4CA43DBF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A06.03.058.003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94CBFE" w14:textId="53E1AF90" w:rsidR="002B5224" w:rsidRDefault="002B5224" w:rsidP="002B5224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lastRenderedPageBreak/>
              <w:t>Контрастное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усиление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КТ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62A0CC" w14:textId="141905BA" w:rsidR="002B5224" w:rsidRDefault="002B5224" w:rsidP="002B5224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326912" w14:paraId="4E01AA77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3312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Рентген</w:t>
            </w:r>
          </w:p>
        </w:tc>
      </w:tr>
      <w:tr w:rsidR="00080118" w14:paraId="098CBA7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88DFC0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13.01.01</w:t>
            </w:r>
          </w:p>
          <w:p w14:paraId="7C642D5F" w14:textId="4CFCBCBD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2D829C" w14:textId="16E17F65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2-</w:t>
            </w:r>
            <w:r>
              <w:rPr>
                <w:rFonts w:ascii="Arial" w:eastAsia="Times New Roman" w:hAnsi="Arial" w:cs="Arial" w:hint="eastAsia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F86022" w14:textId="31E973B1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080118">
              <w:rPr>
                <w:rFonts w:ascii="Arial" w:eastAsia="Times New Roman" w:hAnsi="Arial" w:cs="Arial"/>
                <w:lang w:eastAsia="ru-RU"/>
              </w:rPr>
              <w:t>200 руб.</w:t>
            </w:r>
          </w:p>
        </w:tc>
      </w:tr>
      <w:tr w:rsidR="00080118" w14:paraId="7DD5443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DF00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13.01.02</w:t>
            </w:r>
          </w:p>
          <w:p w14:paraId="23BCB454" w14:textId="56ED140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5EB018" w14:textId="60263D30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Рентген 2-х кистей, 2 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963753" w14:textId="1910D81A" w:rsidR="00080118" w:rsidRDefault="0090649C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56AE4A3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3E006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13.01.03</w:t>
            </w:r>
          </w:p>
          <w:p w14:paraId="79A7D73C" w14:textId="4AA14269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A06.03.032.002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F91B66" w14:textId="277D8053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CE29D" w14:textId="4214AA96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1674C11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69D00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13.01.04</w:t>
            </w:r>
          </w:p>
          <w:p w14:paraId="776328FA" w14:textId="39121305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27F3B6" w14:textId="057070C6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ключицы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D4E61" w14:textId="45A31A1F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080118" w14:paraId="3DD0788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7CD4E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13.01.05</w:t>
            </w:r>
          </w:p>
          <w:p w14:paraId="1820981A" w14:textId="544BCB4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77E3E1" w14:textId="7AC2477E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локтевой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предплечья</w:t>
            </w:r>
            <w:r>
              <w:rPr>
                <w:rFonts w:ascii="Arial" w:eastAsia="Times New Roman" w:hAnsi="Arial" w:cs="Arial"/>
                <w:lang w:eastAsia="ru-RU"/>
              </w:rPr>
              <w:t xml:space="preserve">),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6DFEB0" w14:textId="0A3DB1C6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080118" w14:paraId="5C20A29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DCCD82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13.01.06</w:t>
            </w:r>
          </w:p>
          <w:p w14:paraId="236C970D" w14:textId="40C4CAEB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EB858C" w14:textId="58A97947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лопатки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F0BB3" w14:textId="789E85CF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080118" w14:paraId="5E2C879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80616A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13.01.07</w:t>
            </w:r>
          </w:p>
          <w:p w14:paraId="23686473" w14:textId="7C260C3A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E25D8D" w14:textId="5AAFFC7D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фаланг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пальцев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кисти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2BD8E4" w14:textId="2C762526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080118" w14:paraId="7BDC209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9D4F88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13.01.08</w:t>
            </w:r>
          </w:p>
          <w:p w14:paraId="11C54F06" w14:textId="5400FB95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7566CE" w14:textId="44C0618A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F5CD92" w14:textId="2CC3DF5B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7B95867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DE2F46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13.01.09</w:t>
            </w:r>
          </w:p>
          <w:p w14:paraId="3D0E1AEE" w14:textId="39C88671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2BF7CD" w14:textId="5CDA7A2F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головки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вторая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трансторакальная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  <w:r>
              <w:rPr>
                <w:rFonts w:ascii="Arial" w:eastAsia="Times New Roman" w:hAnsi="Arial" w:cs="Arial"/>
                <w:lang w:eastAsia="ru-RU"/>
              </w:rPr>
              <w:t>)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CE4E0F" w14:textId="4B2410E1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5EECC04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0EFF16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13.02.01</w:t>
            </w:r>
          </w:p>
          <w:p w14:paraId="1D5CA55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A06.03.060</w:t>
            </w:r>
          </w:p>
          <w:p w14:paraId="4B40A19B" w14:textId="063EE25B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848CA8" w14:textId="357E6CF0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всего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или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более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применением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специальных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укладок</w:t>
            </w:r>
            <w:r>
              <w:rPr>
                <w:rFonts w:ascii="Arial" w:eastAsia="Times New Roman" w:hAnsi="Arial" w:cs="Arial"/>
                <w:lang w:eastAsia="ru-RU"/>
              </w:rPr>
              <w:t xml:space="preserve">),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4B83D" w14:textId="633C1898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58EE95B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6257E4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13.02.02</w:t>
            </w:r>
          </w:p>
          <w:p w14:paraId="6EBC5227" w14:textId="16D2A5F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A888BF" w14:textId="2A35A9EE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лицевого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скелета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носа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др</w:t>
            </w:r>
            <w:r>
              <w:rPr>
                <w:rFonts w:ascii="Arial" w:eastAsia="Times New Roman" w:hAnsi="Arial" w:cs="Arial"/>
                <w:lang w:eastAsia="ru-RU"/>
              </w:rPr>
              <w:t xml:space="preserve">.),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92D47C" w14:textId="67C4E7F3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080118" w14:paraId="730FA85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03896D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13.02.03</w:t>
            </w:r>
          </w:p>
          <w:p w14:paraId="48FB68EB" w14:textId="41BBE8D3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F4E6EB" w14:textId="60DFB267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основания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турецкое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седло</w:t>
            </w:r>
            <w:r>
              <w:rPr>
                <w:rFonts w:ascii="Arial" w:eastAsia="Times New Roman" w:hAnsi="Arial" w:cs="Arial"/>
                <w:lang w:eastAsia="ru-RU"/>
              </w:rPr>
              <w:t xml:space="preserve">),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4BC6A0" w14:textId="00CC0BC3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080118" w14:paraId="0B0F979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51D790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13.02.04</w:t>
            </w:r>
          </w:p>
          <w:p w14:paraId="53CBA807" w14:textId="49C7A1BA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A06.08.003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F9FC3E" w14:textId="0A94446D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придаточных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пазух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носа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4EBF58" w14:textId="7511B3A1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080118" w14:paraId="62F596D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BF1286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13.02.05</w:t>
            </w:r>
          </w:p>
          <w:p w14:paraId="34DCCB5B" w14:textId="20366E1B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722C8A" w14:textId="632AC9F6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черепа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2372BD" w14:textId="7B92DF7E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326912" w14:paraId="233C694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D4EFE9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13.03.01</w:t>
            </w:r>
          </w:p>
          <w:p w14:paraId="7A89B8A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7EAC2D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грудины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A0006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326912" w14:paraId="1165D82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9EA36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13.03.02</w:t>
            </w:r>
          </w:p>
          <w:p w14:paraId="63F06B0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460079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легких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цифровая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8CE62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326912" w14:paraId="19BC728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2251A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13.03.03</w:t>
            </w:r>
          </w:p>
          <w:p w14:paraId="3EA2FBF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A9D29C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легких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цифровой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0158E7" w14:textId="59117779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1E1262E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2925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13.03.04</w:t>
            </w:r>
          </w:p>
          <w:p w14:paraId="4535D42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8920B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легких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цифровой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3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A77A79" w14:textId="67B1873C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196135C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69F86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13.03.05</w:t>
            </w:r>
          </w:p>
          <w:p w14:paraId="766AC31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A06.03.023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CAE3A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ребер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8C7495" w14:textId="511CB169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7D93296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86A79E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13.04.01</w:t>
            </w:r>
          </w:p>
          <w:p w14:paraId="6005196F" w14:textId="5ED92054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AD9E80" w14:textId="4ABA1EBE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бедренной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A672E9" w14:textId="32B726D5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11082">
              <w:rPr>
                <w:rFonts w:ascii="Arial" w:eastAsia="Times New Roman" w:hAnsi="Arial" w:cs="Arial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1477E89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38A24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13.04.02</w:t>
            </w:r>
          </w:p>
          <w:p w14:paraId="678577D1" w14:textId="5CB5502F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A06.03.043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5275FB" w14:textId="32D1FA3C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бедренной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84C4A0" w14:textId="3FC07B32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080118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17D736E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21F69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13.04.03</w:t>
            </w:r>
          </w:p>
          <w:p w14:paraId="4CFDD89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A06.03.046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6C167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большой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берцовой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малой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берцовой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голени</w:t>
            </w:r>
            <w:r>
              <w:rPr>
                <w:rFonts w:ascii="Arial" w:eastAsia="Times New Roman" w:hAnsi="Arial" w:cs="Arial"/>
                <w:lang w:eastAsia="ru-RU"/>
              </w:rPr>
              <w:t xml:space="preserve">),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6B0BD" w14:textId="35685E87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457F0C3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8F419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13.04.04</w:t>
            </w:r>
          </w:p>
          <w:p w14:paraId="2AD4A37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8EC82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A0FFB9" w14:textId="3DBDCD71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11082">
              <w:rPr>
                <w:rFonts w:ascii="Arial" w:eastAsia="Times New Roman" w:hAnsi="Arial" w:cs="Arial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19140F5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443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13.04.05</w:t>
            </w:r>
          </w:p>
          <w:p w14:paraId="0316094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6FD8B0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пяточной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D8D29A" w14:textId="4D899338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11082">
              <w:rPr>
                <w:rFonts w:ascii="Arial" w:eastAsia="Times New Roman" w:hAnsi="Arial" w:cs="Arial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6434BBC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9CB18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13.04.06</w:t>
            </w:r>
          </w:p>
          <w:p w14:paraId="63536D3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92692F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пяточной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D9EBB8" w14:textId="5B48FC19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5313A1DA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61565A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13.04.07</w:t>
            </w:r>
          </w:p>
          <w:p w14:paraId="0DE9FB7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lastRenderedPageBreak/>
              <w:t>A06.03.052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608308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lastRenderedPageBreak/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нагрузки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58FA757" w14:textId="582F2114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</w:t>
            </w:r>
            <w:r w:rsidR="00326912"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19361E" w14:paraId="7F3EE9F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BD1A67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13.04.08</w:t>
            </w:r>
          </w:p>
          <w:p w14:paraId="52AAD4E2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A06.03.053.001</w:t>
            </w:r>
          </w:p>
          <w:p w14:paraId="4644EB89" w14:textId="7EB5B86A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0CD1FE" w14:textId="1C70C44E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нагрузкой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E0D457" w14:textId="6AC83427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19361E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26043D5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334FB9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13.04.09</w:t>
            </w:r>
          </w:p>
          <w:p w14:paraId="12A4B01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33858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без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нагрузки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955C57" w14:textId="5E5DB221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2C61222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FD685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13.04.10</w:t>
            </w:r>
          </w:p>
          <w:p w14:paraId="5E99B00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A06.03.053</w:t>
            </w:r>
          </w:p>
          <w:p w14:paraId="4903844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A06.03.053.001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F6F31C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нагрузкой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9460C" w14:textId="69AD7C30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326912" w14:paraId="0CA8903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67623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13.04.11</w:t>
            </w:r>
          </w:p>
          <w:p w14:paraId="0A2FDF7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A06.03.054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9C283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фаланг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пальцев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стопы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BF1C2C" w14:textId="3373BFA4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6FFE270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169828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13.05.01</w:t>
            </w:r>
          </w:p>
          <w:p w14:paraId="12EC01FA" w14:textId="24D80F19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A06.30.004.001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148D25" w14:textId="0FC80063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Обзорный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брюшной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полости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стоя</w:t>
            </w:r>
            <w:r>
              <w:rPr>
                <w:rFonts w:ascii="Arial" w:eastAsia="Times New Roman" w:hAnsi="Arial" w:cs="Arial"/>
                <w:lang w:eastAsia="ru-RU"/>
              </w:rPr>
              <w:t xml:space="preserve">),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777632" w14:textId="7D32CE56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11082">
              <w:rPr>
                <w:rFonts w:ascii="Arial" w:eastAsia="Times New Roman" w:hAnsi="Arial" w:cs="Arial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7D06FE4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07B70C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13.06.01</w:t>
            </w:r>
          </w:p>
          <w:p w14:paraId="5E10B606" w14:textId="35060ED8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A06.28.013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23F65F" w14:textId="447432E2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Обзорный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мочевыводящих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путей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лёжа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почки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мочеточники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мочевой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пузырь</w:t>
            </w:r>
            <w:r>
              <w:rPr>
                <w:rFonts w:ascii="Arial" w:eastAsia="Times New Roman" w:hAnsi="Arial" w:cs="Arial"/>
                <w:lang w:eastAsia="ru-RU"/>
              </w:rPr>
              <w:t xml:space="preserve">),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AF6D74" w14:textId="1DADB5B5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C11082">
              <w:rPr>
                <w:rFonts w:ascii="Arial" w:eastAsia="Times New Roman" w:hAnsi="Arial" w:cs="Arial"/>
                <w:lang w:eastAsia="ru-RU"/>
              </w:rPr>
              <w:t>200</w:t>
            </w:r>
            <w:r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19361E" w14:paraId="760BD23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B457B8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13.07.01</w:t>
            </w:r>
          </w:p>
          <w:p w14:paraId="1D7E3FE0" w14:textId="4F95DDA6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F6547EC" w14:textId="4364FECC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84F084" w14:textId="42D419A2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</w:t>
            </w:r>
            <w:r w:rsidR="0019361E"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19361E" w14:paraId="5984159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1D5844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13.07.02</w:t>
            </w:r>
          </w:p>
          <w:p w14:paraId="10084EA5" w14:textId="25D00790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BDD361" w14:textId="38BEF781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грудного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62F5FE" w14:textId="476CA380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</w:t>
            </w:r>
            <w:r w:rsidR="0019361E"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19361E" w14:paraId="50B1E97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3DDE7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13.07.03</w:t>
            </w:r>
          </w:p>
          <w:p w14:paraId="27958F00" w14:textId="0B24ACE8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9BC98B" w14:textId="1909E66C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8FAB79" w14:textId="7588FC68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009AB27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EBBAE2F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13.07.04</w:t>
            </w:r>
          </w:p>
          <w:p w14:paraId="11162050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A06.03.017.001</w:t>
            </w:r>
          </w:p>
          <w:p w14:paraId="54576AE0" w14:textId="18E24B5F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A06.03.017.002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AC06FD" w14:textId="3C7238BB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копчика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94FC2A" w14:textId="47347CEF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6E024B8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B1004F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13.07.05</w:t>
            </w:r>
          </w:p>
          <w:p w14:paraId="5C86E3F6" w14:textId="7C6588E6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A06.03.007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E442BD" w14:textId="5E41D437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первого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второго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позвонков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1157D" w14:textId="6EC50713" w:rsidR="0019361E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07F7FFD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26805D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13.07.06</w:t>
            </w:r>
          </w:p>
          <w:p w14:paraId="54171207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A06.03.016</w:t>
            </w:r>
          </w:p>
          <w:p w14:paraId="69186244" w14:textId="141B70C2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7EBE04" w14:textId="7BC190A0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функциональными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пробами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4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4C8E33" w14:textId="4853029E" w:rsidR="0019361E" w:rsidRDefault="00AD402D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6412301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68EAD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13.07.07</w:t>
            </w:r>
          </w:p>
          <w:p w14:paraId="64A83E55" w14:textId="235C714B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6C3BBD" w14:textId="2C731A32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3C9AFA" w14:textId="26825DB4" w:rsidR="0019361E" w:rsidRDefault="00AD402D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41DE1629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FB8695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13.07.08</w:t>
            </w:r>
          </w:p>
          <w:p w14:paraId="3B66C544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A06.03.016</w:t>
            </w:r>
          </w:p>
          <w:p w14:paraId="28CB3F24" w14:textId="70AA91F3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 A06.03.018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4213AF" w14:textId="5AAE05B8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F9DE9E" w14:textId="64068A43" w:rsidR="0019361E" w:rsidRDefault="00AD402D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32C7F4C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75831A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13.07.09</w:t>
            </w:r>
          </w:p>
          <w:p w14:paraId="0B335CBB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A06.03.015</w:t>
            </w:r>
          </w:p>
          <w:p w14:paraId="12B9AED1" w14:textId="4C793512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744C8F" w14:textId="60F5C3C9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A9F27A" w14:textId="047F11D7" w:rsidR="0019361E" w:rsidRDefault="00AD402D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7024400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9D7907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13.07.10</w:t>
            </w:r>
          </w:p>
          <w:p w14:paraId="7038EC8A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A06.03.015</w:t>
            </w:r>
          </w:p>
          <w:p w14:paraId="3C067AEB" w14:textId="52D752A8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A6502D" w14:textId="298ADFDC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5EC124" w14:textId="2EAB5B5C" w:rsidR="0019361E" w:rsidRDefault="00705EA0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04B2C51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01788A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13.07.11</w:t>
            </w:r>
          </w:p>
          <w:p w14:paraId="39B9C827" w14:textId="1879EEAC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A06.03.008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405836" w14:textId="18C5FA3A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сочленения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затылочной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первого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84D380" w14:textId="2039A609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705EA0">
              <w:rPr>
                <w:rFonts w:ascii="Arial" w:eastAsia="Times New Roman" w:hAnsi="Arial" w:cs="Arial"/>
                <w:lang w:eastAsia="ru-RU"/>
              </w:rPr>
              <w:t>20</w:t>
            </w:r>
            <w:r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C11082" w14:paraId="6E651608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58EDE4" w14:textId="77777777" w:rsidR="00C11082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 w:rsidRPr="00C11082">
              <w:rPr>
                <w:rFonts w:ascii="Arial" w:eastAsia="Times New Roman" w:hAnsi="Arial" w:cs="Arial"/>
                <w:color w:val="auto"/>
                <w:lang w:eastAsia="ru-RU"/>
              </w:rPr>
              <w:t>13.07.12</w:t>
            </w:r>
          </w:p>
          <w:p w14:paraId="0BBD8807" w14:textId="253DEC17" w:rsidR="00C11082" w:rsidRPr="00C11082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 w:rsidRPr="00C11082"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A06.03.010 A06.03.019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1823C1" w14:textId="026029A9" w:rsidR="00C11082" w:rsidRDefault="00C11082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 w:rsidRPr="00C11082">
              <w:rPr>
                <w:rFonts w:ascii="Arial" w:eastAsia="Times New Roman" w:hAnsi="Arial" w:cs="Arial" w:hint="eastAsia"/>
                <w:lang w:eastAsia="ru-RU"/>
              </w:rPr>
              <w:t>Рентгенография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с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функциональными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пробами</w:t>
            </w:r>
            <w:r w:rsidRPr="00C11082"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 w:rsidRPr="00C11082"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2040DD" w14:textId="31947639" w:rsidR="00C11082" w:rsidRDefault="00C11082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2200 руб.</w:t>
            </w:r>
          </w:p>
        </w:tc>
      </w:tr>
      <w:tr w:rsidR="0019361E" w14:paraId="02F64C3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D7402E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13.07.13</w:t>
            </w:r>
          </w:p>
          <w:p w14:paraId="07C5DF75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A06.03.010</w:t>
            </w:r>
          </w:p>
          <w:p w14:paraId="1B556EBD" w14:textId="4D1A4E90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A06.03.019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85F76B" w14:textId="3D6A5835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функциональными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пробами</w:t>
            </w:r>
            <w:r>
              <w:rPr>
                <w:rFonts w:ascii="Arial" w:eastAsia="Times New Roman" w:hAnsi="Arial" w:cs="Arial"/>
                <w:lang w:eastAsia="ru-RU"/>
              </w:rPr>
              <w:t xml:space="preserve">, 4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718489" w14:textId="4188E131" w:rsidR="0019361E" w:rsidRDefault="00705EA0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420</w:t>
            </w:r>
            <w:r w:rsidR="0019361E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19361E" w14:paraId="104B463C" w14:textId="77777777" w:rsidTr="00C11082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79D38A66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13.07.14</w:t>
            </w:r>
          </w:p>
          <w:p w14:paraId="43716CFB" w14:textId="77777777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A06.03.010</w:t>
            </w:r>
          </w:p>
          <w:p w14:paraId="3DD7C383" w14:textId="716EB1D2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A06.03.018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9743C08" w14:textId="3EA8C0EC" w:rsidR="0019361E" w:rsidRDefault="0019361E" w:rsidP="0019361E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vAlign w:val="center"/>
          </w:tcPr>
          <w:p w14:paraId="1B2FB54F" w14:textId="73C34D00" w:rsidR="0019361E" w:rsidRDefault="0019361E" w:rsidP="0019361E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1200 руб.</w:t>
            </w:r>
          </w:p>
        </w:tc>
      </w:tr>
      <w:tr w:rsidR="00326912" w14:paraId="4913747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B050D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13.07.15</w:t>
            </w:r>
          </w:p>
          <w:p w14:paraId="3C1AF67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6D23D1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шейного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03EFCE" w14:textId="21D55A83" w:rsidR="00326912" w:rsidRDefault="0019361E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326912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024632D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73200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13.08.01</w:t>
            </w:r>
          </w:p>
          <w:p w14:paraId="19B540FF" w14:textId="1AC62F86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A06.04.011.002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8B29F6" w14:textId="4019F588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2-</w:t>
            </w:r>
            <w:r>
              <w:rPr>
                <w:rFonts w:ascii="Arial" w:eastAsia="Times New Roman" w:hAnsi="Arial" w:cs="Arial" w:hint="eastAsia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одном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снимке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D5AC77" w14:textId="60A8EC42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14F81B5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97C0CC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13.08.02</w:t>
            </w:r>
          </w:p>
          <w:p w14:paraId="6208CF0A" w14:textId="54CC0AC1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A06.04.012.001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FBAD12" w14:textId="32C5743E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голеностопного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2B3760" w14:textId="2891618D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0E7B8A9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BA2585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13.08.03</w:t>
            </w:r>
          </w:p>
          <w:p w14:paraId="7024B05C" w14:textId="483E449F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A06.04.012.002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A8EBC87" w14:textId="17DB516B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2-</w:t>
            </w:r>
            <w:r>
              <w:rPr>
                <w:rFonts w:ascii="Arial" w:eastAsia="Times New Roman" w:hAnsi="Arial" w:cs="Arial" w:hint="eastAsia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голеностопных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, 3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E363E1" w14:textId="20490955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54F5A29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9F8867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13.08.04</w:t>
            </w:r>
          </w:p>
          <w:p w14:paraId="7C52FBF6" w14:textId="1340C7D0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A06.04.005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99127E" w14:textId="373E3BB9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прямая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или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боковая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),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724A6" w14:textId="7B9DDCDD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6E73201E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30C8EEC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13.08.05</w:t>
            </w:r>
          </w:p>
          <w:p w14:paraId="30542484" w14:textId="23D3CDA6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A06.04.005.003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09B485" w14:textId="0F8531F3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коленного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5F209E" w14:textId="4C8B32CC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5D94D5C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6067AC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lastRenderedPageBreak/>
              <w:t>13.08.06</w:t>
            </w:r>
          </w:p>
          <w:p w14:paraId="6F0CC466" w14:textId="62762014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7D76055" w14:textId="68B97D00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локтевого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790A4" w14:textId="107BA36A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172F69E5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6501463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13.08.07</w:t>
            </w:r>
          </w:p>
          <w:p w14:paraId="31235897" w14:textId="092AFBAD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0A6AFA" w14:textId="5105C9EE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лучезапястного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6D5A9" w14:textId="1959B22A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7FE1F0E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93D3EB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13.08.08</w:t>
            </w:r>
          </w:p>
          <w:p w14:paraId="058AE904" w14:textId="4D35919F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9F06E" w14:textId="1B2063E5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298BB9" w14:textId="55443B96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1685B53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20AC3C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13.08.09</w:t>
            </w:r>
          </w:p>
          <w:p w14:paraId="7308C09F" w14:textId="227C29C1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A06.04.010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D27C37" w14:textId="105A8E2F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плечевого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2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4058C" w14:textId="10804EFE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076477F7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81471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13.08.10</w:t>
            </w:r>
          </w:p>
          <w:p w14:paraId="7A9B2C86" w14:textId="6224E494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A06.04.011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E07FDDA" w14:textId="3C61DE14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3A260B3" w14:textId="5775DE60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42567BA2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65D9F4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13.09.01</w:t>
            </w:r>
          </w:p>
          <w:p w14:paraId="236711A0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A06.03.037</w:t>
            </w:r>
          </w:p>
          <w:p w14:paraId="20ABA5B0" w14:textId="441BF281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A06.03.017.001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00035D" w14:textId="7F330E5C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Рентген подвздошной кости (крестцово-подвздошное сочленение) 2 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8DE9FE" w14:textId="0EA04B64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3F5B2AD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86C14A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13.09.02</w:t>
            </w:r>
          </w:p>
          <w:p w14:paraId="42B21B22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A06.03.017.001</w:t>
            </w:r>
          </w:p>
          <w:p w14:paraId="0C806ADD" w14:textId="45C7CCE1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A06.03.037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058A2" w14:textId="1D0BB24D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подвздошной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крестцово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подвздошное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сочленение</w:t>
            </w:r>
            <w:r>
              <w:rPr>
                <w:rFonts w:ascii="Arial" w:eastAsia="Times New Roman" w:hAnsi="Arial" w:cs="Arial"/>
                <w:lang w:eastAsia="ru-RU"/>
              </w:rPr>
              <w:t xml:space="preserve">), 3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A5091A" w14:textId="18427947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705EA0" w14:paraId="5A2610BC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BE62930" w14:textId="77777777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13.09.03</w:t>
            </w:r>
          </w:p>
          <w:p w14:paraId="278893BD" w14:textId="57C6FC44" w:rsidR="00705EA0" w:rsidRDefault="00705EA0" w:rsidP="00705EA0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A06.03.041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9894A0" w14:textId="07C890C7" w:rsidR="00705EA0" w:rsidRDefault="00705EA0" w:rsidP="00705EA0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Рентген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8A853C" w14:textId="4FA77EEB" w:rsidR="00705EA0" w:rsidRDefault="00AD402D" w:rsidP="00705EA0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120</w:t>
            </w:r>
            <w:r w:rsidR="00705EA0">
              <w:rPr>
                <w:rFonts w:ascii="Arial" w:eastAsia="Times New Roman" w:hAnsi="Arial" w:cs="Arial"/>
                <w:lang w:eastAsia="ru-RU"/>
              </w:rPr>
              <w:t>0 руб.</w:t>
            </w:r>
          </w:p>
        </w:tc>
      </w:tr>
      <w:tr w:rsidR="00080118" w14:paraId="3D2213A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7A4F3A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13.10.01</w:t>
            </w:r>
          </w:p>
          <w:p w14:paraId="277A5AB0" w14:textId="663E3DE8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A06.09.006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F5EA0E" w14:textId="7CD9E550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Флюорография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20E5F0" w14:textId="76571F3F" w:rsidR="00080118" w:rsidRDefault="00C11082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12</w:t>
            </w:r>
            <w:r w:rsidR="00080118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7D720DDD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775F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13.11.01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35741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Дополнительная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1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B2D3BF" w14:textId="2B03F9D8" w:rsidR="00326912" w:rsidRDefault="00AD402D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1000</w:t>
            </w:r>
            <w:r w:rsidR="00326912">
              <w:rPr>
                <w:rFonts w:ascii="Arial" w:eastAsia="Times New Roman" w:hAnsi="Arial" w:cs="Arial"/>
                <w:lang w:eastAsia="ru-RU"/>
              </w:rPr>
              <w:t xml:space="preserve"> руб.</w:t>
            </w:r>
          </w:p>
        </w:tc>
      </w:tr>
      <w:tr w:rsidR="00326912" w14:paraId="580E3F6F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8AE26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13.11.02</w:t>
            </w:r>
          </w:p>
          <w:p w14:paraId="3A1D554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  <w:p w14:paraId="125D4AE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A06.30.002.004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10408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Запись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рентгеновского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исследования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флэш</w:t>
            </w:r>
            <w:r>
              <w:rPr>
                <w:rFonts w:ascii="Arial" w:eastAsia="Times New Roman" w:hAnsi="Arial" w:cs="Arial"/>
                <w:lang w:eastAsia="ru-RU"/>
              </w:rPr>
              <w:t>-</w:t>
            </w:r>
            <w:r>
              <w:rPr>
                <w:rFonts w:ascii="Arial" w:eastAsia="Times New Roman" w:hAnsi="Arial" w:cs="Arial" w:hint="eastAsia"/>
                <w:lang w:eastAsia="ru-RU"/>
              </w:rPr>
              <w:t>накопитель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A88AAD4" w14:textId="07D643D8" w:rsidR="00326912" w:rsidRDefault="00C1108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</w:t>
            </w:r>
            <w:r w:rsidR="00326912">
              <w:rPr>
                <w:rFonts w:ascii="Arial" w:eastAsia="Times New Roman" w:hAnsi="Arial" w:cs="Arial"/>
                <w:lang w:eastAsia="ru-RU"/>
              </w:rPr>
              <w:t>00 руб.</w:t>
            </w:r>
          </w:p>
        </w:tc>
      </w:tr>
      <w:tr w:rsidR="00326912" w14:paraId="0258CC97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A47CE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Маммография</w:t>
            </w:r>
          </w:p>
        </w:tc>
      </w:tr>
      <w:tr w:rsidR="00080118" w14:paraId="42762FCB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E110E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14.01.01</w:t>
            </w:r>
          </w:p>
          <w:p w14:paraId="6D5190A1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A06.20.004</w:t>
            </w:r>
          </w:p>
          <w:p w14:paraId="05D66DB5" w14:textId="6D266B4B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3B6DE2" w14:textId="75EF115B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Маммография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обоих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молочных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пленкой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записью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диск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F32243" w14:textId="6F79CCA9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1700 руб.</w:t>
            </w:r>
          </w:p>
        </w:tc>
      </w:tr>
      <w:tr w:rsidR="00080118" w14:paraId="33A31784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21AE7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14.01.02</w:t>
            </w:r>
          </w:p>
          <w:p w14:paraId="66EF1164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A06.20.004</w:t>
            </w:r>
          </w:p>
          <w:p w14:paraId="6B1782F9" w14:textId="7C7B24BB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086D24" w14:textId="1B3D205C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Маммография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наличии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имплантов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пленкой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записью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диск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4FBA18" w14:textId="130F17CE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2000 руб.</w:t>
            </w:r>
          </w:p>
        </w:tc>
      </w:tr>
      <w:tr w:rsidR="00326912" w14:paraId="249D4A93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AD7D7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14.01.03</w:t>
            </w:r>
          </w:p>
          <w:p w14:paraId="51B247E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A06.20.004</w:t>
            </w:r>
          </w:p>
          <w:p w14:paraId="3F7DFA7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FF210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Маммография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(</w:t>
            </w:r>
            <w:r>
              <w:rPr>
                <w:rFonts w:ascii="Arial" w:eastAsia="Times New Roman" w:hAnsi="Arial" w:cs="Arial" w:hint="eastAsia"/>
                <w:lang w:eastAsia="ru-RU"/>
              </w:rPr>
              <w:t>цифровая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)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молочной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железы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lang w:eastAsia="ru-RU"/>
              </w:rPr>
              <w:t xml:space="preserve"> 2-</w:t>
            </w:r>
            <w:r>
              <w:rPr>
                <w:rFonts w:ascii="Arial" w:eastAsia="Times New Roman" w:hAnsi="Arial" w:cs="Arial" w:hint="eastAsia"/>
                <w:lang w:eastAsia="ru-RU"/>
              </w:rPr>
              <w:t>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проекциях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пленкой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записью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на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диск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A36D1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1300 руб.</w:t>
            </w:r>
          </w:p>
        </w:tc>
      </w:tr>
      <w:tr w:rsidR="00326912" w14:paraId="540F9558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EFD01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Денситометрия</w:t>
            </w:r>
          </w:p>
        </w:tc>
      </w:tr>
      <w:tr w:rsidR="00080118" w14:paraId="5B9256E1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1C64A7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15.01.01</w:t>
            </w:r>
          </w:p>
          <w:p w14:paraId="684E54CD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</w:t>
            </w:r>
          </w:p>
          <w:p w14:paraId="20181950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A06.03.061.001</w:t>
            </w:r>
          </w:p>
          <w:p w14:paraId="6D5882E8" w14:textId="578FC78F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A2F5DD" w14:textId="41E7AD50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Денситометрия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рентгеновская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BF1B97" w14:textId="6FF0B345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2600 руб.</w:t>
            </w:r>
          </w:p>
        </w:tc>
      </w:tr>
      <w:tr w:rsidR="00080118" w14:paraId="6CEE978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F194DA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15.01.02</w:t>
            </w:r>
          </w:p>
          <w:p w14:paraId="33E8443D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</w:t>
            </w:r>
          </w:p>
          <w:p w14:paraId="708EB837" w14:textId="77777777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A06.03.061.001</w:t>
            </w:r>
          </w:p>
          <w:p w14:paraId="21523B62" w14:textId="2E3E10F0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BCD84B" w14:textId="1E1CA3E0" w:rsidR="00080118" w:rsidRDefault="00080118" w:rsidP="00080118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Денситометрия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рентгеновская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двух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тазобедренных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суставов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C2B034" w14:textId="4BC7964D" w:rsidR="00080118" w:rsidRDefault="00080118" w:rsidP="00080118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3000 руб.</w:t>
            </w:r>
          </w:p>
        </w:tc>
      </w:tr>
      <w:tr w:rsidR="00326912" w14:paraId="0682A940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E1334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15.01.03</w:t>
            </w:r>
          </w:p>
          <w:p w14:paraId="7E78EA4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</w:t>
            </w:r>
          </w:p>
          <w:p w14:paraId="7FBFBA1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A06.03.061.003</w:t>
            </w:r>
          </w:p>
          <w:p w14:paraId="7954108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9E53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Денситометрия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рентгеновская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ABBD1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 руб.</w:t>
            </w:r>
          </w:p>
        </w:tc>
      </w:tr>
      <w:tr w:rsidR="00326912" w14:paraId="2BAFBE26" w14:textId="77777777" w:rsidTr="000767DF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8957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lang w:eastAsia="ru-RU"/>
              </w:rPr>
              <w:t>15.01.04</w:t>
            </w:r>
          </w:p>
          <w:p w14:paraId="781B56A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</w:t>
            </w:r>
          </w:p>
          <w:p w14:paraId="4BD7ABF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A06.03.061.001</w:t>
            </w:r>
          </w:p>
          <w:p w14:paraId="2BEC18C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A06.03.061.003</w:t>
            </w:r>
          </w:p>
          <w:p w14:paraId="1B7FC7D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ru-RU"/>
              </w:rPr>
              <w:t>A06.30.002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2331E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 w:hint="eastAsia"/>
                <w:lang w:eastAsia="ru-RU"/>
              </w:rPr>
              <w:t>Денситометрия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рентгеновская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поясничного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отдела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позвоночника</w:t>
            </w:r>
            <w:r>
              <w:rPr>
                <w:rFonts w:ascii="Arial" w:eastAsia="Times New Roman" w:hAnsi="Arial" w:cs="Arial"/>
                <w:lang w:eastAsia="ru-RU"/>
              </w:rPr>
              <w:t xml:space="preserve">, </w:t>
            </w:r>
            <w:r>
              <w:rPr>
                <w:rFonts w:ascii="Arial" w:eastAsia="Times New Roman" w:hAnsi="Arial" w:cs="Arial" w:hint="eastAsia"/>
                <w:lang w:eastAsia="ru-RU"/>
              </w:rPr>
              <w:t>одного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тазобедренного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сустава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лучевой</w:t>
            </w:r>
            <w:r>
              <w:rPr>
                <w:rFonts w:ascii="Arial" w:eastAsia="Times New Roman" w:hAnsi="Arial" w:cs="Arial"/>
                <w:lang w:eastAsia="ru-RU"/>
              </w:rPr>
              <w:t xml:space="preserve"> </w:t>
            </w:r>
            <w:r>
              <w:rPr>
                <w:rFonts w:ascii="Arial" w:eastAsia="Times New Roman" w:hAnsi="Arial" w:cs="Arial" w:hint="eastAsia"/>
                <w:lang w:eastAsia="ru-RU"/>
              </w:rPr>
              <w:t>кости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13DD20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3300 руб.</w:t>
            </w:r>
          </w:p>
        </w:tc>
      </w:tr>
      <w:tr w:rsidR="00326912" w14:paraId="30C9F2D9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1E7C9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color w:val="auto"/>
                <w:lang w:eastAsia="ru-RU"/>
              </w:rPr>
            </w:pP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E7CF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72C7D2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26912" w14:paraId="221765F5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 w:themeFill="background2" w:themeFillShade="E6"/>
            <w:vAlign w:val="center"/>
          </w:tcPr>
          <w:p w14:paraId="4E7632B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Пластиковый (полимерный) гипс</w:t>
            </w:r>
          </w:p>
          <w:p w14:paraId="2784860D" w14:textId="77777777" w:rsidR="00326912" w:rsidRDefault="00326912" w:rsidP="00326912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ru-RU"/>
              </w:rPr>
              <w:t>(выполняется не во всех филиалах, по предварительной записи)</w:t>
            </w:r>
          </w:p>
        </w:tc>
      </w:tr>
      <w:tr w:rsidR="00326912" w14:paraId="1FAD20D4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6AF3B8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600</w:t>
            </w:r>
          </w:p>
          <w:p w14:paraId="3B8C580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18F8CE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фаланги пальцев кисти и кисть до лучезапястного 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0DB38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3A25EB8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D1363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601</w:t>
            </w:r>
          </w:p>
          <w:p w14:paraId="281A981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1F4A046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97868E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предплечье от кончиков пальцев до локтевого сустава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11FD0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4500 руб.</w:t>
            </w:r>
          </w:p>
        </w:tc>
      </w:tr>
      <w:tr w:rsidR="00326912" w14:paraId="3B333285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C8C9D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602</w:t>
            </w:r>
          </w:p>
          <w:p w14:paraId="40F53C37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1B13D96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8832EF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предплечье от кончиков пальцев + локтевой сустав до в\3 плечевой кости.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B16F7F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  <w:tr w:rsidR="00326912" w14:paraId="6FAD7F0A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5DAE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603</w:t>
            </w:r>
          </w:p>
          <w:p w14:paraId="654CA24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47FAFC2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2A91787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lastRenderedPageBreak/>
              <w:t>Пластиковый гипс на стопу и фаланги пальцев до пятки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F84CF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4000 руб.</w:t>
            </w:r>
          </w:p>
        </w:tc>
      </w:tr>
      <w:tr w:rsidR="00326912" w14:paraId="037F8E13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EF954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604</w:t>
            </w:r>
          </w:p>
          <w:p w14:paraId="1B3E74F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461A4681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0F98BA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стопу и голеностопный сустав до в\3 голени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631DE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  <w:tr w:rsidR="00326912" w14:paraId="73815E7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7A303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605</w:t>
            </w:r>
          </w:p>
          <w:p w14:paraId="1D997CF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245CADCF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84A502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коленный сустав без голеностопного сустава до верхней трети бедра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BB0A28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6500 руб.</w:t>
            </w:r>
          </w:p>
        </w:tc>
      </w:tr>
      <w:tr w:rsidR="00326912" w14:paraId="215AA0C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13104B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606</w:t>
            </w:r>
          </w:p>
          <w:p w14:paraId="0764E54A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А15.03.010</w:t>
            </w:r>
          </w:p>
          <w:p w14:paraId="44BD0BC5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А15.03.002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3794DC6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Пластиковый гипс на коленный сустав с голеностопным суставом до верхней трети бедра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A96A2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7500 руб.</w:t>
            </w:r>
          </w:p>
        </w:tc>
      </w:tr>
      <w:tr w:rsidR="00326912" w14:paraId="0E551FF3" w14:textId="77777777">
        <w:trPr>
          <w:trHeight w:val="330"/>
        </w:trPr>
        <w:tc>
          <w:tcPr>
            <w:tcW w:w="1032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CD7C6B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lang w:eastAsia="ru-RU"/>
              </w:rPr>
              <w:t>Интимная пластика</w:t>
            </w:r>
          </w:p>
          <w:p w14:paraId="6CEE558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(выполняется не во всех филиалах, по предварительной записи)</w:t>
            </w:r>
          </w:p>
        </w:tc>
      </w:tr>
      <w:tr w:rsidR="00326912" w14:paraId="56F1276C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B76E63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620</w:t>
            </w:r>
          </w:p>
          <w:p w14:paraId="0212C64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4C498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Интимная контурная пластика филлерами на основе гиалуроновой кислоты (Delight G) для женщин, 1 мл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ACEC46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15000 руб.</w:t>
            </w:r>
          </w:p>
        </w:tc>
      </w:tr>
      <w:tr w:rsidR="00326912" w14:paraId="729899A5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824CF2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621</w:t>
            </w:r>
          </w:p>
          <w:p w14:paraId="2DCEE3A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FFCAA4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Интимная контурная пластика филлерами на основе гиалуроновой кислоты (Delight G) для женщин, 2 мл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40DDB09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25000 руб.</w:t>
            </w:r>
          </w:p>
        </w:tc>
      </w:tr>
      <w:tr w:rsidR="00326912" w14:paraId="7D3FB7DA" w14:textId="77777777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4B43A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622</w:t>
            </w:r>
          </w:p>
          <w:p w14:paraId="5970440C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A11.01.013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EF7865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Интимная контурная пластика филлерами на основе гиалуроновой кислоты (Delight G) для женщин, 3 мл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A941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35000 руб.</w:t>
            </w:r>
          </w:p>
        </w:tc>
      </w:tr>
      <w:tr w:rsidR="00326912" w14:paraId="25E1D8CE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7D185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623</w:t>
            </w:r>
          </w:p>
          <w:p w14:paraId="2A1A811E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5D81D62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Безоперационное интимное омоложение (плазмотерапия) для женщин, до 5 мл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EEC2F5D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5000 руб.</w:t>
            </w:r>
          </w:p>
        </w:tc>
      </w:tr>
      <w:tr w:rsidR="00326912" w14:paraId="75DB60E6" w14:textId="77777777" w:rsidTr="00EB2406">
        <w:trPr>
          <w:trHeight w:val="330"/>
        </w:trPr>
        <w:tc>
          <w:tcPr>
            <w:tcW w:w="16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71E6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624</w:t>
            </w:r>
          </w:p>
          <w:p w14:paraId="1765CE14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A11.01.003</w:t>
            </w:r>
          </w:p>
        </w:tc>
        <w:tc>
          <w:tcPr>
            <w:tcW w:w="6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9F9063" w14:textId="77777777" w:rsidR="00326912" w:rsidRDefault="00326912" w:rsidP="00326912">
            <w:pPr>
              <w:pStyle w:val="Standard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Безоперационное интимное омоложение (плазмотерапия) для женщин, до 10 мл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72E580" w14:textId="77777777" w:rsidR="00326912" w:rsidRDefault="00326912" w:rsidP="00326912">
            <w:pPr>
              <w:pStyle w:val="Standard"/>
              <w:jc w:val="center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5500 руб.</w:t>
            </w:r>
          </w:p>
        </w:tc>
      </w:tr>
    </w:tbl>
    <w:p w14:paraId="7C214C11" w14:textId="77777777" w:rsidR="00BB0DFD" w:rsidRDefault="00BB0DFD">
      <w:pPr>
        <w:pStyle w:val="Standard"/>
        <w:pBdr>
          <w:bottom w:val="single" w:sz="12" w:space="1" w:color="000000"/>
        </w:pBdr>
        <w:rPr>
          <w:rFonts w:ascii="Arial" w:hAnsi="Arial" w:cs="Arial"/>
        </w:rPr>
      </w:pPr>
    </w:p>
    <w:p w14:paraId="24701366" w14:textId="77777777" w:rsidR="00BB0DFD" w:rsidRDefault="00000000">
      <w:pPr>
        <w:pStyle w:val="15"/>
        <w:spacing w:before="0"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*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  <w:color w:val="000000"/>
        </w:rPr>
        <w:t>установлен в соответствии с номенклатурой медицинских услуг, утвержденной Приказом Министерства Здравоохранения РФ от 13 октября 2017 г. N 804н «Об утверждении номенклатуры медицинских услуг».</w:t>
      </w:r>
    </w:p>
    <w:p w14:paraId="7AA50731" w14:textId="77777777" w:rsidR="00BB0DFD" w:rsidRDefault="00BB0DFD">
      <w:pPr>
        <w:pStyle w:val="Standard"/>
        <w:rPr>
          <w:rFonts w:ascii="Arial" w:hAnsi="Arial" w:cs="Arial"/>
        </w:rPr>
      </w:pPr>
    </w:p>
    <w:p w14:paraId="2811EC85" w14:textId="77777777" w:rsidR="00BB0DFD" w:rsidRDefault="00000000">
      <w:pPr>
        <w:pStyle w:val="Standard"/>
        <w:ind w:right="991"/>
        <w:rPr>
          <w:rFonts w:ascii="Arial" w:hAnsi="Arial" w:cs="Arial"/>
        </w:rPr>
      </w:pPr>
      <w:r>
        <w:rPr>
          <w:rFonts w:ascii="Arial" w:hAnsi="Arial" w:cs="Arial"/>
        </w:rPr>
        <w:t>Дополнительно оплачивается забор биоматериала:</w:t>
      </w:r>
    </w:p>
    <w:p w14:paraId="52AB7EC3" w14:textId="77777777" w:rsidR="00BB0DFD" w:rsidRDefault="00000000">
      <w:pPr>
        <w:pStyle w:val="Standard"/>
        <w:ind w:right="991"/>
        <w:rPr>
          <w:rFonts w:ascii="Arial" w:hAnsi="Arial" w:cs="Arial"/>
        </w:rPr>
      </w:pPr>
      <w:r>
        <w:rPr>
          <w:rFonts w:ascii="Arial" w:hAnsi="Arial" w:cs="Arial"/>
        </w:rPr>
        <w:t>мазок – 200 руб., кровь из пальца – 150 руб., кровь из вены 200 руб.</w:t>
      </w:r>
    </w:p>
    <w:p w14:paraId="182ACD84" w14:textId="77777777" w:rsidR="00BB0DFD" w:rsidRDefault="00BB0DFD">
      <w:pPr>
        <w:pStyle w:val="Standard"/>
        <w:ind w:right="991"/>
        <w:rPr>
          <w:rFonts w:ascii="Arial" w:hAnsi="Arial" w:cs="Arial"/>
        </w:rPr>
      </w:pPr>
    </w:p>
    <w:p w14:paraId="3D1B1027" w14:textId="77777777" w:rsidR="00BB0DFD" w:rsidRDefault="00BB0DF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24781C8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Платные медицинские услуги оказываются согласно условиям и порядку </w:t>
      </w:r>
      <w:r>
        <w:rPr>
          <w:rFonts w:ascii="Arial" w:eastAsia="TimesNewRomanPSMT" w:hAnsi="Arial" w:cs="Arial"/>
          <w:sz w:val="22"/>
          <w:szCs w:val="22"/>
        </w:rPr>
        <w:t>предоставления платных медицинских услуг</w:t>
      </w:r>
      <w:r>
        <w:rPr>
          <w:rFonts w:ascii="Arial" w:eastAsia="TimesNewRomanPSMT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Постановления Правительства РФ от 04.10.2012 N 1006 "Об утверждении Правил предоставления медицинскими организациями платных медицинских услуг"</w:t>
      </w:r>
      <w:r>
        <w:rPr>
          <w:rFonts w:ascii="Arial" w:hAnsi="Arial" w:cs="Arial"/>
          <w:sz w:val="22"/>
          <w:szCs w:val="22"/>
        </w:rPr>
        <w:t>:</w:t>
      </w:r>
    </w:p>
    <w:p w14:paraId="1C4AB8CA" w14:textId="77777777" w:rsidR="00BB0DFD" w:rsidRDefault="00BB0DF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9FDCC5" w14:textId="77777777" w:rsidR="00BB0DFD" w:rsidRDefault="00000000">
      <w:pPr>
        <w:pStyle w:val="Standard"/>
        <w:ind w:right="991"/>
        <w:jc w:val="both"/>
        <w:rPr>
          <w:rFonts w:ascii="Arial" w:eastAsia="TimesNewRomanPSMT" w:hAnsi="Arial" w:cs="Arial"/>
          <w:b/>
          <w:bCs/>
          <w:sz w:val="22"/>
          <w:szCs w:val="22"/>
        </w:rPr>
      </w:pPr>
      <w:r>
        <w:rPr>
          <w:rFonts w:ascii="Arial" w:eastAsia="TimesNewRomanPSMT" w:hAnsi="Arial" w:cs="Arial"/>
          <w:b/>
          <w:bCs/>
          <w:sz w:val="22"/>
          <w:szCs w:val="22"/>
        </w:rPr>
        <w:t>II. Условия предоставления платных медицинских услуг</w:t>
      </w:r>
    </w:p>
    <w:p w14:paraId="04E56509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При заключении договора потребителю (заказчику) предоставляется в доступной форме информация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(далее - соответственно программа, территориальная программа).</w:t>
      </w:r>
    </w:p>
    <w:p w14:paraId="6F61BA4C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Отказ потребителя от заключения договора не может быть причиной уменьшения видов и объемов медицинской помощи, предоставляемых такому потребителю без взимания платы в рамках программы и территориальной программы.</w:t>
      </w:r>
    </w:p>
    <w:p w14:paraId="1334E003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Порядок определения цен (тарифов) на медицинские услуги, предоставляемые медицинскими организациями, являющимися бюджетными и казенными государственными (муниципальными) учреждениями, устанавливается органами, осуществляющими функции и полномочия учредителей. Медицинские организации иных организационно-правовых форм определяют цены (тарифы) на предоставляемые платные медицинские услуги самостоятельно.</w:t>
      </w:r>
    </w:p>
    <w:p w14:paraId="6E8283DE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При предоставлении платных медицинских услуг должны соблюдаться порядки оказания медицинской помощи, утвержденные Министерством здравоохранения Российской Федерации.</w:t>
      </w:r>
    </w:p>
    <w:p w14:paraId="2009BF01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Платные медицинские услуги могут предоставляться в полном объеме стандарта медицинской помощи, утвержденного Министерством здравоохранения Российской Федерации, либо по просьбе потребителя в виде осуществления отдельных консультаций или медицинских вмешательств, в том числе в объеме, превышающем объем выполняемого стандарта медицинской помощи.</w:t>
      </w:r>
    </w:p>
    <w:p w14:paraId="30F15DCF" w14:textId="77777777" w:rsidR="00BB0DFD" w:rsidRDefault="00BB0DFD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6A89CE0" w14:textId="77777777" w:rsidR="00BB0DFD" w:rsidRDefault="00000000">
      <w:pPr>
        <w:pStyle w:val="Standard"/>
        <w:jc w:val="both"/>
        <w:rPr>
          <w:rFonts w:ascii="Arial" w:eastAsia="TimesNewRomanPSMT" w:hAnsi="Arial" w:cs="Arial"/>
          <w:b/>
          <w:bCs/>
          <w:sz w:val="22"/>
          <w:szCs w:val="22"/>
        </w:rPr>
      </w:pPr>
      <w:r>
        <w:rPr>
          <w:rFonts w:ascii="Arial" w:eastAsia="TimesNewRomanPSMT" w:hAnsi="Arial" w:cs="Arial"/>
          <w:b/>
          <w:bCs/>
          <w:sz w:val="22"/>
          <w:szCs w:val="22"/>
        </w:rPr>
        <w:t>V. Порядок предоставления платных медицинских услуг</w:t>
      </w:r>
    </w:p>
    <w:p w14:paraId="7D970C92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lastRenderedPageBreak/>
        <w:t>27. Исполнитель предоставляет платные медицинские услуги, качество которых должно соответствовать условиям договора, а при отсутствии в договоре условий об их качестве - требованиям, предъявляемым к услугам соответствующего вида. В случае если федеральным законом, иными нормативными правовыми актами Российской Федерации предусмотрены обязательные требования к качеству медицинских услуг, качество предоставляемых платных медицинских услуг должно соответствовать этим требованиям.</w:t>
      </w:r>
    </w:p>
    <w:p w14:paraId="26CA3D05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28.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3793A596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29. Исполнитель предоставляет потребителю (законному представителю потребителя) по его требованию и в доступной для него форме информацию:</w:t>
      </w:r>
    </w:p>
    <w:p w14:paraId="36442AE2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о состоянии его здоровья, включая сведения о результатах обследования, диагнозе, методах</w:t>
      </w:r>
    </w:p>
    <w:p w14:paraId="702DED33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лечения, связанном с ними риске, возможных вариантах и последствиях медицинского вмешательства,</w:t>
      </w:r>
    </w:p>
    <w:p w14:paraId="2CF1BA36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ожидаемых результатах лечения;</w:t>
      </w:r>
    </w:p>
    <w:p w14:paraId="508166AF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об используемых при предоставлении платных медицинских услуг лекарственных препаратах и</w:t>
      </w:r>
    </w:p>
    <w:p w14:paraId="0F4D22D7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медицинских изделиях, в том числе о сроках их годности (гарантийных сроках), показаниях</w:t>
      </w:r>
    </w:p>
    <w:p w14:paraId="1D3E4EBA" w14:textId="77777777" w:rsidR="00BB0DFD" w:rsidRDefault="00000000">
      <w:pPr>
        <w:pStyle w:val="Standard"/>
        <w:jc w:val="both"/>
        <w:rPr>
          <w:rFonts w:ascii="Arial" w:eastAsia="TimesNewRomanPSMT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(противопоказаниях) к применению.</w:t>
      </w:r>
    </w:p>
    <w:p w14:paraId="7A5EE705" w14:textId="77777777" w:rsidR="00BB0DFD" w:rsidRDefault="00000000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NewRomanPSMT" w:hAnsi="Arial" w:cs="Arial"/>
          <w:sz w:val="22"/>
          <w:szCs w:val="22"/>
        </w:rPr>
        <w:t>30. 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форм, порядку и срокам их представления.</w:t>
      </w:r>
    </w:p>
    <w:p w14:paraId="25D1A686" w14:textId="77777777" w:rsidR="00BB0DFD" w:rsidRDefault="00BB0DFD">
      <w:pPr>
        <w:jc w:val="both"/>
        <w:rPr>
          <w:rFonts w:ascii="Arial" w:hAnsi="Arial" w:cs="Arial"/>
        </w:rPr>
      </w:pPr>
    </w:p>
    <w:p w14:paraId="76EE3852" w14:textId="77777777" w:rsidR="00BB0DFD" w:rsidRDefault="00BB0DFD">
      <w:pPr>
        <w:pStyle w:val="Standard"/>
        <w:jc w:val="both"/>
        <w:rPr>
          <w:rFonts w:ascii="Arial" w:hAnsi="Arial" w:cs="Arial"/>
        </w:rPr>
      </w:pPr>
    </w:p>
    <w:p w14:paraId="2BF3933B" w14:textId="77777777" w:rsidR="00BB0DFD" w:rsidRDefault="00BB0DFD">
      <w:pPr>
        <w:pStyle w:val="Standard"/>
        <w:rPr>
          <w:rFonts w:ascii="Arial" w:hAnsi="Arial" w:cs="Arial"/>
        </w:rPr>
      </w:pPr>
    </w:p>
    <w:sectPr w:rsidR="00BB0DFD">
      <w:pgSz w:w="11906" w:h="16838"/>
      <w:pgMar w:top="567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0EAB7" w14:textId="77777777" w:rsidR="00D87E21" w:rsidRDefault="00D87E21">
      <w:r>
        <w:separator/>
      </w:r>
    </w:p>
  </w:endnote>
  <w:endnote w:type="continuationSeparator" w:id="0">
    <w:p w14:paraId="08B4D6A9" w14:textId="77777777" w:rsidR="00D87E21" w:rsidRDefault="00D8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panose1 w:val="00000000000000000000"/>
    <w:charset w:val="00"/>
    <w:family w:val="roman"/>
    <w:notTrueType/>
    <w:pitch w:val="default"/>
  </w:font>
  <w:font w:name="PT Serif">
    <w:charset w:val="CC"/>
    <w:family w:val="roman"/>
    <w:pitch w:val="variable"/>
    <w:sig w:usb0="A00002EF" w:usb1="5000204B" w:usb2="00000000" w:usb3="00000000" w:csb0="00000097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CC518" w14:textId="77777777" w:rsidR="00D87E21" w:rsidRDefault="00D87E21">
      <w:r>
        <w:separator/>
      </w:r>
    </w:p>
  </w:footnote>
  <w:footnote w:type="continuationSeparator" w:id="0">
    <w:p w14:paraId="6BC30810" w14:textId="77777777" w:rsidR="00D87E21" w:rsidRDefault="00D87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DFD"/>
    <w:rsid w:val="000200E0"/>
    <w:rsid w:val="000767DF"/>
    <w:rsid w:val="00080118"/>
    <w:rsid w:val="000A733A"/>
    <w:rsid w:val="000E58D0"/>
    <w:rsid w:val="00187235"/>
    <w:rsid w:val="0019361E"/>
    <w:rsid w:val="001D0F56"/>
    <w:rsid w:val="002B5224"/>
    <w:rsid w:val="00326912"/>
    <w:rsid w:val="003A477A"/>
    <w:rsid w:val="004236BD"/>
    <w:rsid w:val="004808B4"/>
    <w:rsid w:val="004823AD"/>
    <w:rsid w:val="006B1249"/>
    <w:rsid w:val="00705EA0"/>
    <w:rsid w:val="00762B03"/>
    <w:rsid w:val="00774725"/>
    <w:rsid w:val="00783C7B"/>
    <w:rsid w:val="0083299B"/>
    <w:rsid w:val="0090649C"/>
    <w:rsid w:val="00974707"/>
    <w:rsid w:val="00990FA8"/>
    <w:rsid w:val="009C7537"/>
    <w:rsid w:val="00A95AFE"/>
    <w:rsid w:val="00AB1BFE"/>
    <w:rsid w:val="00AD402D"/>
    <w:rsid w:val="00AD4097"/>
    <w:rsid w:val="00B62C5C"/>
    <w:rsid w:val="00B857CD"/>
    <w:rsid w:val="00B91B75"/>
    <w:rsid w:val="00BB0DFD"/>
    <w:rsid w:val="00BD6AB9"/>
    <w:rsid w:val="00C11082"/>
    <w:rsid w:val="00C3422D"/>
    <w:rsid w:val="00C54796"/>
    <w:rsid w:val="00C71D95"/>
    <w:rsid w:val="00CA0B5F"/>
    <w:rsid w:val="00D57086"/>
    <w:rsid w:val="00D87E21"/>
    <w:rsid w:val="00EB2406"/>
    <w:rsid w:val="00F5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8DEEF"/>
  <w15:docId w15:val="{5006B4D4-BCAE-4D50-AC29-A58D6F5C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76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paragraph" w:styleId="2">
    <w:name w:val="heading 2"/>
    <w:basedOn w:val="Standard"/>
    <w:next w:val="Textbody"/>
    <w:link w:val="20"/>
    <w:uiPriority w:val="9"/>
    <w:semiHidden/>
    <w:unhideWhenUsed/>
    <w:qFormat/>
    <w:pPr>
      <w:widowControl/>
      <w:spacing w:before="100" w:after="100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Calibri Light" w:eastAsia="Times New Roman" w:hAnsi="Calibri Light" w:cs="Times New Roman"/>
      <w:color w:val="2E74B5"/>
      <w:sz w:val="32"/>
      <w:szCs w:val="32"/>
      <w:lang w:eastAsia="en-US" w:bidi="ar-SA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="Times New Roman" w:eastAsia="Times New Roman" w:hAnsi="Times New Roman" w:cs="Times New Roman"/>
      <w:b/>
      <w:bCs/>
      <w:color w:val="auto"/>
      <w:sz w:val="36"/>
      <w:szCs w:val="36"/>
      <w:lang w:eastAsia="ru-RU" w:bidi="ar-SA"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styleId="af6">
    <w:name w:val="FollowedHyperlink"/>
    <w:basedOn w:val="a0"/>
    <w:rPr>
      <w:color w:val="800080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af7">
    <w:name w:val="Символ нумерации"/>
    <w:qFormat/>
  </w:style>
  <w:style w:type="character" w:customStyle="1" w:styleId="InternetLink1">
    <w:name w:val="Internet Link1"/>
    <w:basedOn w:val="a0"/>
    <w:qFormat/>
    <w:rPr>
      <w:color w:val="0000FF"/>
      <w:u w:val="single"/>
    </w:rPr>
  </w:style>
  <w:style w:type="character" w:styleId="af8">
    <w:name w:val="Strong"/>
    <w:basedOn w:val="a0"/>
    <w:uiPriority w:val="22"/>
    <w:qFormat/>
    <w:rPr>
      <w:b/>
      <w:bCs/>
    </w:rPr>
  </w:style>
  <w:style w:type="character" w:styleId="af9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a">
    <w:name w:val="Текст примечания Знак"/>
    <w:basedOn w:val="a0"/>
    <w:link w:val="afb"/>
    <w:uiPriority w:val="99"/>
    <w:semiHidden/>
    <w:qFormat/>
    <w:rPr>
      <w:rFonts w:cs="Mangal"/>
      <w:sz w:val="20"/>
      <w:szCs w:val="18"/>
    </w:rPr>
  </w:style>
  <w:style w:type="character" w:customStyle="1" w:styleId="afc">
    <w:name w:val="Тема примечания Знак"/>
    <w:basedOn w:val="afa"/>
    <w:link w:val="afd"/>
    <w:uiPriority w:val="99"/>
    <w:semiHidden/>
    <w:qFormat/>
    <w:rPr>
      <w:rFonts w:cs="Mangal"/>
      <w:b/>
      <w:bCs/>
      <w:sz w:val="20"/>
      <w:szCs w:val="18"/>
    </w:rPr>
  </w:style>
  <w:style w:type="character" w:customStyle="1" w:styleId="afe">
    <w:name w:val="Номенклатуры в прайсе Знак"/>
    <w:basedOn w:val="a0"/>
    <w:link w:val="aff"/>
    <w:qFormat/>
    <w:rPr>
      <w:rFonts w:ascii="Arial" w:hAnsi="Arial" w:cs="Mangal"/>
      <w:sz w:val="16"/>
      <w:szCs w:val="21"/>
    </w:rPr>
  </w:style>
  <w:style w:type="paragraph" w:customStyle="1" w:styleId="13">
    <w:name w:val="Заголовок1"/>
    <w:basedOn w:val="Standard"/>
    <w:next w:val="Textbody"/>
    <w:qFormat/>
    <w:pPr>
      <w:keepNext/>
      <w:widowControl/>
      <w:spacing w:before="240" w:after="120" w:line="276" w:lineRule="auto"/>
    </w:pPr>
    <w:rPr>
      <w:rFonts w:ascii="Arial" w:eastAsia="Microsoft YaHei" w:hAnsi="Arial" w:cs="Arial"/>
      <w:color w:val="auto"/>
      <w:sz w:val="28"/>
      <w:szCs w:val="28"/>
      <w:lang w:eastAsia="en-US" w:bidi="ar-SA"/>
    </w:rPr>
  </w:style>
  <w:style w:type="paragraph" w:styleId="aff0">
    <w:name w:val="Body Text"/>
    <w:basedOn w:val="a"/>
    <w:pPr>
      <w:spacing w:after="140" w:line="276" w:lineRule="auto"/>
    </w:pPr>
  </w:style>
  <w:style w:type="paragraph" w:styleId="aff1">
    <w:name w:val="List"/>
    <w:basedOn w:val="Textbody"/>
    <w:pPr>
      <w:widowControl/>
      <w:spacing w:after="120"/>
    </w:pPr>
    <w:rPr>
      <w:rFonts w:ascii="Calibri" w:eastAsia="SimSun" w:hAnsi="Calibri" w:cs="Arial"/>
      <w:color w:val="auto"/>
      <w:sz w:val="22"/>
      <w:szCs w:val="22"/>
      <w:lang w:eastAsia="en-US" w:bidi="ar-SA"/>
    </w:rPr>
  </w:style>
  <w:style w:type="paragraph" w:styleId="aff2">
    <w:name w:val="caption"/>
    <w:basedOn w:val="Standard"/>
    <w:qFormat/>
    <w:pPr>
      <w:widowControl/>
      <w:suppressLineNumbers/>
      <w:spacing w:before="120" w:after="120" w:line="276" w:lineRule="auto"/>
    </w:pPr>
    <w:rPr>
      <w:rFonts w:ascii="Calibri" w:eastAsia="SimSun" w:hAnsi="Calibri" w:cs="Arial"/>
      <w:i/>
      <w:iCs/>
      <w:color w:val="auto"/>
      <w:lang w:eastAsia="en-US" w:bidi="ar-SA"/>
    </w:rPr>
  </w:style>
  <w:style w:type="paragraph" w:customStyle="1" w:styleId="14">
    <w:name w:val="Указатель1"/>
    <w:basedOn w:val="Standard"/>
    <w:qFormat/>
    <w:pPr>
      <w:widowControl/>
      <w:suppressLineNumbers/>
      <w:spacing w:after="200" w:line="276" w:lineRule="auto"/>
    </w:pPr>
    <w:rPr>
      <w:rFonts w:ascii="Calibri" w:eastAsia="SimSun" w:hAnsi="Calibri" w:cs="Arial"/>
      <w:color w:val="auto"/>
      <w:sz w:val="22"/>
      <w:szCs w:val="22"/>
      <w:lang w:eastAsia="en-US" w:bidi="ar-SA"/>
    </w:rPr>
  </w:style>
  <w:style w:type="paragraph" w:customStyle="1" w:styleId="Standard">
    <w:name w:val="Standard"/>
    <w:qFormat/>
    <w:pPr>
      <w:widowControl w:val="0"/>
    </w:pPr>
  </w:style>
  <w:style w:type="paragraph" w:customStyle="1" w:styleId="aff3">
    <w:name w:val="Содержимое таблицы"/>
    <w:basedOn w:val="a"/>
    <w:qFormat/>
    <w:pPr>
      <w:widowControl/>
      <w:suppressLineNumbers/>
    </w:pPr>
    <w:rPr>
      <w:rFonts w:ascii="Times New Roman" w:eastAsia="Andale Sans UI" w:hAnsi="Times New Roman"/>
      <w:color w:val="auto"/>
      <w:lang w:val="de-DE" w:eastAsia="ja-JP" w:bidi="fa-IR"/>
    </w:r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Textbody">
    <w:name w:val="Text body"/>
    <w:basedOn w:val="Standard"/>
    <w:qFormat/>
    <w:pPr>
      <w:spacing w:after="283" w:line="276" w:lineRule="auto"/>
    </w:pPr>
  </w:style>
  <w:style w:type="paragraph" w:styleId="aff5">
    <w:name w:val="Normal (Web)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15">
    <w:name w:val="Обычный (веб)1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3">
    <w:name w:val="xl63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4">
    <w:name w:val="xl64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5">
    <w:name w:val="xl65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6">
    <w:name w:val="xl66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7">
    <w:name w:val="xl67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8">
    <w:name w:val="xl68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69">
    <w:name w:val="xl69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70">
    <w:name w:val="xl70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71">
    <w:name w:val="xl71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FF0000"/>
      <w:lang w:eastAsia="ru-RU" w:bidi="ar-SA"/>
    </w:rPr>
  </w:style>
  <w:style w:type="paragraph" w:customStyle="1" w:styleId="xl72">
    <w:name w:val="xl72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73">
    <w:name w:val="xl73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74">
    <w:name w:val="xl74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ru-RU" w:bidi="ar-SA"/>
    </w:rPr>
  </w:style>
  <w:style w:type="paragraph" w:customStyle="1" w:styleId="xl75">
    <w:name w:val="xl75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FF0000"/>
      <w:sz w:val="26"/>
      <w:szCs w:val="26"/>
      <w:lang w:eastAsia="ru-RU" w:bidi="ar-SA"/>
    </w:rPr>
  </w:style>
  <w:style w:type="paragraph" w:customStyle="1" w:styleId="xl76">
    <w:name w:val="xl76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 w:bidi="ar-SA"/>
    </w:rPr>
  </w:style>
  <w:style w:type="paragraph" w:customStyle="1" w:styleId="xl77">
    <w:name w:val="xl77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78">
    <w:name w:val="xl78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79">
    <w:name w:val="xl79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0">
    <w:name w:val="xl80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1">
    <w:name w:val="xl81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2">
    <w:name w:val="xl82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3">
    <w:name w:val="xl83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4">
    <w:name w:val="xl84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5">
    <w:name w:val="xl85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6">
    <w:name w:val="xl86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7">
    <w:name w:val="xl87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88">
    <w:name w:val="xl88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89">
    <w:name w:val="xl89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0">
    <w:name w:val="xl90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1">
    <w:name w:val="xl91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2">
    <w:name w:val="xl92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3">
    <w:name w:val="xl93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4">
    <w:name w:val="xl94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5">
    <w:name w:val="xl95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6">
    <w:name w:val="xl96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7">
    <w:name w:val="xl97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98">
    <w:name w:val="xl98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99">
    <w:name w:val="xl99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0">
    <w:name w:val="xl100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1">
    <w:name w:val="xl101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FF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2">
    <w:name w:val="xl102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3">
    <w:name w:val="xl103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4">
    <w:name w:val="xl104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5">
    <w:name w:val="xl105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xl106">
    <w:name w:val="xl106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107">
    <w:name w:val="xl107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108">
    <w:name w:val="xl108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109">
    <w:name w:val="xl109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hd w:val="clear" w:color="auto" w:fill="FFFF00"/>
      <w:spacing w:before="100" w:after="100"/>
      <w:jc w:val="center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xl110">
    <w:name w:val="xl110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1">
    <w:name w:val="xl111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2">
    <w:name w:val="xl112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3">
    <w:name w:val="xl113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4">
    <w:name w:val="xl114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5">
    <w:name w:val="xl115"/>
    <w:basedOn w:val="Standard"/>
    <w:qFormat/>
    <w:pPr>
      <w:widowControl/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6">
    <w:name w:val="xl116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7">
    <w:name w:val="xl117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8">
    <w:name w:val="xl118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19">
    <w:name w:val="xl119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0">
    <w:name w:val="xl120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1">
    <w:name w:val="xl121"/>
    <w:basedOn w:val="Standard"/>
    <w:qFormat/>
    <w:pPr>
      <w:widowControl/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2">
    <w:name w:val="xl122"/>
    <w:basedOn w:val="Standard"/>
    <w:qFormat/>
    <w:pPr>
      <w:widowControl/>
      <w:spacing w:before="100" w:after="100"/>
    </w:pPr>
    <w:rPr>
      <w:rFonts w:ascii="Times New Roman" w:eastAsia="Times New Roman" w:hAnsi="Times New Roman" w:cs="Times New Roman"/>
      <w:color w:val="auto"/>
      <w:sz w:val="28"/>
      <w:szCs w:val="28"/>
      <w:lang w:eastAsia="ru-RU" w:bidi="ar-SA"/>
    </w:rPr>
  </w:style>
  <w:style w:type="paragraph" w:customStyle="1" w:styleId="xl123">
    <w:name w:val="xl123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4">
    <w:name w:val="xl124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5">
    <w:name w:val="xl125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6">
    <w:name w:val="xl126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7">
    <w:name w:val="xl127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customStyle="1" w:styleId="xl128">
    <w:name w:val="xl128"/>
    <w:basedOn w:val="Standard"/>
    <w:qFormat/>
    <w:pPr>
      <w:widowControl/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pacing w:before="100" w:after="100"/>
      <w:jc w:val="center"/>
    </w:pPr>
    <w:rPr>
      <w:rFonts w:ascii="Times New Roman" w:eastAsia="Times New Roman" w:hAnsi="Times New Roman" w:cs="Times New Roman"/>
      <w:b/>
      <w:bCs/>
      <w:color w:val="auto"/>
      <w:lang w:eastAsia="ru-RU" w:bidi="ar-SA"/>
    </w:rPr>
  </w:style>
  <w:style w:type="paragraph" w:styleId="afb">
    <w:name w:val="annotation text"/>
    <w:basedOn w:val="a"/>
    <w:link w:val="afa"/>
    <w:uiPriority w:val="99"/>
    <w:semiHidden/>
    <w:unhideWhenUsed/>
    <w:rPr>
      <w:rFonts w:cs="Mangal"/>
      <w:sz w:val="20"/>
      <w:szCs w:val="18"/>
    </w:rPr>
  </w:style>
  <w:style w:type="paragraph" w:styleId="afd">
    <w:name w:val="annotation subject"/>
    <w:basedOn w:val="afb"/>
    <w:next w:val="afb"/>
    <w:link w:val="afc"/>
    <w:uiPriority w:val="99"/>
    <w:semiHidden/>
    <w:unhideWhenUsed/>
    <w:qFormat/>
    <w:rPr>
      <w:b/>
      <w:bCs/>
    </w:rPr>
  </w:style>
  <w:style w:type="paragraph" w:customStyle="1" w:styleId="aff">
    <w:name w:val="Номенклатуры в прайсе"/>
    <w:basedOn w:val="aff6"/>
    <w:link w:val="afe"/>
    <w:qFormat/>
    <w:pPr>
      <w:contextualSpacing/>
      <w:jc w:val="center"/>
    </w:pPr>
    <w:rPr>
      <w:rFonts w:ascii="Arial" w:hAnsi="Arial"/>
      <w:sz w:val="16"/>
    </w:rPr>
  </w:style>
  <w:style w:type="paragraph" w:styleId="aff6">
    <w:name w:val="No Spacing"/>
    <w:uiPriority w:val="1"/>
    <w:qFormat/>
    <w:pPr>
      <w:widowControl w:val="0"/>
    </w:pPr>
    <w:rPr>
      <w:rFonts w:cs="Mangal"/>
      <w:szCs w:val="21"/>
    </w:rPr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uiPriority w:val="39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9">
    <w:name w:val="Hyperlink"/>
    <w:basedOn w:val="a0"/>
    <w:unhideWhenUsed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B1C0B-64E2-4B72-9783-A98BC54FB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45</Pages>
  <Words>15311</Words>
  <Characters>87275</Characters>
  <Application>Microsoft Office Word</Application>
  <DocSecurity>0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Евгения Арсентьева</cp:lastModifiedBy>
  <cp:revision>4</cp:revision>
  <cp:lastPrinted>2025-01-31T08:25:00Z</cp:lastPrinted>
  <dcterms:created xsi:type="dcterms:W3CDTF">2025-02-11T16:42:00Z</dcterms:created>
  <dcterms:modified xsi:type="dcterms:W3CDTF">2025-02-12T08:19:00Z</dcterms:modified>
  <dc:language>ru-RU</dc:language>
</cp:coreProperties>
</file>